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【特价风暴】西安延安+兵马俑+永兴坊+华清宫特惠高去动回6日·2025·2月行程单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24334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★[品质]：纯玩无购物（爱心枣店不等同于购物店）、无任何强制推荐消费
                <w:br/>
                ★[尊享]：专车接机/高铁，0等待，(2人起)
                <w:br/>
                ★[美食]：打卡网红美食基地【回民小吃街】或【永兴坊】，一站式吃遍陕西美食；特别安排地方特色风味：一品六国宴、知青宴
                <w:br/>
                ★[穿越]：价值168元的【汉服唐装】，穿越大唐从换装体验开始！
                <w:br/>
                ★[探秘]：3D巨幕电影【秦始皇和他的地下王国】，揭开秦始皇帝陵的神秘面纱！
                <w:br/>
                ★[夜游]：夜游大唐不夜城，灯火璀璨，宛如梦回盛唐，偶遇网红不倒翁小姐姐！
                <w:br/>
                ★[贴心]：夜游大唐不夜城，结束后送回酒店，市场独家安排！
                <w:br/>
                ★[赠送]：六大赠送：独家赠送【汉服唐装体验】；赠送兵马俑和华清池无线讲解耳麦；赠送游览延安精神【南泥湾】；赠送夜游大唐不夜城；独家赠送大慈恩寺景区耳机使用；赠送延安红色旅游纪念徽章；
                <w:br/>
                ★[圆梦]：“观窑洞，品杂粮，宝塔山下，延河水旁，激情迸发的腰鼓，高亢激昂的民歌将我们带入从前，思绪万千，除了震撼，唯有泪涟涟。
                <w:br/>
                ★[精华]：西安、兵马俑、秦始皇地下王国、华清宫、夜游大唐不夜城、西安千古情园区、圣地延安、南泥湾、黄帝陵、壶口瀑布、西安博物院、大慈恩寺、大雁塔北广场、永兴坊或回民小吃街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1.山东乘高铁赴古都西安，当天抵达，若有时间，可自由活动。
                <w:br/>
                自由活动指南：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推荐景点：【陕西历史博物馆】、【西安博物院】、【碑林博物院】、【永兴坊美食街】、【书院门】
                <w:br/>
                西安市美食攻略：【小吃街】永兴坊地址：位于新城区小东门里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西安--宜川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酒店接客人，后车赴黄陵（180KM，车程约3小时），拜揭中华民族始祖“轩辕黄帝”的陵寝——【黄帝陵、轩辕庙】（游览约2小时，景区电瓶车自理20元/人），黄帝陵古称“桥陵”，远古时代为有蟜（jiǎo）氏居地，称作“轩辕之丘”，黄帝因此而得名“轩辕”并即位于此。是历代帝王和名人祭祀黄帝的场所，也是《史记》唯一记载的黄帝陵。黄帝在这里亲手所植的“古柏群”至今已五千多年，是世界上最古老、面积最大、保存最完整的古柏群！
                <w:br/>
                2.中餐后车赴宜川壶口（160KM，车程约2.5小时），游览“天下黄河一壶收”的——【黄河壶口瀑布】（游览约1 小时，景区内电瓶车40元为必须消费，需自理），黄河奔流至此，两岸石壁峭立，水面宽度从500米瞬间被压缩到20～30米宽，1000立方米/秒的河水，从陡崖上倾注而泻，形成”千里黄河一壶收”的气概，河口收束狭如壶口，故名壶口瀑布。亲眼目睹混沌壮阔、涛声震天，感受“黄河之水天上来”之奇观！后入住酒店。
                <w:br/>
                温馨提示：自费无线耳机30元/人 延安景区多为国家5A级无烟无噪音景区，为更加深入的了解陕西文化，建议使用讲解耳麦，既尊重景区规定做文明旅游人，又紧跟导游步伐聆听历史的变革，不虚此行！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壶口或宜川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壶口---延安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酒店出发赴延安（140KM，车程约3小时），沿途赠送参观著名的延安精神的发源地【南泥湾】（约20分钟），南泥湾精神是延安精神的重要构成‘自己动手、丰衣足食’，激励着我们一代又一代的中华儿女。途中远眺延安革命的象征和标志-【宝塔山】！
                <w:br/>
                2.参观中共中央书记处所在地——【枣园革命旧址】（参观约40分钟），中央大礼堂，毛泽东、周恩来、刘少奇等老一辈革命家故居。毛泽东在这里写下了《学习和时局》、《论联合政府》、《关于重庆谈判》等许多指导中国革命的重要文章，仅收入《毛泽东选集》的就有28篇。
                <w:br/>
                3.特色安排：中餐安排【知青餐】寻找当年的知青味道，回忆峥嵘岁月，纪念延安精神
                <w:br/>
                4.参观中共中央驻地——【杨家岭或王家坪革命旧址】（参观约40分钟），在这期间，中共中央指挥了抗日战争和解放战争，领导了大生产运动和整风运动，党的第七次代表大会，和著名的《延安文艺座谈会讲话》就在这里举行！1946年8月，毛泽东在杨家岭窑洞前的小石桌旁，会见了美国记者安娜·路易斯·斯特朗，提出了“一切反动派都是纸老虎”的著名论断。参观爱心枣店，品尝陕北大红枣，
                <w:br/>
                5.参观【金延安主题街区】,金延安是圣地河谷文化旅游产业园区的核心，它重现了30年代的老延安院落街区，1000多年前的北宋延州城历史风貌，将成为延安城市新名片。浓缩延安风情 再现圣地荣光!后返回西安（360KM，车程约5小时），入住酒店休息。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午餐：特色安排：中餐安排【知青餐】寻找当年的知青味道，回忆峥嵘岁月，纪念延安精神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1.早餐后，集合出发，乘车约1小时赴临潼，参观览位于骊山脚下的唐代皇家避暑行宫——【华清宫】（含景区讲解耳麦，不含景区小交通，不含骊山索道费用，游览约1.5小时），国家首批5A级旅游景区，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  长生殿、环园和禹王殿等标志性建筑群。
                <w:br/>
                2.特别安排：欣赏3D巨幕电影【秦始皇和他的地下王国】，深度了解秦始皇及他的地下陵墓！未发掘的秦陵始陵墓终充满迷雾，《秦始皇和他的地下王国》结合秦陵考古的新进展，无限接近兵马俑，   揭开秦始皇帝陵的神秘面纱，讲述兵马俑背后那个庞大帝国的秘密。
                <w:br/>
                3.特别安排：东线中餐重磅升级本社自有餐厅，品味美食文化盛宴--《 一品六国宴》，美味可口的香酥鸡、肥而不腻的红烧肉、清新爽口的时蔬等，令人食指大动.（如遇人流量饱和调整为为特色分餐制用餐：秦宴 ）
                <w:br/>
                4.下午参观世界文化遗产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
                <w:br/>
                5.返回西安市区，赠送游览西安网红打卡地【大唐不夜城】。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（大唐不夜城为赠送项目，此活动在参观完自费演出后统一安排前往，因大唐不夜城街区特殊性，人员流动量大，我社将安排客人自由活动，夜游结束后送客人回酒店：市场独家安排夜游送回酒店）
                <w:br/>
                6.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午餐：特别安排：东线中餐重磅升级本社自有餐厅，品味美食文化盛宴--《 一品六国宴》，美味可口的香酥鸡、肥而不腻的红烧肉、清新爽口的时蔬等，令人食指大动.（如遇人流量饱和调整为为特色分餐制用餐：秦宴 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唐代千年古塔、秀丽园林景观的国家级博物馆【西安博物院】（约1小时，如遇到闭馆或节假日期间预约受限，则可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2.游览千年古刹之皇家寺院【大慈恩寺】（含景区讲解耳麦，约1.5小时），拂尘净心，守望长安1300余年的【大雁塔】就坐落于此（登塔需自理25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。
                <w:br/>
                3.游览亚洲最大的音乐喷泉广场—【大雁塔北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  4.乘车至西安著名的坊上美食文化街区【回民街】（约1小时），远眺西安市中心【钟鼓楼广场】。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或 前往民俗美食街区【永兴坊】，永兴坊汇集了陕西各地特色美食经营户五十余家，有省级非物质文化遗产美食，市级非物质文化遗产美食，还有手工民俗技艺表演及各地名小吃。满足您“一站式咥美陕西、一站式购齐陕西、一站式体验陕西、一站式看美陕西、一站式玩美陕西”的消费愿望。
                <w:br/>
                5.结束古都之行。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【送站提示】： 
                <w:br/>
                <w:br/>
                当天根据车次时间送客人至西安北高铁站，乘动车返回家乡。（双动六天） 
                <w:br/>
                当天若有时间可自由活动；自由活动向导指南如下：
                <w:br/>
                [方案一]：您也可以前往古城墙南大门——【大南门景观广场】，周边的配套设施非常完善“景观文化广场、
                <w:br/>
                步行街、购物中心、城墙根酒吧街”等等，顺便步入南门里顺城巷的“书院门”，淘宝民间收藏的古董书画！
                <w:br/>
                早餐 
                <w:br/>
                [方案二]：或者逛街去…以钟楼为中心，东大街（服饰精品）、西大街（汉唐西市）、南大街（奢侈品）、北大
                <w:br/>
                街（电讯科技）、骡马市（潮流前沿）、书院门（古董书画）、东新街（夜市美食）、桥梓口（城隍庙），都是西
                <w:br/>
                安市中心最具人气的地方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
                <w:br/>
                2导服：优秀持证导游服务，报价已含当地导游服务费
                <w:br/>
                3交通：济南-西安去程高铁二等座  西安-济南返程动车二等座；全程正规营运手续空调旅游车（根据人数用车，保证每人一正座，婴幼儿须占座，景区内电瓶车费用需自理）
                <w:br/>
                4用餐：酒店含早，3正餐，早餐为酒店赠送，按床位提供，不用早餐，无法退早餐费，3正餐，不用餐费用不退
                <w:br/>
                5住宿：商务型酒店标准双人间  参考酒店：华创酒店、驿居酒店、巢悦酒店、长安客、汉都精品、申鹏酒店、永嘉曼居、如家酒店、途窝等同等级或同等标准酒店；壶口/宜川住宿为经济型住宿，因地域条件有限，稍低于西安，请理解，参考酒店：黄河宾馆、壶口假日、成盛源、渭恒商务等同标准酒店(注：以上酒店均为参考酒店，以实际安排入住为准；陕西大部分酒店无法提供三人间或加床，如遇自然单人住一间房，游客需另行付单房差，散客不拼住
                <w:br/>
                6儿童：儿童报价含往返机票、含正餐半餐、当地车位；不含火车票、不占床不含早餐、不含门票，产生门票费用需自理。
                <w:br/>
                7特色安排：行程中安排的特色或者赠送项目，游客如果自愿放弃，或因人力不可抗力的情况未能安排，我社不予退费！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产品线路中不安排购物店，爱心枣店不等同于购物店。但行程中途经的很多场所（如：景区、酒店、餐厅、机场、火车站等）内部都设有购物性的商店，此类均不属于旅行社安排，我社对其商品质量无法担保，请游客慎重选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1、如遇人力不可抗拒因素或政策性调整导致无法游览的景点，我社有权取消或更换该景点，但不承担由此造成的损失和责任。行程中赠送的景点，如无法游览，不退任何费用。
                <w:br/>
                2、因入住宾馆需要登记，请成人（16周岁以上）带好有效的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4、因人力不可抗拒因素造成的滞留及产生的费用由客人自理（如飞机、火车延误、自然灾害等）。
                <w:br/>
                5、请游客务必注意自身安全，贵重物品随身带！！不要将贵重物品滞留在酒店或旅游车内！在旅游途中请保管好个人的财物，如因个人保管不当发生丢失，旅行社不承担赔偿责任。
                <w:br/>
                6、旅行社不推荐游客参加人身安全不确定的活动，旅行社禁止游客进行江、河、湖、海的游泳活动，游客擅自行动，产生后果，旅行社不承担责任。建议游客报名时，自行购买意外保险。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7、游客必须保证自身身体健康良好的前提下，参加旅行社安排的旅游行程，不得欺骗隐瞒，若因游客身体不适而发生任何意外，旅行社不承担责任。建议游客报名时，自行购买意外保险。
                <w:br/>
                8、雨季天气时请注意各景区的路况。抵餐厅用餐请注意地面，以防滑倒！入住酒店时，注意卫生间地面，小心跌伤滑倒！
                <w:br/>
                <w:br/>
                9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2025-05-24T00:25:12+08:00</dcterms:created>
  <dcterms:modified xsi:type="dcterms:W3CDTF">2025-05-24T00:25:12+08:00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