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【玩美新西兰】新西兰一地纯净之旅7晚10天双飞游行程单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AX1739164902oy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CA783 0115-1835
                <w:br/>
                CA784 2030-0530+1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Ø  【优选航空】中国国际航空公司的航班飞往新西兰，北京起止，全国联运。
                <w:br/>
                Ø  【舒适享受】全程当地四星级酒店+一晚暗夜保护区特色三星酒店。
                <w:br/>
                Ø  【品质保证】一价全含，无购物，无自费，含小费，金牌领队全程陪同。
                <w:br/>
                【精彩行程】：
                <w:br/>
                Ø 基督城雅芳河泛舟+基督城植物园，欣赏城市风光和感受历史情调的独特体验。
                <w:br/>
                Ø 牧羊人教堂，一座石头砌成的古朴教堂，和附近的牧羊犬铜像一样，是提卡波湖的标志。
                <w:br/>
                Ø 蒂卡坡湖+普卡基湖+瓦卡蒂普湖+瓦纳卡湖，新西兰四大湖泊，感受不一样的美景 。
                <w:br/>
                Ø 淘金小镇箭镇，是新西兰最风景如画的定居点之一。
                <w:br/>
                Ø 皇后镇Skyline 天际缆车，在“世界最佳景致餐厅”里，一边俯瞰美景，一边享用美食。
                <w:br/>
                Ø 米佛峡湾，世界八大奇景之一，来自200万年前的冰河震撼。
                <w:br/>
                Ø 格林诺奇天堂小镇，具有“中土世界”气质的地方，能让人充分体会到 100%纯净的新西兰。
                <w:br/>
                Ø 爱歌顿牧场，乘坐牧场观光车游览，体验当地牧场的生活，进行一次纯净的新西兰牧场之旅。
                <w:br/>
                Ø 地狱之门地热保护区，《指环王》取景地，沿着毛利战士走过步道，欣赏南半球最大的热水瀑布。
                <w:br/>
                Ø 怀托摩萤火虫洞，参观岩洞长廊中如画如卷般的钟乳石奇景以及豁然开朗的岩溶大厅。
                <w:br/>
                Ø 奥克兰百万游艇巡游，包船出海含餐，360度超一线海景，超广户外空间及私人管家VIP服务。
                <w:br/>
                <w:br/>
                【特色餐食】：
                <w:br/>
                Ø 中餐6菜一汤
                <w:br/>
                Ø 日式特色料理
                <w:br/>
                Ø 皇后镇网红特色大汉堡
                <w:br/>
                Ø 皇后镇Skyline 山顶自助餐厅
                <w:br/>
                Ø 爱歌顿牧场BBQ自助餐
                <w:br/>
                Ø 韩式料理-韩式小火锅
                <w:br/>
                Ø 特别安排品味当地香醇咖啡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北京统一集合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奥克兰
                <w:br/>
              </w:t>
            </w:r>
          </w:p>
          <w:p>
            <w:pPr>
              <w:pStyle w:val="indent"/>
            </w:pPr>
            <w:r>
              <w:rPr>
                <w:rFonts w:ascii="微软雅黑" w:hAnsi="微软雅黑" w:eastAsia="微软雅黑" w:cs="微软雅黑"/>
                <w:color w:val="000000"/>
                <w:sz w:val="20"/>
                <w:szCs w:val="20"/>
              </w:rPr>
              <w:t xml:space="preserve">
                乘坐中国国际航空公司的航班飞往新西兰“帆船之都”—奥克兰,抵达后享用晚餐，后入住酒店休息。
                <w:br/>
                【特别提示：南岛酒店资源有限，旺季期间新西兰酒店可能会根据具体情况调整当日入住城市，个别城市为三星酒店或Motel，且团队行程可能会因此临时调整顺序等，感谢您的理解与配合，谢谢!】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皇后镇
                <w:br/>
              </w:t>
            </w:r>
          </w:p>
          <w:p>
            <w:pPr>
              <w:pStyle w:val="indent"/>
            </w:pPr>
            <w:r>
              <w:rPr>
                <w:rFonts w:ascii="微软雅黑" w:hAnsi="微软雅黑" w:eastAsia="微软雅黑" w:cs="微软雅黑"/>
                <w:color w:val="000000"/>
                <w:sz w:val="20"/>
                <w:szCs w:val="20"/>
              </w:rPr>
              <w:t xml:space="preserve">
                乘机飞往皇后镇，无论是想来一场探索内心之旅，还是单纯放松休闲，享受生命中的美好，皇后镇都是你 开启愉快旅程的完美起点。
                <w:br/>
                【格林诺奇小镇】（约30分钟）Glenorchy是《指环王》三部曲、《纳尼亚传奇》、《X 战警前传:金刚狼》等多部著名电影的取景地，也是名副其实的户外 爱好者天堂。格林诺奇是一个人口只有近 400 人的小镇，这里的湖泊、山川、草原和牧场基本保持原生态，被称 为最具有“中土世界”气质的地方，能让人充分体会到 100%纯净的新西兰。小镇位于瓦卡蒂普湖最北端，离皇后镇仅45公里，不到一小时车程，皇后镇到小镇一路沿着瓦卡提普湖前行，湖在公路左边，一边是高山一边是湖水， 被誉为全球十大最美自驾路线之一。
                <w:br/>
                【瓦卡蒂普湖】(约 10 分钟)，新西兰最长的湖泊。湖的长度约为 80 公里，湖的最深部分为 420 米，由于水深较深， 全年水温变化不大。在刮风的日子里，它是一个美丽的湖泊，像海浪一样形成波浪，湖面上的一天像一面平静的镜子， 展现出许多面孔。
                <w:br/>
                【香醇咖啡】（约30分钟） 享用香醇咖啡，欣赏湖景。
                <w:br/>
                【SKYLINE天际缆车+美味自助餐】（约60分钟）皇后镇天空缆车可谓是皇后镇的一大地标，高高位于鲍勃峰山顶，是南半球最陡的缆车轨道，倾斜度为37.1度，乘坐观光缆车上升至皇后镇观光点(海拔800米)，10分钟就可以到达。从天空缆车山顶的观景台可以俯瞰整个皇后镇市区和周围的山湖美景。天空缆车山顶有一间著名的自助餐厅，曾被誉为“世界景致餐厅”。在餐厅用餐的旅行者仿佛置身云端，一边俯瞰皇后镇美景，一边享用新西兰美味。二楼的观光走廊可以270度俯瞰小镇全景，日落时候的风景更让人沉醉，无论是白天还是黄昏各有各自的小美好。 （特别提示:因此餐厅为全球同步预定，如未预定成功，将换成同等价值的【罗托鲁瓦SKYLINE天际缆车+自助餐】，且不再另行通知，感谢您的配合，谢谢！）
                <w:br/>
                皇后镇简介：新西兰南岛皇后镇是新西兰最受欢迎的旅游目的地之一。皇后镇坐落于瓦卡蒂普湖畔，四周环绕着雄伟群山。传说中，淘金者被周围的山脉和河流的壮美所深深吸引，将之命名为“皇后镇”。这里依山傍水的环境，使得任何喜爱探险的人都可以找到心仪的皇后镇景点。这里更是户外运动的天堂，骑马，跳伞，蹦极，喷射快艇，总能找到最适合你的游玩方式。无论是想来一场探索内心之旅，还是单纯放松休闲，享受生命中的美好，皇后镇都是你开启愉快旅程的完美起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米佛峡湾 皇后镇
                <w:br/>
              </w:t>
            </w:r>
          </w:p>
          <w:p>
            <w:pPr>
              <w:pStyle w:val="indent"/>
            </w:pPr>
            <w:r>
              <w:rPr>
                <w:rFonts w:ascii="微软雅黑" w:hAnsi="微软雅黑" w:eastAsia="微软雅黑" w:cs="微软雅黑"/>
                <w:color w:val="000000"/>
                <w:sz w:val="20"/>
                <w:szCs w:val="20"/>
              </w:rPr>
              <w:t xml:space="preserve">
                早餐后，开始您今天的游览：
                <w:br/>
                【米佛峡湾】（约7小时，含路程时间）前往世界八大奇景之一的米佛峡湾（峡湾+游轮），全程游览时间约为7小时，含往返时间及船上午餐。米佛峡湾位于新西兰南岛，如来到新西兰旅游而不到米佛峡湾，那会是莫大的遗憾。米佛峡湾是新西兰南岛的著名景区，是世界八大奇景之一。“Sound” 意即很深的峡湾。它是冰河时期冰水所冲削切成的深谷峭壁，这里群山环绕,那深深的冰川现在被海水所吞没,整个峡湾峰峦起伏，高山瀑布气势磅礴，置身于山峰河花岗岩悬崖的包围中.这里还是海豹、海鸥、海豚的嬉戏王国。米佛峡湾占地8000平方公里，是新西兰最大的国家公园。这里最吸引游人目光的自然景观是因冰川运动产生的峡谷。200万年前的巨大冰川，使山体两侧形成深邃的峡谷。这就是令人向往的峡湾国家公园及遗产保护区。此后返回皇后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箭镇 瓦纳卡 普卡基湖 库克山国家公园 蒂卡破或周边小镇
                <w:br/>
              </w:t>
            </w:r>
          </w:p>
          <w:p>
            <w:pPr>
              <w:pStyle w:val="indent"/>
            </w:pPr>
            <w:r>
              <w:rPr>
                <w:rFonts w:ascii="微软雅黑" w:hAnsi="微软雅黑" w:eastAsia="微软雅黑" w:cs="微软雅黑"/>
                <w:color w:val="000000"/>
                <w:sz w:val="20"/>
                <w:szCs w:val="20"/>
              </w:rPr>
              <w:t xml:space="preserve">
                早餐后，出发北上前往基督城，途径美丽的淘金小镇—箭镇，梦幻的牛奶胡-普卡基湖、沿着8号景观公路，欣赏明信片般的风景。
                <w:br/>
                【箭镇】（约30分钟）—淘金小镇，位于皇后镇东北 21 公里处，是新西兰最风景如画的定居点之一，坐落在箭河（Arrow River）畔，一度是淘金热的现场。小镇保持着它的历史特色——有60多幢经修复的19世纪建筑。淘金的日子早已一去不复返（虽然还有可能从河里淘到金子)，沿绿树成行的街道漫步，欣赏修复的农舍和淘金地。
                <w:br/>
                【蹦极发源地-卡瓦拉桥】（约20分钟）Kawarau Bridge Bungy，这里是皇后镇户外探险最具代表性的地点。卡瓦劳大桥下就是著名的卡瓦劳河，在47米高的卡瓦劳大桥上，您可以自费自行选择个人跳、多人跳、向前跳、向后跳，这里还是皇后镇唯一能接触到水面的蹦极跳。来到皇后镇，若不在蹦极跳的发源地稍作停留，那么你的旅途就不算完整，在悬崖峭壁之上俯瞰波澜壮阔的卡瓦劳河，壮丽景致动人心魄。。
                <w:br/>
                【瓦纳卡湖-孤独之树】（约10分钟）是新西兰第四大湖，晶莹剔透的湖水倒映出艾斯派林山国家公园（Mt Aspiring National Park）世界遗产保护区中那些白雪皑皑的山峰，其中最雄伟的就是艾斯派林山，它矗立在一片由冰河雕琢而极为壮观的原野上。原来湖水不仅融合了冰河融化的水，还因冰河流动时压碎石头产生的灰色粉末得到了变化多端的湖水颜色：宝蓝色、祖母绿、甚至还有蛋白石色。
                <w:br/>
                【普卡基湖Lake Pukaki】（约10分钟）坐落于坎特伯雷区的崇山峻岭之间，是麦肯奇盆地北部自北向南流向的最大湖泊，由于冰川作用而形成，属于冰碛堰塞湖，因与众不同的蓝色而知名，素有“蓝色牛奶湖”之美誉，深受游客喜爱。湖水之所以呈现出让人陶醉的蓝色，主要是由于湖中含有岩石微粒和矿物质，可以反射出诱人的蓝色。
                <w:br/>
                【三文鱼养殖场】（参观约 30分钟）这是世界上最高的三文鱼农场。位于海拔 1969 米的高度，这里被雪山和森林包围，纯净的冰川雪水使得水质一尘不染，并富含矿物质。
                <w:br/>
                【库克山国家公园】（入内约30分钟），乘车前往南阿尔卑斯山脉中的著名国家公园，库克山国家公园由数百座高山组成，并蕴含了五条新西兰冰河，公园内有很多湛蓝宛如宝石般的湖泊，园内三分之一地区终年积雪，冰川覆盖，高耸入云的山峰与隐藏于其中的冰河构成了“南阿尔卑斯山脉”。 
                <w:br/>
                游览后乘车前往蒂卡坡：
                <w:br/>
                【蒂卡坡湖】（约15分钟）梯卡坡湖坐落于基督城与皇后镇之间，位于库克山盆地与 MacKenzie的心脏地带。美丽迷人的特卡波湖四周围绕着被金色灿烂的阳光笼罩的树丛和白雪皑皑，一望无际的雪山。南阿尔卑斯山脉的冰河融解注入湖泊的过程中，冰河中的岩石碎裂成细粉状，因而形成奇妙的色泽。
                <w:br/>
                【牧羊人教堂】（约15分钟）位于梯卡坡湖东侧，是一座石头砌成的古朴教堂，和附近的【牧羊犬铜像】（约5分钟）一样，是第卡波湖的标志。广大的湖畔，一座小巧如玩家模型般的教堂，静静屹立一旁。每一张照片都宛如一张风景画。
                <w:br/>
                【观星小镇蒂卡坡】（约30分钟）仰望星空，观看独特天文景象,如果你打算半夜到此观星，需要事先查好天气是否晴好。当你躺在湖边的长椅上仰望星空，可以观看到只有在南半球才能见到的独特天文景象，如南十字星 座、麦哲伦星云和银河卫星星系等，运气好的话还能看到流星划过夜空。除了好牧羊人教堂，整个特卡波湖区周围、库克山、特威泽尔和南阿尔卑斯山的最高峰等，只要远离路灯都是很好的观星点。
                <w:br/>
                【特别提示：南岛酒店资源有限，旺季期间新西兰酒店可能会根据具体情况调整当日入住城市，个别城市为三星酒店或Motel，且团队行程可能会因此临时调整顺序等，感谢您的理解与配合，谢谢!】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蒂卡坡或周边小镇 基督城 奥克兰
                <w:br/>
              </w:t>
            </w:r>
          </w:p>
          <w:p>
            <w:pPr>
              <w:pStyle w:val="indent"/>
            </w:pPr>
            <w:r>
              <w:rPr>
                <w:rFonts w:ascii="微软雅黑" w:hAnsi="微软雅黑" w:eastAsia="微软雅黑" w:cs="微软雅黑"/>
                <w:color w:val="000000"/>
                <w:sz w:val="20"/>
                <w:szCs w:val="20"/>
              </w:rPr>
              <w:t xml:space="preserve">
                早餐后，前往新西兰花园城市-基督城，抵达后开始您的市区游览：
                <w:br/>
                【雅芳河泛舟】（ 约30分钟） 无论春夏秋冬，您都可以乘坐典雅精緻的平底船，游曳在宁静美丽的雅芳河上，身穿爱德华时期服装的船夫撑船带领您饱览基督城浪漫的城市风光。您可悠闲地背靠丝绒坐垫，欣赏垂岸的杨柳和美丽的基督城植物园，还有眼前不断变化的城市风光，如痴如醉的景色让人心旷神怡。雅芳河泛舟是不可错过的基督城经典活动之一。
                <w:br/>
                【基督城植物园】（ 约15分钟）位于新西兰的雅芳河畔占地三 十公顷，种植了国内外最好的植物品种。玫瑰园是植物园的中心，有250多种玫瑰，无论是新品种还是老品 种，都以最适切的环境展示在游客面前。旁边的药草花园建于1986年，拥有各种烹饪与药用植物。基督城植物 园的其他景点还包括石楠花园、岩石花园、杜鹃花园和以新西兰本地特产植物为主题的柯凯因花园。
                <w:br/>
                【纸板大教堂】（ 约15分钟）纸板大教堂为日本建筑师坂茂设计、历时两年的建造，于2013年正式向公众开放。作为一个临时教堂，这个纸板大教堂代替了拥有悠久历史的圣公会大教堂，这个纸板大教堂预计可以维持五十年，直到这里有一个更永久的教堂出现为止。这里阳光充足、环境优美，可以容纳700人进行礼拜。
                <w:br/>
                乘机飞往新西兰“帆船之都”—奥克兰，抵达后入住酒店休息。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汉密尔顿 怀托摩 罗托鲁瓦
                <w:br/>
              </w:t>
            </w:r>
          </w:p>
          <w:p>
            <w:pPr>
              <w:pStyle w:val="indent"/>
            </w:pPr>
            <w:r>
              <w:rPr>
                <w:rFonts w:ascii="微软雅黑" w:hAnsi="微软雅黑" w:eastAsia="微软雅黑" w:cs="微软雅黑"/>
                <w:color w:val="000000"/>
                <w:sz w:val="20"/>
                <w:szCs w:val="20"/>
              </w:rPr>
              <w:t xml:space="preserve">
                早餐后，开始您北岛的旅行：
                <w:br/>
                【怀托摩萤火虫洞】（30分钟）您将在导游的陪同下，游览举世闻名的怀特摩萤火虫洞，这个3000万年前形成的石灰岩溶洞于1887年被发现，现在已经成为新西兰最受欢迎的观光景点之一。参观岩洞长廊中如画如卷般的钟乳石奇景以及豁然开朗的岩溶大厅，随后您将乘坐撑船穿行于萤火虫洞中的静河，欣赏头顶上成千上万只萤火虫照亮整个萤火虫洞，宛如黑色夜空中的点点星光。
                <w:br/>
                游览后，乘车前往毛利族最大部落聚集地--罗托鲁瓦，沿途您可领略到新西兰迷人的自然风光。
                <w:br/>
                【罗托鲁瓦湖】（约15分钟）罗托鲁瓦火山湖中最大的一个，也是北岛第二大淡水湖，由火山喷发引发凹陷积水而成，水质清澈，风光秀美，湖里有各色的鳟鱼，湖边更是游弋着黑天鹅。
                <w:br/>
                【红木森林】（约 20 分钟）参观电影哈利波特的拍摄地，这里是罗吐鲁阿的一大奇迹，您可以在此见识到真正的参天大树，天赐美景一定能让你叫绝。
                <w:br/>
                【政府花园】（约10分钟）坐落在一座幽静的花园里，是游客享受宁静的好去处。
                <w:br/>
                奥克兰是新西兰最大的城市和首要港口，是新西兰海外贸易、国内工商业中心和交通枢纽。奥克兰市位于新西兰北岛的北部，是一座包裹著神奇海洋世界的现代都市，城市环绕著怀特玛塔（WaitemataHarbour）和豪拉基湾（Hauraki Gulf）两岸建设, 港湾优良,也因此造就了新西兰海岸都市的独特风格。新西兰平均每2.7人就有一人拥有一艘船，因此，奥克兰又有“帆船之都”的美誉。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 玛塔玛塔 奥克兰
                <w:br/>
              </w:t>
            </w:r>
          </w:p>
          <w:p>
            <w:pPr>
              <w:pStyle w:val="indent"/>
            </w:pPr>
            <w:r>
              <w:rPr>
                <w:rFonts w:ascii="微软雅黑" w:hAnsi="微软雅黑" w:eastAsia="微软雅黑" w:cs="微软雅黑"/>
                <w:color w:val="000000"/>
                <w:sz w:val="20"/>
                <w:szCs w:val="20"/>
              </w:rPr>
              <w:t xml:space="preserve">
                早餐后，继续您的游览：
                <w:br/>
                【爱歌顿牧场】（入内参观约60分钟）爱歌顿牧场是新西兰著名的田园风光名胜之一。乘坐牧场观光车游览，沿途可以喂小羊，小牛和小鹿，还可以看到有着软黄金之称的驼羊。参观奇异果园，品尝特色饮品。您有充足的时间充分体验当地牧场的生活，进行一次纯净的新西兰牧场之旅。
                <w:br/>
                【地狱之门地热保护区】（约 45 分钟），它是罗托鲁阿最活跃的地热保护区，占地超过 20 公顷，进了保护区感 觉就像到了外星一样，到处都是蒸腾的热气，空气中弥漫着浓重的臭鸡蛋气味，特别的刺激。地狱之门地热保护区拥有超过 2.5 公里的天然地热景观步道，保护区内拥有丰富的地热景观，热气腾腾的喷气孔和热浪翻滚的泥浆池。这里 是《指环王》电影中生产兽人的取景地，喷气孔、热水湖、硫磺晶体和沉淀物随处可见。游客还可沿着古代毛利战士走过的步道漫步于保护区内，欣赏到南半球最大的热水瀑布：卡卡西瀑布。
                <w:br/>
                【玛塔玛塔小镇 】（约15分钟）玛塔玛塔是新西兰北岛的一个盛产奶牛的著名小镇。也是《魔戒》的取景地之一。
                <w:br/>
                后乘车返回奥克兰，午餐后乘车返回“帆船之都”---奥克兰，独家体验百万游艇包船出海巡游：
                <w:br/>
                【奥克兰百万游艇巡游-包船出海含餐】（航行时间约60分钟）奥克兰是新西兰最大的城市，位于新西兰北岛的北部，三面环水，又是全世界人均拥有游艇量最高的城市，素有“千帆之都”的美誉。登上价值百万纽币的传奇游艇—海港之星，在船上接受船长和船员的热烈欢迎，并在安全简报后，我们开启浪漫的出海巡游旅程！游艇从奥克兰黄金地脚Viaduct港口出发，行驶于如宝石般闪烁的怀特玛塔港，拥有360度超一线海景，68ft超广户外空间及私人管家VIP服务。并且，在此次的航行中，可以享用精致的餐食，让用餐变得更加惬意和浪漫。奥克兰的海域景色迷人，出海游玩不仅可以放松身心，还能近距离感受大自然的魅力，此次旅程肯定会让你难以忘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北京
                <w:br/>
              </w:t>
            </w:r>
          </w:p>
          <w:p>
            <w:pPr>
              <w:pStyle w:val="indent"/>
            </w:pPr>
            <w:r>
              <w:rPr>
                <w:rFonts w:ascii="微软雅黑" w:hAnsi="微软雅黑" w:eastAsia="微软雅黑" w:cs="微软雅黑"/>
                <w:color w:val="000000"/>
                <w:sz w:val="20"/>
                <w:szCs w:val="20"/>
              </w:rPr>
              <w:t xml:space="preserve">
                早餐后，奥克兰市区游览：
                <w:br/>
                【美国帆船杯比赛村】及【帆船俱乐部】（外观约15分钟），奥克兰是世界最知名的海港城市之一，全球个人拥有帆船最多的城市，素有“帆船 之都”的美誉。美国帆船杯比赛村，是为了纪念在 2000 年美洲杯帆船赛中获胜而开发的地区，这里也曾是举办历届美洲杯帆船赛事的地方，在比赛村入口处停放着夺得比赛胜利的帆船。
                <w:br/>
                【奥克兰战争纪念博物馆】（外观）（约15分钟）被形 容为是新西兰人文化与精神的试金石。它不仅是一座展示毛利人历史文化的博物馆，同时也是一座反映二战历史 的战争纪念馆。对于想要深入了解新西兰及其人民的游客而言，博物馆绝对是旅行的第一站参观。
                <w:br/>
                【使命湾】（约15分钟），湾北边是怀特玛塔港，东边是伊托托岛，背山而生，沙滩纤细柔软，是奥克兰当地人最热衷的海滨休憩及运动场所。
                <w:br/>
                【工党纪念碑】（约20分钟）新西兰有很多的政党，但只有工党才拥有纪念碑。因为工党的第一位党魁在大选中获胜时，提出了有名的三高政策：高收入、高税收、高福利，这也是在所有的发达国家中第一个提出的，因此为了纪念他，在此立碑。
                <w:br/>
                【德文港(Devonport)】（约30分钟）德文港有着许多维多利亚式的 19 世纪建筑，比起现代化的都市，小镇风光幽静许多。这里步调相当慢，街道上整个悠悠哉哉，有许多的餐厅、艺廊、小店等等，氛围惬意舒服，可以望向奥克兰 CBD 市区，天空塔清晰可见， 隔着港湾拍起来非常漂亮，还可以看到超完整的 Rangitoto 火山，整座火山从海中凸出来，视野超棒! 
                <w:br/>
                【马信海滩】（10分钟）马信海滩是奥克兰市区著名休闲胜地，曾经是著名的裸体海滩所在地，是当地人休闲放松的好去处。
                <w:br/>
                晚前往奥克兰国际机场乘机飞回国北京。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抵达北京，结束愉快的旅行！回到温馨的家！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◎北京-奥克兰国际往返团队机票（航班仅供参考，我社将根据实际情况做出合理的调整，以最终确认行程中为准）；
                <w:br/>
                ◎境外全程旅游巴士；
                <w:br/>
                ◎新西兰团队签证费（不可脱团及自由活动）；
                <w:br/>
                ◎全程当地三-四星级酒店或公寓（酒店星级以当地酒店评定为准）；如遇当地重大节日，会展及其他大型活动等原因，因南岛资源有限，部分酒店有可能会改成当地或者周边三星酒店，不再另行通知，敬请谅解。境外酒店双人间为两张单人床，但偶尔会出现一大床+一沙发床或一大床+一单人床形式；旺季期间由于房间紧张，可能会出现家庭套房情况，也请理解；遇散客拼团，若团体出现单间我社有权调整夫妻及亲属住宿安排或调整单人住三人间（三人间为三张单人床或加床为钢丝床）。全程入住指定的标准酒店双标房，全程不提供自然单间，单房差需自理。（夫妻同行，原则上安排一间房，团队如出现单男单女，导游有权拆夫妻，对团队房间安排进行调整，如果有单男单女情况出现（包括领队），则提供3人间或领队加床处理）。；新西兰提倡环保，所以部分酒店无空调设备；
                <w:br/>
                ◎一日三餐：酒店早餐、午晚餐均为6菜1汤（特殊餐食除外），10-12人一桌（自助餐除外）。如遇早航班，为早餐盒。用餐时间在飞机上或船上，以机船餐为准，如果不用餐，不另退餐费；
                <w:br/>
                ◎如航班在当地下午15点前（含15点），晚间21点前（含21点）起飞的，行程不含离境午餐或晚餐；
                <w:br/>
                ◎资深领队全程陪同；
                <w:br/>
                ◎行程中入内景点首道门票；
                <w:br/>
                ◎中国人民财产保险境外旅行意外伤害保险；
                <w:br/>
                ◎导游有权根据实际情况调整行程中景点的先后顺序，但游览内容不会减少，标准不会降低；
                <w:br/>
                《团队质量反馈表》：请如实填写此表格，我社以此表作为重要处理依据。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◎单间差，如客人有特殊要求，需承担所产生的单间费用5000；
                <w:br/>
                ◎个人护照办理费用
                <w:br/>
                ◎航空保险费、行李保险费、超重行李费；
                <w:br/>
                ◎酒店客房、行李员、餐馆等其它自愿支付小费；
                <w:br/>
                ◎各项私人额外费用如：洗衣、长途电话、酒水等消费；
                <w:br/>
                ◎我社对不可抗拒的因素（如交通延期、罢工、大风、大雾、航班取消等）所产生的损失和费用不承担责任；
                <w:br/>
                ◎旅游费用不包括旅游者因违约、自身过错、自由活动期间内行为或自身疾病引起的人身和财产损失，如有特殊事件，导游只负责联系相关单位，不承担相关费用；
                <w:br/>
                ◎司机和导游的加班费用(根据澳洲及新西兰法律规定，导游和司机每天工作时间不得超过10小时，旅行途中必须休息) ；
                <w:br/>
                ◎我社保留因地接旺季调价、酒店变更、汇率变化、航班签证、前往国当时情况及其他不可抗力原因而调整最终报价和行程顺序的权利。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注意事项: 以上行程仅供参考，旅行社有权对以上行程进行合理解释，保留调整航班及行程先后顺序的权力！在不减少游览景点的情况下，此旅游行程视当地实际情况，酒店可能会根据具体情况调整当日入住城市，且团队行程可能会因此临时调整顺序等，在此特别声明！行程中远眺、途径之景点均非行程中正式景点，能否看到、看全皆由当时天气、道路、时间、视线角度所确定，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2025-06-10T00:08:25+08:00</dcterms:created>
  <dcterms:modified xsi:type="dcterms:W3CDTF">2025-06-10T00:08:25+08:00</dcterms:modified>
</cp:coreProperties>
</file>

<file path=docProps/custom.xml><?xml version="1.0" encoding="utf-8"?>
<Properties xmlns="http://schemas.openxmlformats.org/officeDocument/2006/custom-properties" xmlns:vt="http://schemas.openxmlformats.org/officeDocument/2006/docPropsVTypes"/>
</file>