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【北平私家团】--北京双高四日游行程单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BJ173906825397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0自费0购物0景交0暗店0特产0套路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15865316230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天安门广场－故宫（含深度游）-恭王府-前门大街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外观【人民英雄纪念碑】，是为了纪念在人民解放战争和人民革命中牺牲的人民英雄、人民大会堂、国家博物馆、毛主席纪念堂等外景）
                <w:br/>
                【故宫博物院~深度游】（约4小时，含珍宝馆和钟表馆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珍宝馆：珍宝馆是一座宝库，有各色宝石，闪闪发光的金银器皿，珍珠翡翠，还有金丝凤冠、象牙玉雕，各类珍宝举世无双;最为突出的是有一座镐多塔，重达5000公斤的大型玉雕。
                <w:br/>
                钟表馆：清宫收藏的各式钟表，主要是乾隆和嘉庆年间在广州、苏州和宫内做钟处制造，部分是英、法、瑞士等国出产。中国制造的钟表多以黄金、珠玉、宝石为装饰，造型模拟楼阁、宝塔、花果、盆景等。英、法等国出产的钟表则模拟西洋建筑、车马人物等。这些钟表报时报刻的方式多种多样，有的自动开门关门，机器人出来敲钟;有的到时琴鼓齐鸣，奏出优美的曲子;有的花开、蝶舞、水注流动、飞鸟啼鸣，都以鲜艳的色彩、悦耳的音乐和吉祥的寓意取悦帝后。
                <w:br/>
                【恭王府】（约1.5小时）（如恭王府景区未开，则调整为孔庙国子监，敬请谅解。）---一座恭王府、半部清代史，在这您不光能了解到大清朝最大的贪官和珅的奢华住所，还可以了解到整个大清朝的荣辱衰败.
                <w:br/>
                【前门大街】（约1小时）前门大街是北京城的传统商业步行街，并重现了前门大街清末民初的建筑风格，毗邻天安门广场，两侧有许多中华老字号，如同仁堂、全聚德、张一元等。后入住酒店。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颐和园-天坛公园-什刹海风景区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
                <w:br/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什刹海风景区】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1、门票：景点首道门票（故宫含珍宝馆钟表馆、恭王府、八达岭长城、天坛公园通票、颐和园）清华大学、鸟巢、水立方外景
                <w:br/>
                2、交通：2~6人为司兼导商务车、7~12人为15~17座商务车
                <w:br/>
                3、住宿：北京四钻酒店住宿（标间/大床房），酒店不提供单间，单人需游客另付房差。
                <w:br/>
                4、用餐：3早（酒店免费提供，不吃费用不退），正餐不含，产生自理
                <w:br/>
                5、用车：北京当地空调旅游车，一人一座。
                <w:br/>
                6、导游：北京专职优秀持国导证导游服务；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1.游客出发时需每天携带有效身份证件，如无证件所有后果自己承担。
                <w:br/>
                2.因北京故宫票紧张限量销售及其他各个景点需要提前预约，导游有权根据实际约票情况，适当调整景点游览顺序。如遇政府、景区或天气原因景点临时关闭，将另行安排时间游览，如行程时间内确实无法再安排，将按照旅行社折扣价将门票费用退回游客（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4.行程内所标的行程的顺序及时间仅作为参考，我们尽量按此时间游览，但是具体还是以实际情况为准，如有相差30分钟左右为正常现象望做出理解。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2025-08-02T20:59:34+08:00</dcterms:created>
  <dcterms:modified xsi:type="dcterms:W3CDTF">2025-08-02T20:59:34+08:00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