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济南双飞普吉岛5晚6天跟团游行程单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头号玩家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DN17388233660i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参考航班:(经停南宁1小时)行李直达
                <w:br/>
                GX8901济南-普吉0840-1435;
                <w:br/>
                GX8902普吉-济南1545-0010+1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济南-南宁-普吉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参考航班：GX8901济南-南宁-普吉08:40-14:35
                <w:br/>
                <w:br/>
                国际出发厅集合，办理出关手续，乘机飞往泰国普吉；普吉岛洁白的沙滩、蓝天、  碧海、丛林、主题 乐园让您处处充满欢乐惊喜，长久以来是欧美人士最爱的渡假天堂。抵达后入住酒店。
                <w:br/>
                温馨提示：出发前请随身携带护照原件
                <w:br/>
                交通：飞机/巴士接机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普吉老街追寻以爱-元春堂-定光堂-老虎园-山地ATV-实弹射击-日落神仙半岛-拉威海鲜市场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早餐后，在酒店大堂集合出发。 由专业导游领带游览，
                <w:br/>
                【追爱普吉老街】我们将前往普吉老街追寻“以爱”的足迹，在这里我们将自由活动，自己去探索美丽的古城。可以去看看“德”家开的面馆【元春堂】、也可以去“德”和“欧儿”一起许愿要考上理想大学的地方—【定光堂】。普吉镇老街区大部分是葡式建筑和南洋建筑，是目前保留最多早期华人移民建筑的地区，也就是福建移民在普吉 镇上最初的落脚处。也有很多19世纪后期建造的欧式殖民地风格的建筑，多为当时的锡矿业主或橡胶园主所建的住宅或店铺。
                <w:br/>
                【老虎园】老虎王国里有多达30只、四种不同体型的老虎，游客在这里可以近距离撸老虎、和它合影（仅含大门票，撸老虎，照相自理），体验不一样的趣味旅行。
                <w:br/>
                【ATV越野车区】体验丛林越野的快乐，刺激但是不颠簸，绝对是你丛林中的一种难忘体验。
                <w:br/>
                【实弹射击】，前往实弹射击基地，体验真枪实弹的快乐（射击场子弹自理）
                <w:br/>
                【神仙半岛】普吉岛-神仙半岛(Prom Thep Cape)，突出于普吉岛最南端、距市区 18 公里的 朋帖海岬，在泰语中的意思为「上帝的岬角」，由于在观景台上供奉了一尊四面佛故名之， 当地人也称它为「神仙半岛」。
                <w:br/>
                【拉歪海鲜市场】市场是紧临海边的一条路，靠海一侧是贩卖海鲜的摊位，另一侧是加工餐厅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网红莫吉托3号，出海珊瑚岛-登岛皇帝岛-网红凯丽湾浮潜-手线海钓-海景大秋干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【网红莫吉托.豪华双体帆船珊瑚岛】 
                <w:br/>
                它是欧美人士最爱日光浴的天堂，是感受南国魅力活力四射的热情岛屿，或许你未曾听过，但一旦造访，就会为它的清新美丽深深着迷，这里看不到喧嚣的观光人潮、有的只是清澈湛蓝的海洋、洁白如雪的沙滩，现在这群热带鱼将热情等待你们的到来。在这迷人的岛屿上为您安排水上活动，贵宾可自费参加刺激趣味香蕉船、托曳伞或新奇又有趣的海底漫步，体验头戴太空氧气罩观赏 海底美丽珊瑚礁，并可拿面包喂食那五彩缤纷的热带鱼！客人可自费参加各种水上娱乐项目，刺激的香蕉船和拖伞，探索海底世界的深潜，任何一项都不容错过。四周的海水里聚集了成千上万五彩缤纷的热 带鱼，只要你下到海中，它们就围拢上来环绕在你的周围。
                <w:br/>
                【皇帝岛】乘坐快艇前往泰国皇家私岛皇帝岛（请自备船家小费）。皇帝岛水质清澈，岛上植被丰富，一个深受阳光眷宠的地方，柔软洁白的沙滩，碧绿清澈见底的海水以及热带丛林，可 以看到大海最美的颜色，因为开发较晚，未受污染的自然风貌，一举成为炙手可热的度假胜 地，亦为欧美旅客最向往的度假胜地，此次行程精心安排了双次浮潜，在导游和船家的保护下全家总动员，在湛蓝的海水中探寻海底世界，完成今日通关任务。然后在岛上享用精致的 午餐后，午餐后可以在沙滩上游玩，在海里游泳，然后在导游和船家的保护下再次进行浮潜 体验，深度游玩，体验普吉岛最美浮潜地美丽多彩的海底世界。然后返回码头.
                <w:br/>
                （特别提醒：出海为拼车拼船拼导）
                <w:br/>
                温馨提示： 
                <w:br/>
                1.乘坐帆船为涉水旅游项目，上下帆船请注意安全，穿好防滑鞋及救生衣，不要抓缆绳，远离螺旋桨。请看管好未成年人，手机相机等电子器材请做好防水工作。乘坐过程中时请听从船工，导游及领队的安排和安全警示，将头手放置于安全范围内防止意外伤害。 
                <w:br/>
                2.出海请注意自身安全，年满65岁老年人及患有高血压、心脏衰弱、癫痫、刚动完手术、孕妇等恕不适合参加出海行程。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普吉大佛-查龙国家寺庙-kingpower免税店-打卡以爱品牌五星下午茶-青蛙夜市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早餐后，在酒店大堂集合出发。有专业导游带领游览
                <w:br/>
                睡醒后，前往酒店享用自助早餐
                <w:br/>
                【普吉大佛】是普吉的地标，在南部都能看见非常壮观，上面的观景台能俯瞰普吉视野非常棒！  
                <w:br/>
                【查龙寺】查龙寺是全普吉岛29间隐修院中最宏伟华丽的最大的佛教寺院 
                <w:br/>
                【King Power 王权免税店】这里有顶级品牌的服饰、珠宝香水化妆品等等都在不定期的进行各种优惠折扣，我们到达王权免税店后，您就可以开始在这里大块朵颐买买买。
                <w:br/>
                【以爱品牌五星下午茶】享受真正精致的泰式高雅下午茶，吹着海风惬意又自在
                <w:br/>
                【青蛙夜市】是普吉岛最大的夜市之一，也是当地人和游客喜爱的购物和美食圣地。夜市以其丰富多彩的商品和食品而闻名， 夜市也是享受泰国美食的好地方，这里有各种美味的泰国街头小吃、饮品和 当地菜肴，从咖喱、烤肉串、炒饭、炸鸡到甜品、水果等，应有尽有，而且价格也非常实惠。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温馨提示： 自由活动期间尽量结伴而行，并请保留好酒店的名片及导游人员的联系方式以备用。自由活动日不含用车、司机、用餐等服务，自由活动时因个人原因导致的问题，由游客自行承担。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参考行程：GX8902普吉-南宁-济南15:45-00:10+1
                <w:br/>
                <w:br/>
                早餐后自由活动
                <w:br/>
                温馨提示：自由活动期间尽量结伴而行，并请保留好酒店的名片及导游人员的联系方式以备用。自由活动日不含用车、司机、用餐等服务，自由活动时因个人原因导致的问题， 由游客自行承担。
                <w:br/>
                指定时间集合，搭乘豪华客机返回甜蜜温暖的家，结束此次浪漫的泰国之旅，愿您留下美好的回忆，并期待下一次的相逢…
                <w:br/>
                交通：巴士送机/飞机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1酒店：3晚温德姆系列+2晚芭东酒店（1/2双人标准间 / 早餐）；
                <w:br/>
                2用车：当地用车（依据人数确定车型，保证每人1正座，斯米兰出海拼车接送）；
                <w:br/>
                3服务：当地中文司兼导（出海会有拼团拼导的情况）；
                <w:br/>
                4用餐：行程所含餐食
                <w:br/>
                5门票：行程中所列景点门票；
                <w:br/>
                6济南直飞普吉岛，经停南宁；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1.当地随车人员服务费20元/人/天；
                <w:br/>
                2.2-12岁以内儿童不占床不含早，早餐客人自理现付餐厅；
                <w:br/>
                3.旅游意外险及航空保险、行李超重费及因航司原因造成的行李受损或丢失等费用；
                <w:br/>
                泰国是小费制国家 ，给小费是当地的一种习惯习俗 ，也遵循自愿原则 ，此行程可能遇到如下小费：
                <w:br/>
                床头小费（每天早上起来床头放 20 珠/间）、骑大象（ 20 珠/头大象）、泰式古法指压按摩（ 50 珠/人）、和人妖合照（ 50 珠/人）、长尾船畅游湄南河要买的花（ 20 珠/人） 、买面包喂鱼（ 20 珠/人）、坐马车（ 20 珠/车）、金殿寺拜佛用的香和鲜花（ 30 珠/人）
                <w:br/>
                泛舟师傅（ 50 泰铢/人）
                <w:br/>
                行程结束后导游会为司机和助手争取100-200泰铢的小费
                <w:br/>
                 以上仅供参考 ，实际请以当地导游提示为准！
                <w:br/>
                4.单间差费用；护照费用；
                <w:br/>
                5.酒店内电话、传真、洗熨、收费电视、饮料等费用；
                <w:br/>
                6.服务项目未提到的其他一切费用；
                <w:br/>
                7.感染新冠保险引发的所有相关费用；
                <w:br/>
                8.洗衣，理发，电话，饮料，烟酒，付费电视，行李搬运等私人费用；
                <w:br/>
                9.旅游费用不包括旅游者因违约、自身过错、自由活动期间内行为或自身疾病引起的人身和财产损失
                <w:br/>
                10.依据当地风俗向服务人员支付的小费等（由您酌情自行支付）；在东南亚国家享受服务11.应付服务费的观念已成为其文化的一部分，请尊重服务人员的服务，按惯例支付服务费，谢谢您的理解和支持。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当地导游推荐娱乐自费项目套餐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费用及时间仅做参考，由当地导游推荐为准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请确保客人身体健康可跟团旅行，含团体旅游人身意外险。此团为包位切班确定后如若取消费用全损。请确保证件有效，可正常出入境。孕妇不可参团。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一经确定即确定机票及地接资源，如若取消费用全损。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目前免签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2025-08-02T20:59:35+08:00</dcterms:created>
  <dcterms:modified xsi:type="dcterms:W3CDTF">2025-08-02T20:59:35+08:00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