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宋都风华开封大巴两日游行程单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HE1737964079b1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开封万岁山/清明上河园2选1、开封博物馆、小宋城超值两日
                <w:br/>
                0自费0购物，全程不进购物店+不推荐任何形式自费项目+不安排必消套餐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赴开封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早上指定地点集合，带着愉快的心情，一路欢歌笑语，欣赏沿途美景，乘坐空调旅游车赴山水名城开封。
                <w:br/>
                万岁山·大宋武侠城，是开封市万岁山游览区有限公司斥巨资于2003年10月在原国家森林公园的基础上建立起来的以大宋武侠文化 为核心的AAAA级 主题景区， 占地五百余亩，地处开封城西北部，是一座以宋文化、城墙文化和七朝文化为景观核心、以大宋武侠文化为旅游特色、以森林自然为格调、兼具休闲功能的多主题、多景观的大型游览区。
                <w:br/>
                ★北宋皇家园林【万岁山大宋武侠城】大型百场实景演艺《三打祝家庄》《桃花岛》《精武门》《猛龙过江》《四大名捕》《野猪林》《岳飞》等
                <w:br/>
                可选择清明上河园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开封博物馆，是国家一级博物馆、河南省文明单位、河南省爱国主义教育示范基地、河南省社会科学普及示范基地。馆藏文物8万余件，包括陶器、瓷器、铜器、书画、雕刻、石刻、货币、玉器、漆器、服饰及杂项等十八类。
                <w:br/>
                后—开封小宋城【约1.5小时】，小宋城汇聚了流传千年的开封传统小吃上百种，并先后获得“开封人的待客厅”、“外地游客的首选地”等美誉。小宋城的综合营业区设置在一二层，整个营业区内以木质仿古建筑为主，回廊流水，亭台楼榭及戏台上传出的传统戏曲演唱声，仿佛瞬间把人带回了质朴又轻缓的北宋时代。抬起头，房顶喷绘的蓝天白云，加上周围小吃摊贩身上的古装，制作木板年画的老师傅纵横的皱纹，以及路边一排绣娘手中的银针，让来者一时忘忧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【交通】全程空调旅游车，保证每人一正座
                <w:br/>
                【住宿】精选开封市区商务酒店或郊区携程三钻酒店（旺季则为郊区携程三钻酒店）；
                <w:br/>
                【用餐】1早餐；
                <w:br/>
                【门票】景区首道门票
                <w:br/>
                【导服】全程优秀导游服务；
                <w:br/>
                【保险】旅行社责任险，旅游意外险；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不含正餐，儿童报价不含住宿和早餐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	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2025-06-07T17:21:10+08:00</dcterms:created>
  <dcterms:modified xsi:type="dcterms:W3CDTF">2025-06-07T17:21:10+08:00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