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大巴4日【大河南】老君山｜龙门石窟｜开封｜船游黄河三峡高端纯玩4日行程单</w:t>
      </w:r>
    </w:p>
    <w:p>
      <w:pPr>
        <w:jc w:val="center"/>
        <w:spacing w:after="100"/>
      </w:pPr>
      <w:r>
        <w:rPr>
          <w:rFonts w:ascii="微软雅黑" w:hAnsi="微软雅黑" w:eastAsia="微软雅黑" w:cs="微软雅黑"/>
          <w:sz w:val="20"/>
          <w:szCs w:val="20"/>
        </w:rPr>
        <w:t xml:space="preserve">（春节假期）（河南过大年）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太行山小王子-HE1737946815mg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开封市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★线路特点：全程高端纯玩0购物；
                <w:br/>
                吃：中原两大古都年味小吃、美食
                <w:br/>
                <w:br/>
                住：两晚洛阳市区四星级酒店，再升级1晚五星级酒店住宿
                <w:br/>
                <w:br/>
                玩：打卡河南网红古都景点
                <w:br/>
                <w:br/>
                导：全程管家式优质导游服务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济南---开封
                <w:br/>
              </w:t>
            </w:r>
          </w:p>
          <w:p>
            <w:pPr>
              <w:pStyle w:val="indent"/>
            </w:pPr>
            <w:r>
              <w:rPr>
                <w:rFonts w:ascii="微软雅黑" w:hAnsi="微软雅黑" w:eastAsia="微软雅黑" w:cs="微软雅黑"/>
                <w:color w:val="000000"/>
                <w:sz w:val="20"/>
                <w:szCs w:val="20"/>
              </w:rPr>
              <w:t xml:space="preserve">
                🚌早指定地点集合出发，赴“文化河南，壮美中原”河南省：参观古都【开封】（清明上河园与大宋武侠城2选1）：
                <w:br/>
                <w:br/>
                ★【万岁山武侠城】（2选1）
                <w:br/>
                <w:br/>
                游览开封历史文化名城大宋文化，融汇古今武林风云的【万岁山·大宋武侠城】景区是在在原国家森林公园的基础上建立起来的以大宋武侠文化为核心的主题景区，占地五百余亩，是一座以宋文化、城墙文化和七朝文化为景观核心、以森林自然为格调、兼具休闲功能的多主题、多景观大型游览区。常年以“大宋武侠文化”为核心旅游产品定位，常年推出精心编排的40余部实景武侠剧目，系统的展现了大宋武侠豪情与江湖百态。景区推出了以大型水浒实景马战《三打祝家庄》领衔的系列武侠实景剧演出，集中再现了名著中众多绿林好汉的江湖豪情。
                <w:br/>
                <w:br/>
                ★【清明上河园】（5A）（2选1）：
                <w:br/>
                <w:br/>
                参观国家5A级景区【清明上河园】，感受“一朝步入画卷，一日梦回千年”它是依照北宋著名画家张择端的传世之作《清明上河图》为蓝本建造的，清明上河园建筑古朴典雅，景区环境优美。再现了女子马毬、蹴鞠表演、水上秋千、斗鸡、斗狗、皇家皮影、水上傀儡、晟钟乐舞，成为中国最大的古代娱乐集中表现地。
                <w:br/>
                <w:br/>
                🚌行程结束后，入住五星级酒店。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五星住宿</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黄河三峡
                <w:br/>
              </w:t>
            </w:r>
          </w:p>
          <w:p>
            <w:pPr>
              <w:pStyle w:val="indent"/>
            </w:pPr>
            <w:r>
              <w:rPr>
                <w:rFonts w:ascii="微软雅黑" w:hAnsi="微软雅黑" w:eastAsia="微软雅黑" w:cs="微软雅黑"/>
                <w:color w:val="000000"/>
                <w:sz w:val="20"/>
                <w:szCs w:val="20"/>
              </w:rPr>
              <w:t xml:space="preserve">
                🚌早餐后，乘车赴世界地质公园，黄河小浪底精华处【黄河三峡】（门票赠送）：
                <w:br/>
                <w:br/>
                🚠【空览大山大河】
                <w:br/>
                <w:br/>
                ①空中缆车上桃花岛：乘坐【空中缆车登桃花岛】，通过国内第一跨度的跨河缆车即可进入世外桃源、蓬莱仙境【桃花岛】。登桃花岛，可临天下鼎气龙穴之案山祈福神龙！可登孟良、焦赞曾盘踞的悬崖壁立、易守难攻的孟良寨。可登八角山朝天阙叩拜祭天，模仿古人与上天对话：空中缆车跨越大山大河，美不胜收！
                <w:br/>
                <w:br/>
                🚢【船游大山大河】
                <w:br/>
                <w:br/>
                ②【乘船畅游三峡风景线：乘船畅游（孤山峡、八里峡、龙凤峡）】：乘【豪华游轮畅游黄河三峡风光】，穿过群峰竞秀的孤山峡、游中国风水之源天门、赏皇家风水宝地“犀牛望月”、孟良水寨、八角天柱山、翠屏峰等；接着进入峭壁如削、雄伟壮观的八里峡、最后到达九曲十折、峡深谷幽的龙凤峡，沿途高峡平湖，奇峰林立，水绕青山山绕水，船在青山顶上行。穿行于皇冠岛、情侣岛之中，感受爱情峡谷之诗情画意。
                <w:br/>
                <w:br/>
                🚌后乘巴士车赴世界文化名城、13朝古都、四大文明古都之一的【洛阳】：
                <w:br/>
                <w:br/>
                ★【洛邑古城】（自由活动）：
                <w:br/>
                <w:br/>
                自由参观【洛邑古城】，参观文峰塔、河南府文庙、妥灵宫、四眼井、金元古城墙遗址等，自由品尝各式各样的特色小吃，观看古城内各种演出节目，了解洛阳当地人文，观赏古都洛阳城景色。后乘车远观洛阳应天门灯光秀，外观天堂明堂，奔跑吧兄弟外景拍摄地，
                <w:br/>
                <w:br/>
                ★【隋唐洛阳城(应天门/天堂明堂/九洲池)】：
                <w:br/>
                <w:br/>
                参观【隋唐洛阳城(应天门/天堂明堂/九洲池)】洛阳最美夜景，感受繁华洛阳城！
                <w:br/>
                <w:br/>
                🔔特别提醒：洛邑古城为自由活动景点，当遇到假期日车流量大时，大巴车无法进入的特殊情况下，均不含旅游车接送及导游服务，请自行自理往返酒店交通及其他消费项目！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四星住宿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老君山
                <w:br/>
              </w:t>
            </w:r>
          </w:p>
          <w:p>
            <w:pPr>
              <w:pStyle w:val="indent"/>
            </w:pPr>
            <w:r>
              <w:rPr>
                <w:rFonts w:ascii="微软雅黑" w:hAnsi="微软雅黑" w:eastAsia="微软雅黑" w:cs="微软雅黑"/>
                <w:color w:val="000000"/>
                <w:sz w:val="20"/>
                <w:szCs w:val="20"/>
              </w:rPr>
              <w:t xml:space="preserve">
                🚌早餐后，乘大巴车赴伏牛山脚下的山水名城栾川（车程约2.0H），
                <w:br/>
                <w:br/>
                ★【老君山旅游区】（5A）
                <w:br/>
                <w:br/>
                开始游览世界地质公园、国家AAAAA级景区、国家级自然保护区【老君山旅游度假区】，“远赴人间惊鸿宴，一睹人间盛世颜”、“峰林仙境，十里画屏”道教主流全真派圣地，老君山是秦岭余脉八百里伏牛山的主峰，海拔高达2217米。被道教尊称为太上老君的李耳（即老子）曾在此山修炼，唐太宗因此将景室山改名为老君山。
                <w:br/>
                <w:br/>
                上下往返乘坐奥地利进口高速大索至中天门的【中灵/云景索道】（报价不含，130元/人往返，山高必坐），号称“亚洲第一索”，全程2712米，从海拔800米提升至1870米，仅需8分钟）至中天门，观伏牛金顶，千年古刹—老君庙。游览【金顶道观建筑群】灵官殿、淋醋殿、救苦殿、亮宝台、南天门、玉皇顶、老君正殿，空中玻璃栈道360度观景台落差1000多米，让你如履薄冰、心有余悸！
                <w:br/>
                <w:br/>
                自中天门可步行（1.5小时）或自费乘坐【峰林索道】（报价不含，80元/人/往返，自愿选择）至到世界范围内面积最大的花岗岩峰林【十里画屏】，石林，舍身崖、一洞五天、鹰嘴石，览十里画屏峰林奇景，览老君山金顶建筑群，观云海、感受玻璃观景台的惊险刺激，高空俯瞰，座座山峰如一个个自然盆景在云雾漂渺中若隐若现，如若仙境。
                <w:br/>
                <w:br/>
                🚌行程结束后，入住酒店。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四星住宿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洛阳---济南
                <w:br/>
              </w:t>
            </w:r>
          </w:p>
          <w:p>
            <w:pPr>
              <w:pStyle w:val="indent"/>
            </w:pPr>
            <w:r>
              <w:rPr>
                <w:rFonts w:ascii="微软雅黑" w:hAnsi="微软雅黑" w:eastAsia="微软雅黑" w:cs="微软雅黑"/>
                <w:color w:val="000000"/>
                <w:sz w:val="20"/>
                <w:szCs w:val="20"/>
              </w:rPr>
              <w:t xml:space="preserve">
                🚌早餐后，赴世界世界文化遗产、国家5A级景区、中国三大石窟艺术宝库之一【龙门石窟】：
                <w:br/>
                <w:br/>
                ★【龙门石窟】：（活动约3.0小时）
                <w:br/>
                <w:br/>
                参观世界文化遗产、国家5A级景区、中国三大石窟艺术宝库之一【龙门石窟】，始开凿于北魏孝文帝迁都洛阳（公元494年）前后，后来，历经东西魏、北齐、北周，到隋唐至宋等朝代又连续大规模营造达400余年之久。密布于伊水东西两山的峭壁上，南北长达1公里，共有97000余尊佛像，最大的佛像高达17.14米，最小的仅有2厘米（活动约3.0小时）。中国古代佛教石窟艺术的三大石刻艺术宝库，世界文化遗产：（代表洞窟：卢舍那大佛、潜溪寺、宾阳洞、万佛洞、摩崖三佛龛、以及龙门石窟经典作品奉先寺），佛光普照一“精舍绕层阿，千龛邻峭壁”，当这些屹立千年的佛像遇上春日的美景，心中便开出了朵朵莲花，恬静而圣洁。轻闭双眸，明心静气，在奉先寺前上一柱心香，感受这人间最美的春花佛。
                <w:br/>
                <w:br/>
                🚌乘车返回温馨的家，结束愉快的行程！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★交通：往返空调旅游汽车；
                <w:br/>
                <w:br/>
                1人1正座，车辆均提前消毒、车上不排列座次
                <w:br/>
                <w:br/>
                ★门票：赠送黄河三峡景区首道门票；
                <w:br/>
                <w:br/>
                行程所列的娱乐项目为团队优惠套票，单独项目不参加，费用不退
                <w:br/>
                <w:br/>
                ★用餐：3早餐；
                <w:br/>
                <w:br/>
                自由品尝河南当地特色美食；
                <w:br/>
                <w:br/>
                推荐自费：正餐40元/人/餐；推荐正餐一般10人每桌，10菜1汤，不含酒水；
                <w:br/>
                <w:br/>
                ★住宿：两晚四星级酒店、一晚五星级酒店；
                <w:br/>
                <w:br/>
                出现单人，尽量拼住，拼不上房间，两晚需补房差360元/人
                <w:br/>
                <w:br/>
                不占床，自助早餐需自理
                <w:br/>
                <w:br/>
                ★导服：全程管家式导游服务；
                <w:br/>
                <w:br/>
                全程一车一导，管家式服务
                <w:br/>
                <w:br/>
                ★保险：旅行社责任险；
                <w:br/>
                <w:br/>
                赠送旅游意外险
                <w:br/>
                <w:br/>
                强烈参游的您，也自理购买旅游人身意外险
                <w:br/>
                <w:br/>
                ★购物：全程纯玩0购物；
                <w:br/>
                <w:br/>
                纯玩无任何购物店；土特产超市什么的都没有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老君山门票50元/人
                <w:br/>
                万岁山门票80元/人
                <w:br/>
                龙门石窟门票90元/人
                <w:br/>
                索道：老君山云景索道130元/人；峰林索道80元/人
                <w:br/>
                黄河三峡游船+缆车120元/人
                <w:br/>
                龙门石窟讲解耳麦20元/人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1.请您穿着平底鞋户外装，建议背包出游！
                <w:br/>
                <w:br/>
                2.参团的游客，请务必提供姓名、身份证号、畅通的手机号码！
                <w:br/>
                <w:br/>
                3.请选择正规旅行社报名，并签署正规旅游合同参团，保护共同的合法权益。
                <w:br/>
                <w:br/>
                4.本线路政府补贴特惠线路，所有持有优惠证件的游客（如老年证）均无优惠门票差价可退！
                <w:br/>
                <w:br/>
                ★【郑重强调】假期期间或景区特惠活动期间，本社不接受、不处理因为“拥挤、排队、等待、堵车”等原因直接或间接带来的任何投诉,不承担因此而产生的任何连带责任，请游客知悉。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2026-04-03T09:33:57+08:00</dcterms:created>
  <dcterms:modified xsi:type="dcterms:W3CDTF">2026-04-03T09:33:57+08:00</dcterms:modified>
</cp:coreProperties>
</file>

<file path=docProps/custom.xml><?xml version="1.0" encoding="utf-8"?>
<Properties xmlns="http://schemas.openxmlformats.org/officeDocument/2006/custom-properties" xmlns:vt="http://schemas.openxmlformats.org/officeDocument/2006/docPropsVTypes"/>
</file>