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津门故里特价天津大巴2日游行程单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TJ1737613883ex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天津市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打卡瓷房子/少帅府/杨柳青古镇/海河意式风情区/五大道/古文化街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D1：济南-意大利风情区-车览五大道-瓷房子-少帅府-杨柳青古镇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早指定地点集合出发北方滨海直辖市天津。
                <w:br/>
                <w:br/>
                抵达后游览【意大利风情街】以体现浓郁的意大利风情为宗旨，将风情区建设成为集旅游、商贸、休闲、娱乐和文博为一体的综合性多功能区。 景区紧挨着海河，有大量意大利风情建筑。这里的意大利风格的小洋楼成群，和解放路的银行大厦截然不同，让你感觉彷佛置身于马可·波罗故乡的古老小镇，温馨又随和。 在意大利老租界里，还有梁启超的饮冰室、曹禺故居、李叔同故居、袁世凯及冯国璋的府邸等。
                <w:br/>
                <w:br/>
                车览素有“万国建筑博览会”之称的租界洋楼（“了解任何一个城市，首先要了解它的建筑”），是特定历史时期的产物，是世界建筑界的瑰宝，汇聚着西方各国异国风情的建筑——【五大道】。
                <w:br/>
                <w:br/>
                外观坐落在原法国租借地（东方华尔街之称）、价值60多亿元人民币、由五十吨水晶、几十万片五大窑古瓷片，历时8年修建的、与法国巴黎卢浮宫并称全球15大设计独特的博物馆—【瓷房子】（不含门票）。
                <w:br/>
                <w:br/>
                外观【少帅府】，这座豪华典雅的三层洋楼，为西洋风格，建造于1924年左右。1925年张学良将此楼买下，作为张家在津的一处住所。因而，天津人就把这座楼称为“少帅府”。
                <w:br/>
                <w:br/>
                后游览【杨柳青古镇】柳青古镇景区，位于天津市西青区杨柳青镇中心，素有“北国江南”、“沽上扬州”的美誉。杨柳青第28届灯展在大年初一当晚华彩启幕，璀璨灯海，火树银花。从柳口路、杨柳青广场、罗马柱区域到古镇景区，40余组灯组将集体点亮，徜徉于灯海世界，既能感受到欢乐祥和的喜悦氛围，又传递出传统文化在当代散发出的夺目耀眼光芒。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天津商务酒店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D2：天津-古文化街-什祥斋--天津相声-天津自然博物馆-返程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参观【古文化街】作为津门十景之一，天津古文化街一直坚持“中国味，天津味，文化味，位于南开区东北角东门外，海河西岸，系商业步行街，国家5A古味”经营特色，以经营文化用品为主古文化街内有近百家店堂。是天津老字号店民间手工艺品店的集中地，有地道美食：有杨柳青年画、泥人张彩塑、乔香阁、风筝魏风筝、大清邮币等。
                <w:br/>
                <w:br/>
                逛【什祥斋】天津特产超市，可品尝百种天津风味小吃鱿鱼丝、麻花、皮糖等。体会天津独有的饮食文化,远观海河三名楼：袁世凯故居，冯国璋故居，奥匈领事馆。
                <w:br/>
                <w:br/>
                【天津相声】天津相声的表演特色是自成一派的,天津相声以讽刺见长,火爆热烈,富于幽默感，说逗俱佳 。听带有天津特色的家长里短、柴米油盐、鸡毛蒜皮、郭碗瓢盆，典型的市民意识的津味相声。
                <w:br/>
                <w:br/>
                后游览【天津自然博物馆】（门票免费，需自行在公众号实名制预约）以“家园”为总主题，从户外“家园·足迹”到首层“家园·探索”，从二层“家园·生命”到三层“家园·生态”，讲述一个从远古到当代、从世界到天津的“家园”故事。在展馆的设计中，其"圆"为中心展厅，其"方"由9个基本展厅组成。设计将中心展厅置于建筑的主导位置，而顺应地形布置的圆弧序厅将观众自然引至中心展厅，直径32m的圆形中心展厅主要展示恐龙、黄河象等大型动物化石标本。
                <w:br/>
                【预约流程】：微信搜索“天津自然博物馆”小程序→门票预约→选择出发第二天的日期→选择入馆时间9:00-12:30→预约成功；
                <w:br/>
                <w:br/>
                <w:br/>
                 行程结束，乘车返程。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费用包含：
                <w:br/>
                1、门票：赠送天津相声门票（不参加不退 任何费用）
                <w:br/>
                2、用餐：含1早餐（打包早餐）不占床位不含早餐
                <w:br/>
                3、交通：旅游空调车，保证每人一正座（根据人数调整车型）
                <w:br/>
                4、住宿：舒适商务酒店
                <w:br/>
                5、导服：全程优秀导游服务；天津当地优秀专业地接服务 
                <w:br/>
                6、保险：旅行社责任险 
                <w:br/>
                <w:br/>
                所有赠送项目不去不退！！！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1、门票：瓷房子、少帅府，100元/人
                <w:br/>
                2、全程1个麻花特产超市
                <w:br/>
                3、费用包含之外一切费用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什祥斋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天津特产超市，可品尝百种天津风味小吃鱿鱼丝、麻花、皮糖等。体会天津独有的饮食文化,远观海河三名楼：袁世凯故居，冯国璋故居，奥匈领事馆。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张学良故居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可自愿入内参观少帅府80/人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¥ 80.00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此行程导游有权调整景点游览前后顺序，如因旅游期间政策性因素导致某些景点无法正常游览，门票由导游按旅行社折扣价现退客人，不承担其它赔偿责任。如因客人自身原因脱团者,所有费用一律不退;根据相关规定，可中止合同，出现任何问题均与本社无关。因特价产品持老年证，残疾证，学生证等证件参团的游客，不享受任何优惠，所产生优待门票不退！ 
                <w:br/>
                2.用餐：十人一桌,八菜一汤。
                <w:br/>
                3.住房： 我社不提供自然单间,若产生单房差,需客人现补房差或入住三人间（三人间多为家庭房或标间加床）.
                <w:br/>
                4..请客人参团时务必携带有效身份证件(过期无效)。
                <w:br/>
                5.我公司解决投诉,以游客在当地所填写的”意见反馈表”为依据,请游客认真填写！恕不受理客人因虚填或不填意见单而产生的后续争议，敬请谅解！
                <w:br/>
                6.本报价不含旅游人身意外保险，请组团社提醒游客购买旅游人身意外险。
                <w:br/>
                7.年满七十周岁以上且身体健康状况不佳,身体残障行动不便,有心理健康问题的游客报名参团，请组团社与游客签定《健康证明》并有家属或朋友陪同方可出游。因服务能力所限，我社不能接待80周岁以上的游客，敬请谅解。
                <w:br/>
                8.如有因天气、不可抗力、不可归责于旅行社的意外事件等情形，造成额外损失和增加的费用由客人自行承担。
                <w:br/>
                9.旅行社在不减少景点的情况下保留对行程顺序进行更改的权利；如时间紧张，我社有权取消自理景点及赠送景点。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2025-10-23T19:59:52+08:00</dcterms:created>
  <dcterms:modified xsi:type="dcterms:W3CDTF">2025-10-23T19:59:52+08:00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