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南非一地12天9晚 往返国航直飞行程单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野奢与自由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ZDF1737595640No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约翰内斯堡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去程：深圳-约翰内斯堡
                <w:br/>
                参考航班：CA867 SZX-JNB 0010-0740+1
                <w:br/>
                回程：伊丽莎白港-约堡
                <w:br/>
                参考航班： 以出团通知为准
                <w:br/>
                约堡-深圳
                <w:br/>
                参考航班：CA868 JNB-SEX 1010-0455+1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无自费无购物，升级一晚太阳城内五星酒店
                <w:br/>
                克鲁格国家公园敞篷越野车+桌山&amp;好望角双缆车
                <w:br/>
                赫曼纽斯观鲸小镇+百兽宴八菜一汤+百兽宴+南非鲍鱼炒盘+鸵鸟炒盘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深圳宝安国际机场 T3 航站楼集合…搭乘中国国际航空公司航班飞往约翰内斯堡。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深圳-约翰内斯堡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参考航班：CA867 SZX-JNB 0010-0740+1
                <w:br/>
                07:40 抵达约堡后,司机导游接机，【比勒陀利亚市区
                <w:br/>
                观光】：南非最大的文化中心，有“花园城”之称，街
                <w:br/>
                道两旁种植紫葳，又称”紫葳城”。 城市中心位于阿
                <w:br/>
                皮斯河西岸，布局整齐，街道呈方格状，两旁植有成行
                <w:br/>
                的蓝花楹树。每年 10～11 月间鲜花盛开时，举行盛大
                <w:br/>
                狂欢节。比勒陀利亚市内建筑揉合欧洲各国不同形式而
                <w:br/>
                建，在此可参观古希腊建筑形式的【联合大厦】（车览
                <w:br/>
                途径参观）：南非政府及总统府所在地，是一座气势雄伟的花岗岩建筑。大厦前面是整齐、优
                <w:br/>
                美的花园，园中立有不同的纪念碑和雕像。大厦后面有大片的丛林和灌木区，里面有很多鸟类
                <w:br/>
                栖息；【市政厅】（车览途径参观）：很有特色的欧式建筑。市政厅的巨型圆顶钟塔有独特的
                <w:br/>
                共 32 个钟的钟琴，还有拥有六千八百枝风管的巨大管风琴。市政厅前有纪念比勒陀利亚创始
                <w:br/>
                人比勒陀利乌斯父子的雕像；【教堂中心广场】（车览途径参观）：南非最有名的广场，位于
                <w:br/>
                比勒陀利亚市中心。广场中央有川斯华（南非）共和国的首任总统保罗·克鲁格的雕像。【先
                <w:br/>
                民纪念馆】（入内参观约 1 小时）：为纪念 1838 年逃避英国管辖，建立自己独立的国家而赶
                <w:br/>
                着牛车远离开普半岛的布尔人祖先（南非荷兰人）而建。这座宏伟的建筑是比勒陀利亚的一景，
                <w:br/>
                纪念堂内的英雄厅雕有精美的壁雕，描述了这次大迁徙的情景。纪念堂边的博物馆有大迁徙时
                <w:br/>
                期的文物展示。
                <w:br/>
                前往【太阳城】（入内参观约 1.5 小时）；太阳城内的失落城(Lost City)，是个耗资 8 亿 3
                <w:br/>
                千万兰特所打造出来的娱乐城，有处令人屏息的人造森林，和动感十足的人工海浪游泳池，外
                <w:br/>
                观城内的皇宫饭店(The Palace Hotel)，以金碧辉煌和尊贵舒适等特色，名列世界十大饭店之
                <w:br/>
                列。
                <w:br/>
                游览结束，入住太阳城内五星酒店。(如遇满房则改为其它日期)
                <w:br/>
                交通：飞机 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太阳城内五星酒店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约翰内斯堡-布莱德河峡谷-波克幸运壶穴-克鲁格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早餐后，乘车前往【克鲁格国家公园】，途径游览非洲
                <w:br/>
                自然奇景之一的布莱德河峡谷。【布莱德河峡谷】，登
                <w:br/>
                高远眺布莱德河峡谷以及【三茅屋岩】的俊丽美景进入
                <w:br/>
                眼帘。保护区的中部－布莱德河与楚而河交流处有水蚀
                <w:br/>
                洞穴地形，即是著名的【波克幸运壶穴】，端有一个最
                <w:br/>
                佳的瞭望点，由此可俯瞰深一千公尺以下的景物，其景
                <w:br/>
                观深渊辽阔，令人不禁有“小天下”的胸怀，因而得到“上帝之窗”的美名。
                <w:br/>
                 之后乘车前往克鲁格国家公园。【南非最大的野生动物保护区-克鲁格国家公园】，克鲁格国
                <w:br/>
                家公园是南非最大的野生动物园。今天南非境内共有 18 座国家公园，克鲁格位居第一。在动
                <w:br/>
                物保育、生态旅游以及环境保护的相关技术与研究方面，克鲁格也居世界领导地位。抵达后入
                <w:br/>
                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早餐：酒店内用餐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克鲁格特色酒店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克鲁格景区内游览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酒店早餐后，前往克鲁格国家公园。乘坐敞篷越野车
                <w:br/>
                safari【克鲁格国家公园】：位于德兰士瓦省东北部，
                <w:br/>
                勒邦博山脉以西地区，毗邻津巴布韦、莫桑比克。克鲁
                <w:br/>
                格国家公园南北纵贯 400 公里，东西横跨 70 公里，面积
                <w:br/>
                大小相当于英国的威尔士，总面积达 2 万平方公里。克
                <w:br/>
                鲁格背靠雄伟的山峰，面临一望无际的大草原，区内还
                <w:br/>
                零散分布着这个地方特有的森林和灌木。园中分布着众多的大象、狮子、犀牛、羚羊、长颈鹿、
                <w:br/>
                野水牛、斑马、鳄鱼、河马、豹、猎豹、牛羚、黑斑羚、鸟类等异兽珍禽。植物方面有非洲独
                <w:br/>
                特的、高大的猴面包树等。克鲁格是世界上自然环境保持最好的、动物品种最多的野生动物保
                <w:br/>
                护区。园内追寻探索野生动物的踪迹。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早餐：酒店内早餐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克鲁格特色酒店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克鲁格-约翰内斯堡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酒店早餐后，乘车返回约堡.  前往【蒙蒂娱乐中心】这是一座巴洛克风格的城堡式建筑，有高耸的钟楼和门楼。经过巧妙地
                <w:br/>
                “做旧”处理，使这个上世纪末的建筑看上去有着历经沧桑的外貌。其内部装饰更具特色，完
                <w:br/>
                全像是一座古典的欧洲小镇，天空绘着蓝天白云，一条环形小溪将娱乐区、购物区、餐饮区和
                <w:br/>
                娱乐中心相隔开。晚餐特别安排非洲特色百兽宴(如当天无法安排则改成其它日期).之后返回
                <w:br/>
                酒店休息。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早餐：酒店内用餐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约堡四星酒店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约堡-开普敦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参考航班：内陆航班待定
                <w:br/>
                清晨，搭乘内陆航班前往开普敦。
                <w:br/>
                抵达后，前往【大康斯坦夏葡萄酒庄】品酒是康斯坦夏葡
                <w:br/>
                萄酒庄是南非最古老的葡萄酒庄园，位于开普敦市南半岛
                <w:br/>
                区康斯坦夏谷地的中央地带，距今已有 300 多年历史。
                <w:br/>
                1685 年，开普敦第一任荷兰总督西蒙·范德斯代尔
                <w:br/>
                (SimonvanderStel)选址此处建园并命名为康斯坦夏，
                <w:br/>
                1705 年开始出产优质红酒。受到拿破仑、路易·菲利普国王等王宫贵族的青睐。酒庄名称中的
                <w:br/>
                “Groot”在荷兰和南非语中是“大又好”的意思，该酒厂以生产高品质的 Shiraz, Merlot 和
                <w:br/>
                混合红 Gouverneurs 储备而闻名。
                <w:br/>
                前往桌山景区。【桌山景区】（如因天气等外力因素导致桌山关闭则改为游览信号山）：桌山
                <w:br/>
                又称为“上帝的餐桌”，是开普敦最醒目的标志。这里山中有许多小动物，山脚下也曾发现海
                <w:br/>
                底生物的化石。当白云飘过桌面时，开普敦居民会将此景称为“白巾铺桌”。晚餐后入住酒店
                <w:br/>
                休息。
                <w:br/>
                 之后，开普敦市区观光。【南非最古老的街心花园】、【圣乔治大教堂】、【南非议会及总统
                <w:br/>
                府】（外观 40 分钟左右）；【绿点球场-GREEN POINT】绿点球场是专门为南非世界杯修建的
                <w:br/>
                多功能性球场之一，其位于开普敦市沿海郊区的“绿点”区，故因此得名。外观合影留念。之
                <w:br/>
                后前往【开普敦马来区】由于历史原因，马来族人极富创意地给自己房屋粉刷各种鲜亮色彩，
                <w:br/>
                以区分各自门牌，且每年出新一次保持鲜亮美观。外观合影留念。
                <w:br/>
                晚餐后入住酒店休息。
                <w:br/>
                交通：飞机 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早餐：酒店内用餐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开普敦四星酒店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开普半岛游：豪特湾-海豹岛-企鹅滩-好望角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酒店早餐后，【十二门徒峰】有这样一个传说：在很久以
                <w:br/>
                前，有十二个基督教徒从西方来南非传教行善，结果在海
                <w:br/>
                上不幸遇难。可不久，这十二个门徒竟然又死而复生，然
                <w:br/>
                后，就在这里登上岸。民间说，是耶稣拯救了他们。为了
                <w:br/>
                纪念这十二个门徒，人们就将这个地方命名为十二门徒
                <w:br/>
                山。这地名体现的是基督教徒“仁爱救人”精神。现在的
                <w:br/>
                山上郁郁葱葱、白云缭绕，沿山角和山坡边而建的住宅，
                <w:br/>
                布局整齐，海岸边海浪拍打着巨石和沙滩，靛蓝色的海、天，雪白的浪花、云朵，红顶的房屋，
                <w:br/>
                还有那浓绿的植被。它们把这个“十二门徒山”海湾组成了一幅美不胜收的山水画。
                <w:br/>
                【查普曼大道】位于开普敦 M6 号公路的查普曼峰路段（Chapman's Peak Drive）全长 9 公里，
                <w:br/>
                拥有约 114 个弯道，可俯瞰整个豪特湾（Hout Bay）。一半大海，一半峭壁。不少世界各地的
                <w:br/>
                游客慕名前来体验在悬崖峭壁驾驶车辆通过的感觉。查普曼大道在南非大西洋沿岸蜿蜒盘旋九
                <w:br/>
                公里，公路沿着一排山壁向南延伸而去，另外一边则是大西洋的美丽风景。
                <w:br/>
                前往著名的开普半岛，开普半岛云集了开普敦最重要和最著名的旅游景点,每处景观都让人赞
                <w:br/>
                叹和留连,首先从大西洋沿岸的豪特湾开始。【豪特湾】：豪特湾是开普敦最有名的海湾之一，
                <w:br/>
                它藏于两山之间。【乘船游览海豹岛】：航行十几分钟，来到一个叫德克岛的海岛附近，这个
                <w:br/>
                岛离陆地只有百多米距离。游人可以观赏到汪洋中的礁石上栖息着数以万计的海豹的壮观奇景
                <w:br/>
                （游览时间约 1 小时）。【企鹅滩】（入内约 45 分钟）：企鹅是非洲极其珍贵的动物，目前
                <w:br/>
                已被世界动物保护协会列入保护动物名录。企鹅滩上的企鹅们每天迎着朝阳步履蹒跚在行走在
                <w:br/>
                沙滩上，它们的憨态可掬引得游客们一阵阵的欢笑，实在是一个令人流连忘返的地方。
                <w:br/>
                【好望角自然保护区】（入内 2.5 小时）: 好望角是欲为通往富庶的东方航道，故称好望角。
                <w:br/>
                苏伊士运河通航前，来往于亚欧之间的船舶都经过好望角。特大油轮无法进入苏伊士运河，仍
                <w:br/>
                需取此道航行。这里依然保持着原始风貌，在这里可看到大西洋,印度洋两洋交汇而掀起的淘
                <w:br/>
                天巨浪和旋涡,1919 年，好望角建立了整个非洲最明亮的灯塔为过往船舶指点迷津,游人登上
                <w:br/>
                238 米高的开普角山顶，纵览大西洋，印度洋交汇处，水天一色，烟波浩渺！【特色中式鸵鸟
                <w:br/>
                肉餐】。之后返回开普敦，入住酒店。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早餐：酒店内早餐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开普敦四星酒店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开普敦-赫曼纽斯观鲸小镇-花园大道度假酒店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酒店早餐后，前往赫曼纽斯观鲸小镇。每年的 5 月到 11
                <w:br/>
                月，是鲸鱼海上大迁徙的时刻，头鲸会离开莫桑比克和
                <w:br/>
                安哥拉海域的热带水域，集体向南迁移到南非海岸线附
                <w:br/>
                近开始几个月的猎食和繁殖生活；而 3000-4000 头南露
                <w:br/>
                脊鲸会离开南极水域，向北迁移至西开普省沿岸繁殖后
                <w:br/>
                代。位于开普敦 120 公里的赫曼努斯，距离非洲大陆的
                <w:br/>
                最南端厄加勒斯角 130 公里，因印度洋和大西洋洋流在这里交汇，带来了大量的鱼虾群，也吸
                <w:br/>
                引了大批鲸群造访此地，所以这里被称为“世界最佳陆地观鲸地”。抵达小镇后，岸边观鲸，
                <w:br/>
                在职业唤鲸人的提醒下，观看鲸鱼在水中嬉戏。
                <w:br/>
                之后前往【厄加勒斯角】是真正的非洲大陆的最南端。“你现在来到非洲大陆的最南端———
                <w:br/>
                厄加勒斯角”，下面注明地理位置———“南纬 34 度 49 分 42 秒，东经 20 度 00 分 33 秒”。
                <w:br/>
                石基上西边写着“印度洋”，东边写着“大西洋”。国际海道测量组织将厄加勒斯角定义为印
                <w:br/>
                度洋和大西洋的分界点、大洋和海的边界。在厄加勒斯角南边温暖的厄加勒斯海流沿非洲东海
                <w:br/>
                岸流入印度洋。部分海流的水在厄加勒斯角形成一环流被反射进入南大西洋，向邻近的海洋带
                <w:br/>
                来热量和盐度。这个过程是全球热量和盐度交换的大洋温盐环流的重要一环。
                <w:br/>
                游览结束后入住酒店休息。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早餐：酒店内早餐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花园大道度假酒店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齐齐卡玛-奈斯那-伊丽莎白港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酒店早餐后，乘车前往齐齐卡玛国家公园。【齐齐卡玛国
                <w:br/>
                家公园】，这里是非洲大陆第一座海岸国家公园，沿途处
                <w:br/>
                处可见陡峭的岩石，暴风雨河口；暴风雨桥一带有时还可
                <w:br/>
                看见在波涛中若隐若现的海豚和鲸鱼；午餐后乘车返回。
                <w:br/>
                【布劳克朗斯大桥】Bloukrans Bridge 参加勇敢者的挑
                <w:br/>
                战---蹦极。苍山翠谷之间，布劳克朗斯大桥飞架南北，
                <w:br/>
                如巨人的钢铁手臂把两边的峡谷陡然揪在一起。在这个大
                <w:br/>
                桥上，您要经历 3 重考验：滑 120 米索道从山的一端滑到大桥中央；走悬空的软梯越过山涧返
                <w:br/>
                回；当然还有在桥上的极限蹦极。在疯狂的音乐刺激下，身体的多巴胺加速分泌，让您变成无
                <w:br/>
                敌的勇士！（以上自费项目，请您务必考虑自身身体条件）（若不参加自费项目，游览时间约
                <w:br/>
                30 分钟）
                <w:br/>
                 午餐后驱车途径著名的–Plettenberg 海滩。【Plettenberg 海滩】（游览时间约 20 分钟）
                <w:br/>
                后前往古雅而又充满奇趣的小镇-奈斯那。 【奈斯那，乘船游览珊瑚湖】，仿佛置身于金色的
                <w:br/>
                世界；每年一度的生蚝节，也吸引着全世界上各国的游客。（游览时间约 50 分钟）晚餐后，
                <w:br/>
                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早餐：酒店内早餐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花园大道度假酒店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伊丽莎白港-约堡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 以出团通知为准
                <w:br/>
                酒店早餐，伊丽莎白简单市区观光:市政厅、钟楼（车览）.  之后搭乘内陆航班前往约翰内斯堡。
                <w:br/>
                抵达后入住酒店。
                <w:br/>
                交通：飞机 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早餐：酒店内早餐     午餐：X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约堡四星酒店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约堡-深圳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参考航班：CA868 JNB-SEX 1010-0455+1
                <w:br/>
                酒店打包盒餐早餐后退房，乘车前往机场；搭乘中国国际航空公司班机返回深圳。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早餐：飞机餐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抵达深圳，结束难忘的南非之旅。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机票：深圳往返国际机票及机场税（不含航班公司临时新增的燃油附加费）；
                <w:br/>
                南非 ADS 旅游签证；
                <w:br/>
                1 晚太阳城内五星+四钻品质酒店+花园大道度假酒店/克鲁格特色酒店（不挂星）标准间；
                <w:br/>
                行程中所列各餐：1 餐特色百兽宴；早餐:酒店用餐；
                <w:br/>
                午，晚餐（中餐为 8 菜 1 汤+茶+水果； 当地餐不提供免费水和茶以及水果等）；
                <w:br/>
                南非境内讲中文导游；
                <w:br/>
                境外旅游巴士及专业司机（根据团队人数而定，每人 1 座）；
                <w:br/>
                行程中所列景点门票；
                <w:br/>
                旅行社责任险、境外旅游意外伤害险；
                <w:br/>
                每人每天一瓶矿泉水；
                <w:br/>
                因境外目的地有综合服务费文化，客人需给予导游、司机及酒店、餐厅服务员综合服务费、及城市税；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全程司机导游综合服务费：2000 元/人；
                <w:br/>
                全程单间差：4800 元/人
                <w:br/>
                12 岁以下未成年人不占床-2000；占床与成人同
                <w:br/>
                价。
                <w:br/>
                国内费用（国内交通，国内机场建设税等)；
                <w:br/>
                个人消费（例如酒店内电话费；洗衣费等）；
                <w:br/>
                行程之外的观光节目及自费项目；
                <w:br/>
                因交通延阻、罢工、自然灾害等人力不可抗拒原因
                <w:br/>
                所引致的额外费用；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定金3000/人，出发前30天以外取消无损，出发前30天以内取消扣除3000元定金损失。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航班说明：行程中所列航班号及时间供参考，请以出团通知标注航班时间为准；
                <w:br/>
                2. 景点说明：行程中未标注“入内参观”的景点均为游览外观，入内参观景点均含门票；
                <w:br/>
                3. 行程说明：
                <w:br/>
                a) 如遇景点关门，本社有权调整游览顺序；如确实无法安排，将根据实际情况进行调整；
                <w:br/>
                b) 景点实际游览时间以行程中标注时间为准，承诺不少于标注时间；
                <w:br/>
                c) 根据南非法律规定，导游和司机每天工作时间不得超过 10 小时；
                <w:br/>
                4. 酒店说明：
                <w:br/>
                a) 行程中所列酒店星级标准为当地酒店评定标准；
                <w:br/>
                b) 南非当地四星级酒店大堂较小，部分酒店没有电梯或者电梯较小，请按照规定乘梯；
                <w:br/>
                c) 南非有些酒店双人间是一大一小两张床，方便带儿童的家庭游客；有些酒店双人间只有一张大的双人
                <w:br/>
                床，放置双份床上用品；有些是两张单人床拼在一起，用时可拉开；
                <w:br/>
                d) 南非习惯吃简单的早餐，酒店早餐通常只有面包、咖啡、茶、果汁等；
                <w:br/>
                e) 如果因展会、酒店爆满等因素，会依实际情况调整住宿城市，但不会影响酒店星级及整体游览时间；
                <w:br/>
                5. 保险说明：
                <w:br/>
                a) 我社所上境外旅游意外伤害险“中国人民财产保险境外旅行意外伤害保险-C 款”，此保险为我社代
                <w:br/>
                投保项目，游客涉及到的任何保险问题请直接与保险公司联系（咨询及救援电话：86-10-400 650 5913）。
                <w:br/>
                b) 旅游意外伤害险不包括游客自身携带疾病、旧病复发及在出团日前 180 天内未经过治疗的疾病；（如
                <w:br/>
                心脏病复发、高血压、糖尿病并发症、移植手术复发、孕妇、精神病发作等）。
                <w:br/>
                c) 我社推荐客人根据自身情况额外补上医疗 50 万或 70 万的大额保险。
                <w:br/>
                服务包含项目 服务不含项目
                <w:br/>
                 机票：深圳往返国际机票及机场税（不含航班公司
                <w:br/>
                临时新增的燃油附加费）；
                <w:br/>
                 全程司机导游综合服务费：2000 元/人；
                <w:br/>
                 南非 ADS 旅游签证；  全程单间差：4800 元/人
                <w:br/>
                 1 晚太阳城内五星+四钻品质酒店+花园大道度假酒
                <w:br/>
                店/克鲁格特色酒店（不挂星）标准间；
                <w:br/>
                 12 岁以下未成年人不占床-2000；占床与成人同
                <w:br/>
                价。
                <w:br/>
                 行程中所列各餐：1 餐特色百兽宴；早餐:酒店用餐；
                <w:br/>
                午，晚餐（中餐为 8 菜 1 汤+茶+水果； 当地餐不提
                <w:br/>
                供免费水和茶以及水果等）；
                <w:br/>
                 国内费用（国内交通，国内机场建设税等)；
                <w:br/>
                 南非境内讲中文导游；  个人消费（例如酒店内电话费；洗衣费等）；
                <w:br/>
                 境外旅游巴士及专业司机（根据团队人数而定，每
                <w:br/>
                人 1 座）；
                <w:br/>
                 行程之外的观光节目及自费项目；
                <w:br/>
                 行程中所列景点门票；
                <w:br/>
                 因交通延阻、罢工、自然灾害等人力不可抗拒原因
                <w:br/>
                所引致的额外费用；
                <w:br/>
                 旅行社责任险、境外旅游意外伤害险；
                <w:br/>
                 每人每天一瓶矿泉水；
                <w:br/>
                 因境外目的地有综合服务费文化，客人需给予导游、
                <w:br/>
                司机及酒店、餐厅服务员综合服务费、及城市税；
                <w:br/>
                d) 如果您年龄在 70 岁以上，请咨询旅行社代您投保上适于您的险种。
                <w:br/>
                6、退费说明：
                <w:br/>
                e) 如遇天气、战争、罢工、地震等人力不可抗力因素无法游览，我社将按照旅行社协议，退还未游览景
                <w:br/>
                点门票费用（赠送项目费用不退），其他费用因为提前预付已经发生无法退还；
                <w:br/>
                f) 游客因个人原因临时自愿放弃游览，酒店住宿、餐、车等费用均不退还；
                <w:br/>
                7、其他说明：请您如实填写《客人评议表》，我社将以您填写的内容作为处理客诉的依据；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定金3000/人，出发前30天以外取消无损，出发前30天以内取消扣除3000元定金损失。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护照原件
                <w:br/>
                2寸白底照片*2
                <w:br/>
                个人资料表+身份证+整本户口本+结婚证/离婚证复印件
                <w:br/>
                在职证明+营业执照副本复印件加盖公章
                <w:br/>
                流水对账单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定金3000/人+护照首页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2025-06-10T00:09:53+08:00</dcterms:created>
  <dcterms:modified xsi:type="dcterms:W3CDTF">2025-06-10T00:09:53+08:00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