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2025【婺女望仙B版】 庐山、石钟山鄱阳湖、望仙谷(白景+夜景)、三清山、婺女洲、篁岭、景德镇双卧六天行程单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JX17375340139x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庐山 3 月免票啦：庐山大门票不分年龄全免票（庐山免大门票开放月：3 月 1 日-31 日之间）；★精华景点：庐山以雄、奇、险、秀闻名于世，素有“匡庐奇秀甲天下”之誉-- 庐山；网红热门最火爆夜景出片圣地--望仙谷；“天下第一仙山，世上无双福地”中国福山--三清山，一生痴绝处、遇见~婺女洲；璀璨夜景越夜越精彩婺源的江南水乡——婺女洲度假旅游区；赠送观看《遇见.婺源》大型演出、赴一场只属于江南的浪漫）、中国瓷都官窑之地--景德镇；感受东坡笔下千古奇音第一山；烟波浩渺、水天一色的鄱阳湖，千古未解之谜--石钟山；★醉美乡村；春色“白墙黛瓦烟雨朦，黄以“晒秋” 闻名的婺源篁岭民俗景区，被誉为中国最美符号；形成了壮丽的春景图；感受独特的梯云村落～婺源篁岭；★超级升级体验：升级1晚庐山上酒店+1晚四星酒店+1晚景区外民宿，睡眠无优、宾至如归； ★纯玩品质：全程纯玩无购物，让游客放心、省心、舒心，让每一寸时光用来看最好的景；★专业服务：6人以下安排司兼导游，6人 以上1车1导，匠心良品，土著带团，本地玩法，贴心向导；★特色餐食：全程3早4正（含套餐内1个特色餐，婺源徽菜，鄱阳湖鱼宴）品尝当地特色美食；★全程纯玩无购物：让游客放心、省心、舒心，每一寸时光用来看最好的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济南（山东各地）-九江
                <w:br/>
              </w:t>
            </w:r>
          </w:p>
          <w:p>
            <w:pPr>
              <w:pStyle w:val="indent"/>
            </w:pPr>
            <w:r>
              <w:rPr>
                <w:rFonts w:ascii="微软雅黑" w:hAnsi="微软雅黑" w:eastAsia="微软雅黑" w:cs="微软雅黑"/>
                <w:color w:val="000000"/>
                <w:sz w:val="20"/>
                <w:szCs w:val="20"/>
              </w:rPr>
              <w:t xml:space="preserve">
                济南（山东各地）乘坐火车卧铺前往江西九江，参考车次：T397次（青岛北17:39-潍坊18:55-青州市20:14-淄博20:39-济南21:49-泰山22:37-兖州23:51-济宁次日00:17）发车，次日上午09:05抵达九江火车站；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九江-石钟山-望仙谷
                <w:br/>
              </w:t>
            </w:r>
          </w:p>
          <w:p>
            <w:pPr>
              <w:pStyle w:val="indent"/>
            </w:pPr>
            <w:r>
              <w:rPr>
                <w:rFonts w:ascii="微软雅黑" w:hAnsi="微软雅黑" w:eastAsia="微软雅黑" w:cs="微软雅黑"/>
                <w:color w:val="000000"/>
                <w:sz w:val="20"/>
                <w:szCs w:val="20"/>
              </w:rPr>
              <w:t xml:space="preserve">
                T397次早上（09:05）抵达九江站；散客拼团抵达时间不同，并且有时需等候其他团友，具体出发时间以当地导游安排为准）约上午09：00左右集合前往中国第一淡水湖、文豪苏东坡笔下的《石钟山记》鄱阳湖石钟山（江湖两色游船（50元/人自理）游览长江与鄱阳湖交汇处，近距离感受母亲河长江的伟大胸怀和鄱阳的湖烟波浩渺，“ 鄱湖接近长江处，二水相交奇景生；澈液浑流互排斥，浊清界线见分明。” 江、湖水的汇合处，水线分明，以截然不同的水色“划”出了一条奇妙的界线；（门票赠送不去无任何费用可退；午餐升级全鱼宴，如不吃全鱼宴费用不退，）石钟山地势险要，陡峭峥嵘，因控扼长江及鄱阳湖，居高 临下，进可攻，退可守，号称“江湖锁钥”，自古即为军事要塞，成为兵家必争之地。登临山上，既可远眺庐山烟云；又可近睹江湖清浊，可品尝最具特色的饕餮盛宴—“鄱阳湖全鱼宴”（所用食材全部由鄱阳湖所产淡水鱼类制作而成，尽显江南鱼米之乡的饮食风情）；
                <w:br/>
                ▲乘车前往上饶26亿打造新晋网红打卡地全新热门景区山谷里的清明上河图—深度体验这个现实版仙侠世界的魅力—绝悬崖网红·【望仙谷】【日景+夜景】自费套餐门票+车费+1个餐+讲解费+服务费自理一起售卖140 元/人；游【云桥】一座单拱钢结构大桥，跨度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的，后前往酒店，入住休息；
                <w:br/>
                （温馨提示：鉴于当天望仙谷内安排观赏夜景，故抵达酒店时间相对较晚，敬请理解）；
                <w:br/>
                【夜景指南】晚上可以漫步于望仙谷景区内，打卡网红夜景！夜幕低垂，华灯初上，浪漫的着整个山谷；
                <w:br/>
                隐世悬崖之上的灯火阑珊，山林溪水相伴，享受仙谷夜色【Tips】站在溪谷左侧的栈道上，可以拍摄到望仙谷夜景全貌；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三清山—婺源—婺女洲
                <w:br/>
              </w:t>
            </w:r>
          </w:p>
          <w:p>
            <w:pPr>
              <w:pStyle w:val="indent"/>
            </w:pPr>
            <w:r>
              <w:rPr>
                <w:rFonts w:ascii="微软雅黑" w:hAnsi="微软雅黑" w:eastAsia="微软雅黑" w:cs="微软雅黑"/>
                <w:color w:val="000000"/>
                <w:sz w:val="20"/>
                <w:szCs w:val="20"/>
              </w:rPr>
              <w:t xml:space="preserve">
                ▲酒店享用早餐
                <w:br/>
                ▲乘车前往-世界自然遗产地—早上指定的地点集合车赴【三清山风景区】（车程约 1.0小时）三清山门票（需按照年龄段补票，凡未满60周岁需补120元/人；60-64周岁需补60元/人；65周岁以上赠送门票），乘索道上山（往返索道125元/人客人需自理）节假日人多，因此导游会安排早点出发，提前购票后不得退票，（旺季缆车需要排队等候，请谅解）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可观赏巨蟒出山、小象戏松、神驼峰、孔雀迎宾等，穿过栈道沿途可欣赏三清山三大绝景之一的巨蟒出山、神猫待鼠、财神爷、企鹅献桃、万笏朝天，至女神峰观景台游览拍照。行程结束乘坐缆车下山；。行程游毕缆车下山，
                <w:br/>
                ▲往中国最美乡村江西婺源网红打卡地【婺女洲】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夜间游婺女洲可欣赏非遗文化《打铁花》等绝色表演；
                <w:br/>
                ▲晚餐后赠送观看大型山水实景演出《遇见·婺源》感受精彩绝伦的文化盛宴，以婺女飞天为题材背景，运用写意的戏剧手法，光影与实景相结合，描绘出一幅波澜壮阔的盛大画卷。（温馨提示，自愿放弃不观看、无任何费用可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婺源—景德镇—庐山
                <w:br/>
              </w:t>
            </w:r>
          </w:p>
          <w:p>
            <w:pPr>
              <w:pStyle w:val="indent"/>
            </w:pPr>
            <w:r>
              <w:rPr>
                <w:rFonts w:ascii="微软雅黑" w:hAnsi="微软雅黑" w:eastAsia="微软雅黑" w:cs="微软雅黑"/>
                <w:color w:val="000000"/>
                <w:sz w:val="20"/>
                <w:szCs w:val="20"/>
              </w:rPr>
              <w:t xml:space="preserve">
                ▲酒店享用早餐 
                <w:br/>
                ▲前往婺源游览美丽的油菜花漫山遍野呈梯田式盛开状况最佳赏景婺源【篁岭】（3月8日-4月6日期间油菜花旺季索道周日-周四155元/人，周五和周六170元/人，平时130元人自理）入园进景区唯一方式，游览此景区需要乘坐往返索道方可赠送门票；周边梯田覆叠，白云环绕，被称为“梯云人家”篁岭是婺源东线上一个典型的山居村落，用鲜花点缀着，当地村民自古就有用竹晒匾晾晒农作物的习俗。每到丰收时节 ，阳  光下数百栋错落的徽派民居 ，和晒架上五彩缤纷的丰收成果 ，构成绚烂的“晒秋”景观 ，吸引了不少摄影师来此取景创作，【篁岭必体验攻略】村落天街访古：篁岭的民居围绕水口呈扇形梯状错落排布 ，村落“天街”似玉带将经典古建串接 ，徽式商铺林立 ，前店后坊 ，是一幅流动的缩写版“清明上河图”。垒心桥-千亩梯田网红打卡：垒心桥 ，曾是《欢乐颂》2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米 ，距地面垂直高度 达 97 米。摇摇晃晃的玻璃桥面向下窥探 ，千亩花海、溪水怪石尽收眼底 ，十分刺激。趣味打卡怪屋：篁岭还有一座“怪屋” ，房子上下颠倒 ，在这座“倒屋”里 ，脚踩屋顶 ，头顶地板 ，趣味十足。
                <w:br/>
                ▲乘车前往以瓷器驰名中外的历史文化名城—网红打卡城【景德镇】（车程约1.5小时）中国瓷都世界的瓷都，景德镇是必到之处深入了解瓷文化，观赏精美陶瓷；天青色等烟雨，千年瓷都在等您，参观官窑【富玉陶瓷创意园】或【瓷海】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赴前往5A级世界文化遗产，谪仙诗中仙境【庐山风景区】（上下景区环保车90元/人自理，另3月份所有人免庐山大门票，从4月1日起65周岁以下需补庐山大门票160元/人)；庐山以雄、奇、险、秀闻名于世，素有“匡庐奇秀甲天下”之美誉 。庐山名胜古迹遍布，千百年来，无数文人墨客、名人志士在此留下了丹青墨迹；入住酒店休息。
                <w:br/>
                ▲晚餐后游客可自行欣赏云中山城万国建筑风情，感受云中山城小镇的魅力。夜色中的 • 牯岭镇当夜幕逐渐降临，灯火也逐个亮了起来，游人和当地人都出来了，也常是庐山旅游者的首选之地。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庐山-九江-返程
                <w:br/>
              </w:t>
            </w:r>
          </w:p>
          <w:p>
            <w:pPr>
              <w:pStyle w:val="indent"/>
            </w:pPr>
            <w:r>
              <w:rPr>
                <w:rFonts w:ascii="微软雅黑" w:hAnsi="微软雅黑" w:eastAsia="微软雅黑" w:cs="微软雅黑"/>
                <w:color w:val="000000"/>
                <w:sz w:val="20"/>
                <w:szCs w:val="20"/>
              </w:rPr>
              <w:t xml:space="preserve">
                ▲早餐后乘车前往游览唐代诗人白居易咏诗《大林寺桃花》 中“人间四月芳菲尽，山寺桃花始盛开”的地方--【花径公园】【白居易草堂】碧波荡漾形如提琴的【如琴湖】【锦绣谷】晋代东方名僧慧远采撷花卉、 草药处，四季如春、谷中千岩竞秀，万壑回萦； 一路景色如锦绣画卷、令人陶醉；充满神秘色彩的【天桥】【好运石】无限风光在【险峰】蒋介石与美国特使马歇尔秘密谈判处--【谈判台旧址】景色尽收眼底的【观妙亭】 石松、天生一个【仙人洞】 明朝皇帝朱元璋所建刻着朱皇帝亲自撰写的《周颠仙人传》和 《四仙诗》--【御碑亭】参观蒋介石、 宋美龄官邸--【美庐别墅】 美庐曾作为蒋介石的“夏都官 邸”、 “主席行辕”， 是当年“第一夫人”生活的“美的房子”。 宫殿式建筑【毛泽东庐山旧居】 （芦林一号别墅）、 毛泽东诗碑园，【芦林湖】 芦林湖四周群山环抱， 苍松翠柏 景致优美，湖水洁净清澈，碧清如镜，山色倒影，相映成趣。雄伟的【芦林大桥】【庐山会议旧址】 位于庐山牯岭东谷长冲河畔。 这座建筑原名庐 山大礼堂， 为传习学舍会议礼堂。 旧址为国民党中央党部所建， 耗资二十万元党部委托“华中公司”工程师高观四设计。 旧址仅门面有中国宫殿的风格的意蕴， 主体结构、 装饰还是西方建筑精神，【小天池-诺那塔院】庐山观日落最佳点）“庐山到处是浮图，若问凡家半个无”庐山是一座神秘的山， 包容的山。“一山藏六教， 天下找不到”。 诺那塔院是江南少有的藏传佛教的寺院， 白塔映在落日余晖中， 倍增神秘；  望江亭上极目远眺， “万里长江飘玉带， 一轮明月滚金球”， 风景极佳。后乘车下山前往九江火车站送团， 结束江西之旅！乘坐交通返回温馨的家（返程时间建议18:30后车次）；
                <w:br/>
                游览结束统一送站，九江火车站散团，乘坐参考车次T398次（19:20）或其他临近车次返回（返程车次较晚的游客可在火车站附近自行用晚餐或自由活动）；
                <w:br/>
                请随身保管好您的贵重物品，离团前检查好自己带来的物品，避免临时忙乱，丢失物品，防止被窃；
                <w:br/>
                *********•祝君旅途愉快•********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抵达济南（山东各地）
                <w:br/>
              </w:t>
            </w:r>
          </w:p>
          <w:p>
            <w:pPr>
              <w:pStyle w:val="indent"/>
            </w:pPr>
            <w:r>
              <w:rPr>
                <w:rFonts w:ascii="微软雅黑" w:hAnsi="微软雅黑" w:eastAsia="微软雅黑" w:cs="微软雅黑"/>
                <w:color w:val="000000"/>
                <w:sz w:val="20"/>
                <w:szCs w:val="20"/>
              </w:rPr>
              <w:t xml:space="preserve">
                抵达山东各地时间（菏泽02:39-济宁03:53-兖州04:27-泰山05:44-济南06:41-大明湖06:54-章丘07:22-淄博08:02-潍坊08:53-高密09:33-青岛北10:33）。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【住宿】婺源1晚四星酒店+1晚望仙谷外民宿+1晚庐山四星酒店，不提供自然单间，产生单女单男需补房差；
                <w:br/>
                【用餐】全程3早4正（含套餐内1个正餐）十人一桌，9菜1汤，不含酒水；未满10人视人数相应减少菜的数量；
                <w:br/>
                【门票】行程内备注景点大门票：含婺女洲大门票+演出+光影；（赠送游览景点不参加费用不退，报名请须知，谢谢理解）；
                <w:br/>
                【交通】济南-九江往返火车硬卧，当地安排正规旅游空调车服务，确保一人一正座；
                <w:br/>
                【导游】当地安排持证中文导游讲解服务；
                <w:br/>
                【保险】旅游意外险请委托组团社代为购买；
                <w:br/>
                【儿童】费用包含：旅游车位费、半餐、导服服务费，其他的产生自理（请随身带好有效证件/户口本）；
                <w:br/>
                【购物】全程不进任何旅游传统购物店；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必消自费：
                <w:br/>
                鄱阳湖江湖两色游船50元/人；
                <w:br/>
                庐山观光车90元/人，4月1日起庐山大门票160元/人（3月1日-3月31日期间庐山免大门票）；
                <w:br/>
                三清山60周岁以下大门票120元/人，60-65周岁大门票60元/人，三清山往返缆车125元/人；
                <w:br/>
                婺源篁岭上下缆车油菜花旺季 非周末155 元/人，周末170元/人，赠送门票（3月8日-4月6日实行限量预约），平时缆车130元人自理；
                <w:br/>
                必消套餐：望仙谷门票+车费+1个餐+讲解费+服务费自理一起售卖140 元/人；（70周岁以上、有效军人证、有效记者证、有效残疾证套餐优惠价50元/人自理）；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鄱阳湖石钟山游船</w:t>
            </w:r>
          </w:p>
        </w:tc>
        <w:tc>
          <w:tcPr/>
          <w:p>
            <w:pPr>
              <w:pStyle w:val="indent"/>
            </w:pPr>
            <w:r>
              <w:rPr>
                <w:rFonts w:ascii="微软雅黑" w:hAnsi="微软雅黑" w:eastAsia="微软雅黑" w:cs="微软雅黑"/>
                <w:color w:val="000000"/>
                <w:sz w:val="20"/>
                <w:szCs w:val="20"/>
              </w:rPr>
              <w:t xml:space="preserve">
                必消自费：
                <w:br/>
                鄱阳湖江湖两色游船50元/人；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庐山观光车90元/人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篁岭缆车</w:t>
            </w:r>
          </w:p>
        </w:tc>
        <w:tc>
          <w:tcPr/>
          <w:p>
            <w:pPr>
              <w:pStyle w:val="indent"/>
            </w:pPr>
            <w:r>
              <w:rPr>
                <w:rFonts w:ascii="微软雅黑" w:hAnsi="微软雅黑" w:eastAsia="微软雅黑" w:cs="微软雅黑"/>
                <w:color w:val="000000"/>
                <w:sz w:val="20"/>
                <w:szCs w:val="20"/>
              </w:rPr>
              <w:t xml:space="preserve">婺源篁岭上下缆车油菜花旺季 非周末155 元/人，周末170元/人，赠送门票（3月8日-4月6日实行限量预约），平时缆车130元人自理；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必消套餐：望仙谷门票+车费+1个餐+讲解费+服务费自理一起售卖140 元/人；（70周岁以上、有效军人证、有效记者证、有效残疾证套餐优惠价50元/人自理）；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6、安徽、江西气候相对干燥，请勿在景区吸烟;
                <w:br/>
                7、江西部分地区酒店（不含一次性洗涑用品，请自带）;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2025-04-25T10:31:48+08:00</dcterms:created>
  <dcterms:modified xsi:type="dcterms:W3CDTF">2025-04-25T10:31:48+08:00</dcterms:modified>
</cp:coreProperties>
</file>

<file path=docProps/custom.xml><?xml version="1.0" encoding="utf-8"?>
<Properties xmlns="http://schemas.openxmlformats.org/officeDocument/2006/custom-properties" xmlns:vt="http://schemas.openxmlformats.org/officeDocument/2006/docPropsVTypes"/>
</file>