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7-8【江西夜宴B版】上饶进婺源出双高四日游，婺源篁岭、新晋网红弦高古城、瓷都景德镇、望仙谷（日+夜景游）行程单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JX1737531168Wa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★精华景点：网红热门最火爆夜景出片圣地--望仙谷； 中国瓷都景德镇陶瓷艺术文化之地---China景德镇
                <w:br/>
                婺源新晋网红打卡地--徽派美学、市井烟火、穿越千年、梦幻夜景、多元体验——弦高古城
                <w:br/>
                ★醉美乡村；春色“白墙黛瓦烟雨朦，黄以“晒秋” 闻名的婺源篁岭民俗景区，被誉为中国最美符号，
                <w:br/>
                形成了壮丽的春景图；感受独特的梯云村落～婺源篁岭.   
                <w:br/>
                ★超级住宿：2晚当地网评4钻酒店；1晚望仙谷景区外民宿，睡眠无优、宾至如归；  
                <w:br/>
                ★专业服务：5人以下安排司兼导，6人以上一车一导,匠心良品，土著带团，本地玩法，贴心向导；
                <w:br/>
                ★特色餐食：全程含3早5正（不含餐自由打卡当地网红特色餐厅）品尝当地特色美食；
                <w:br/>
                ★全程纯玩无购物：让游客放心、省心、舒心，每一寸时光用来看最好的景；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济南（山东各地）-上饶-望仙谷
                <w:br/>
              </w:t>
            </w:r>
          </w:p>
          <w:p>
            <w:pPr>
              <w:pStyle w:val="indent"/>
            </w:pPr>
            <w:r>
              <w:rPr>
                <w:rFonts w:ascii="微软雅黑" w:hAnsi="微软雅黑" w:eastAsia="微软雅黑" w:cs="微软雅黑"/>
                <w:color w:val="000000"/>
                <w:sz w:val="20"/>
                <w:szCs w:val="20"/>
              </w:rPr>
              <w:t xml:space="preserve">
                济南（山东各地）乘坐高铁赴江西上饶市；参考车次：G345次（06:46--12:44）/G45次（08:29-12:57）济南西--上饶；实际出票为准；
                <w:br/>
                ▲贵宾们指定地点集合车赴江西自古就有“上乘富饶、生态之都”、“八方通衢”和“豫章第一门户”之称---上饶市；
                <w:br/>
                   上饶高铁站12:00-14:30抵达接站,约14:30发车前往 导游提前等候贵宾一行（ 因当地散拼，若提前抵达有时需等候其他游客）；
                <w:br/>
                ▲前往新晋网红打卡地全新热门景区（车程约1.5小时）游览26亿打造山谷里的清明上河图—深度体验这个现实版仙侠世界的魅力—绝壁悬崖网红·【望仙谷】【日景+夜景】游【云桥】一座单拱钢结构大桥，跨度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
                <w:br/>
                【三叠水】峡谷是两条溪交汇的地方，一条是发源于高南峰的西坑溪，一条是发源于西高峰的方村溪。在这里可以看到独的叠水景观——三叠水。游【白鹤崖】远处的看到的巨大石头就是白鹤崖了。望仙谷的传奇故事就是从这里开始 ；      
                <w:br/>
                【夜景指南】晚上可以漫步于望仙谷景区内，打卡网红夜景！夜幕低垂，华灯初上，浪漫的着整个山谷；
                <w:br/>
                隐世悬崖之上的灯火阑珊，山林溪水相伴，享受仙谷夜色【Tips】站在溪谷左侧的栈道上，可以拍摄到望仙谷夜景全貌；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望仙谷-景德镇
                <w:br/>
              </w:t>
            </w:r>
          </w:p>
          <w:p>
            <w:pPr>
              <w:pStyle w:val="indent"/>
            </w:pPr>
            <w:r>
              <w:rPr>
                <w:rFonts w:ascii="微软雅黑" w:hAnsi="微软雅黑" w:eastAsia="微软雅黑" w:cs="微软雅黑"/>
                <w:color w:val="000000"/>
                <w:sz w:val="20"/>
                <w:szCs w:val="20"/>
              </w:rPr>
              <w:t xml:space="preserve">
                ▲酒店享用早餐
                <w:br/>
                ▲早餐后乘车前往以瓷器驰名中外的历史文化名城—网红打卡城【景德镇】（车程约2.5小时）参观陶阳里【陶阳里历史文化街区】也称“御窑国家遗址公园”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  
                <w:br/>
                ▲中餐后前往【景德镇·中国陶瓷博物馆】（游览约1小时，周一政策性闭馆）它是国内第一家大型陶瓷专题艺术博物馆，收藏着自新石器时代陶器和汉唐以来各个不同历史时期的陶瓷名品佳作从装饰上分有影青、卵白、青花、五彩、粉彩、色釉瓷等，从造型上分有碗、盘、杯、碟、壶、瓶、罐、雕塑等，从工艺上分有拉坯、印坯、镶坯、注浆、机压等。此外还收藏不少外国瓷和外地瓷，以及金石玉器、书画等。近现代和当代景德镇陶瓷精品是景德镇陶瓷馆独有；
                <w:br/>
                ▲参观官窑【富玉陶瓷创意园】或【瓷海】研究中心始建于公元1278年，世主忽必烈在浮梁县设立“浮梁瓷局”，至明清又在景德镇设立“御窑厂”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前往【陶溪川文创街区】自由活动，这里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行程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景德镇—婺源—弦高古城
                <w:br/>
              </w:t>
            </w:r>
          </w:p>
          <w:p>
            <w:pPr>
              <w:pStyle w:val="indent"/>
            </w:pPr>
            <w:r>
              <w:rPr>
                <w:rFonts w:ascii="微软雅黑" w:hAnsi="微软雅黑" w:eastAsia="微软雅黑" w:cs="微软雅黑"/>
                <w:color w:val="000000"/>
                <w:sz w:val="20"/>
                <w:szCs w:val="20"/>
              </w:rPr>
              <w:t xml:space="preserve">
                ▲酒店享用早餐
                <w:br/>
                ▲前往婺源游览梯云人家•梦幻田园、“挂在坡上山村【篁岭】（平时缆车130元人自理，乘坐缆车入园为进景区唯一方式，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，前店后坊 ，是一幅流动的缩写版“清明上河图”。垒心桥-千亩梯田网红打卡：垒心桥 ，曾是《欢乐颂》2的取景地。整座垒心桥全程长达 298.15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三、四月，千亩油菜花“盛装”绽放，桃花、梨花、杜鹃花争奇斗艳。随之两个月为周期的视觉“盛宴”登场，云间梯田花卉主题变化莫测，米 ，距地面垂直高度 达 97 米。摇摇晃晃的玻璃桥面向下窥探 ，千亩花海、溪水怪石尽收眼底 ，十分刺激。趣味打卡怪屋：篁岭还有一座“怪屋” ，房子上下颠倒 ，在这座“倒屋”里 ，脚踩屋顶 ，头顶地板 ，趣味十足；
                <w:br/>
                ▲前往婺源新晋网红打卡地，【婺源弦高古城街】位于1100多年前的婺源县治弦高镇，故名弦高。弦高镇因地形独特，后有靠
                <w:br/>
                山、前有玉带，青苍翠绿，地处制高点，是徽州传统文化中“一堂山水”之宝地，是最美乡村婺源一座集徽州文化、山水意境和
                <w:br/>
                现代创意体验于一体的沉浸式文商旅游新地标晨光初绽时，游客已踏着石板路穿行古巷，捕捉飞檐翘角间的古韵；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婺源-月亮湾-返程济南（山东各地）
                <w:br/>
              </w:t>
            </w:r>
          </w:p>
          <w:p>
            <w:pPr>
              <w:pStyle w:val="indent"/>
            </w:pPr>
            <w:r>
              <w:rPr>
                <w:rFonts w:ascii="微软雅黑" w:hAnsi="微软雅黑" w:eastAsia="微软雅黑" w:cs="微软雅黑"/>
                <w:color w:val="000000"/>
                <w:sz w:val="20"/>
                <w:szCs w:val="20"/>
              </w:rPr>
              <w:t xml:space="preserve">
                ▲酒店享用早餐
                <w:br/>
                ▲早餐后参观【石门村】（游览约50分钟）婺源一个近县城的地方火了，这个村就是石门村。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后乘车前往【月亮湾】(赠送竹筏不去不退)是去李坑的路上路过的一个小岛，多是摄影爱好者前来采风。清晨五点左右来俯瞰月亮湾是美丽的，因为那时晨雾笼于水面上，白墙、黑瓦、金花、绿水在一片朦胧中更加亦幻亦真，宛如一张中国水墨山水画。月亮湾竹筏泛舟（约30分钟）；行程结束后专车送婺源站，乘高铁返回各地，返回温馨的家，结束愉快行程！
                <w:br/>
                建议买14:00以后的车次，以免耽误你的行程；
                <w:br/>
                请随身保管好您的贵重物品，离团前检查好自己带来的物品，避免临时忙乱，丢失物品，防止被窃；
                <w:br/>
                *********•祝君旅途愉快•********
                <w:br/>
                参考车次：G304次（14:23-19:29）/G348次（16:55-22:30）婺源-济南西；不指定车次，实际出票为准；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【交通】济南西-上饶，婺源-济南西，往返二等座；当地空调旅游车（根据实际人数调配车型，确保一人一正座）；
                <w:br/>
                【住宿】入住标准酒店标间，不提供自然单间，产生单女单男请补房差//元。
                <w:br/>
                参考酒店:望仙谷外参考民宿:晚安民宿、缘来民宿、拾光客栈，茂华酒店、望鑫民宿等或同级民宿
                <w:br/>
                景德镇参考4钻酒店：禧凡酒店、景城美莱酒店、凯宾国际酒店、陶欣饭店等或同级酒店；
                <w:br/>
                婺源参考酒店:  婺女洲万劵酒店/故园里酒店；
                <w:br/>
                【用餐】全程3早5正，十人一桌，9菜1汤，不含酒水；未满10人视人数减少相应减少菜的数量；
                <w:br/>
                【门票】行程内备注景点大门票：含望仙谷大门票+景德镇陶阳里文化街区大门票+婺女洲大门票+演出+光影+月亮湾竹筏体验（赠送游览景点不参加费用不退）（报名请须知，谢谢理解）；
                <w:br/>
                【导游】当地安排持证中文导游讲解服务 ；
                <w:br/>
                【保险】旅游意外险请委托组团社代为购买；
                <w:br/>
                【儿童】费用包含：旅游车位费、半餐、导服服务费；其他的产生自理。（请随身带好有效证件/户口本）；
                <w:br/>
                【购物】全程不进任何旅游传统购物店；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自理小交通：婺源篁岭上下缆车油菜花旺季 非周末155 元/人，周末170元/人，，平时缆车130元人自理；该属景区必消景交，报名请须知！</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篁岭往返缆车</w:t>
            </w:r>
          </w:p>
        </w:tc>
        <w:tc>
          <w:tcPr/>
          <w:p>
            <w:pPr>
              <w:pStyle w:val="indent"/>
            </w:pPr>
            <w:r>
              <w:rPr>
                <w:rFonts w:ascii="微软雅黑" w:hAnsi="微软雅黑" w:eastAsia="微软雅黑" w:cs="微软雅黑"/>
                <w:color w:val="000000"/>
                <w:sz w:val="20"/>
                <w:szCs w:val="20"/>
              </w:rPr>
              <w:t xml:space="preserve">自理小交通：婺源篁岭上下缆车【平时130元人自理缆车为入园进景区唯一方式】该属景区必消景交，报名请须知！</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6、安徽、江西气候相对干燥，请勿在景区吸烟;
                <w:br/>
                7、江西部分地区酒店（不含一次性洗涑用品，请自带）;
                <w:br/>
                报名须知：
                <w:br/>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2025-07-17T11:29:46+08:00</dcterms:created>
  <dcterms:modified xsi:type="dcterms:W3CDTF">2025-07-17T11:29:46+08:00</dcterms:modified>
</cp:coreProperties>
</file>

<file path=docProps/custom.xml><?xml version="1.0" encoding="utf-8"?>
<Properties xmlns="http://schemas.openxmlformats.org/officeDocument/2006/custom-properties" xmlns:vt="http://schemas.openxmlformats.org/officeDocument/2006/docPropsVTypes"/>
</file>