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2025【婺与伦比】上饶进婺源出双高四日游，葛仙村、望仙谷(白景+夜景)、三清山、婺源篁岭、婺女洲行程单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JX1737527020sa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江西省-上饶市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全程4钻酒店，2晚网红景区内酒店+1晚三清山下酒店；一车一导、精品纯玩，尽享品质旅游！3晚江西网红夜游打卡+2晚住在风景里，赠送婺女洲【大型实景演出遇见婺源】+光影馆；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济南（山东各地）-上饶-葛仙村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济南（山东各地）乘坐高铁赴江西上饶市；参考车次：G345次（06:46--12:44）/G45次（08:29-12:57）济南西--上饶；实际出票为准；
                <w:br/>
                ▲贵宾们指定地点集合车赴江西自古就有“上乘富饶、生态之都”、“八方通衢”和“豫章第一门户”之称。---上饶市
                <w:br/>
                 上饶高铁站12:00-14:30抵达接站,导游提前等候贵宾一行，（应当地散拼，若提前抵达有时需等候其他游客，报名请须知，谢谢理解）；
                <w:br/>
                ▲约14:30发车前往 国内火爆知名景点【葛仙山】(上下缆车 130 元/人自理，需自理缆车赠送门票，如不自理缆车请补100元/人门票，赠送门票不去不退)整个“葛仙村国际旅游度假区”都是按照国家5A级景区标准设计建设，各项配套设施非常齐全，吃喝玩乐住应有尽有，长长的“灵宝仙街”建筑风格可谓独具一格，在整个“葛仙村国际旅游度假区，炫目的夜景效果也已经足以让人惊叹连连。另外，还有精心打造的真人实景水幕演出，配合高科技的激光特效，同样美轮美奂，令人久久难忘。夜游葛仙更有一番滋味：葛仙村的夜景，仿佛是一幅流动的画卷，诉说着千年的故事。当夜幕降临，华灯初上， 整个村庄被五彩斑斓的灯光装点得如梦如幻。水舞灯光秀的绚丽多彩，亮阁仪式的庄严神秘，水幕电影的唯美梦 幻，还有那特效雾气营造出的仙雾缭绕，共同编织出一幅幅令人陶醉的视觉盛宴。让人仿佛步入了一个唯美梦幻的缥缈仙境。晚上就住在里面，过一下神仙的日子。
                <w:br/>
                交通：高铁/动车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葛仙山内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葛仙山-望仙谷-三清山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▲早餐后游览葛仙山【葛仙山风景区】游览时间不少于 2 小时，一个不仅有着自然美景， 更蕴含着深厚文化底蕴的地方。在这里你可以感受到岁月的静谧与浪漫，探寻古刹的秘密，聆听历史的回响， 体验世外桃源的宁静与美好。站在主峰眺望四周，近观九条支脉如九条苍龙，盘旋腾跃，气势雄伟，人称“九龙 窜顶”。站在葛仙峰上，可揽四方云山，圭峰、黄岗山、鹅湖山、七星山、独竖尖，尽在视野之内。午餐后进入 当下国内最网红的景区之一。
                <w:br/>
                ▲前往新晋网红打卡地全新热门景区（车程约1.5小时）游览26亿打造山谷里的清明上河图—深度体验这个现实版仙侠世界的魅力—绝壁悬崖网红·【望仙谷】【日景+夜景】游【云桥】一座单拱钢结构大桥，跨度 35 米。在青云桥这个位置，原来有一座木质的微拱桥，因为年份久远已经毁坏了。微拱桥因为弧度小，走在上面好像走平地一样，不知不觉中就来到了桥顶，有点“平步青云”的感觉，取这个好彩头， 就得名青云桥。【寻仙路】过了青云桥，再踏青云梯，从此鸿运当头。走在这条寻仙路栈道，既有青石板路，也有峡谷栈道，顺应天然的地形，曲折回转，蜿蜒在九牛峡谷之中。山里的步道从古至今用的都是这种很粗糙的毛石，具有防滑的作用，这也是我们古代工匠智慧的体现。栈道沿途鸟声啾啾，水声潺潺，四时之景也各有不同。【廊桥】典型的江西风雨廊桥的形态， 桥体采用了抬梁式架构，在立柱上架梁，梁上又抬梁，层层叠落一直到屋脊，各个梁头上再架上檩条同来承托屋椽，结构和工艺十分复杂。【三叠水】峡谷是两条溪交汇的地方，一条是发源于高南峰的西坑溪，一条是发源于西高峰的方村溪。在这里可以看到独的叠水景观——三叠水。游【白鹤崖】远处的看到的巨大石头就是白鹤崖了，望仙谷的传奇故事就是从这里开始 。 
                <w:br/>
                （温馨提示：鉴于当天望仙谷内安排观赏夜景，故抵达酒店时间相对较晚，敬请理解）；     
                <w:br/>
                【夜景指南】晚上可以漫步于望仙谷景区内，打卡网红夜景！夜幕低垂，华灯初上，浪漫的着整个山谷；
                <w:br/>
                隐世悬崖之上的灯火阑珊，山林溪水相伴，享受仙谷夜色。【Tips】站在溪谷左侧的栈道上，可以拍摄到望仙谷夜景全貌；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三清山-婺源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早餐后”前往参观世界自然遗产地，世界地质公园，【三清山风景区】三清山门票（需按照年龄段补助，凡未满60周岁需补120元/人；60-64周岁需补60元/人；65周岁以上赠送门票）乘索道上山（往返索道125元/人客人需自理）】节假日人多，因此导游会安排早点出发，提前取票后不得随意更换游客，南清园景区【东方女神-巨蟒出山】南清园集中展示了十四亿年地质演化形成的花岗岩峰林地貌特征，是三清山自然景观的精华。从浏霞台经禹皇顶、巨蟒出山、东方女神、杜鹃谷、一线天至游仙谷，构成一个环线。西海岸景区【送子观音-猴王观宝】西海岸位于三清山的西部，是三清山观景最为开阔的景区，平均海拔1600米。三清山曾经三次被海水淹没，西海岸就是当年的海岸线。景区南起浏霞台过后50米的叉路口，北至三清宫景区的涵星池，游线大约4公里，游步道由一条全国最高、最长的高山栈道构成。阳光海岸景区【代表景观：国舅悟道-乾坤台】阳光海岸位于三清山东部,又名东海岸,是三清山新开发的高空栈道景区。全长3600米，平均海拔1600米，景区南起三清山中心景区的禹皇顶，连接三清山西海岸景区形成了三清山核心景区环形栈道线路。漫步于阳光海岸，脚踏浮云，身披雾纱，犹如遨游于仙境之间，后缆车下山；
                <w:br/>
                ▲前往江西婺源打卡网红景点·婺女洲度假区，开启一场特别的 探索之旅，独具徽州特色的古徽州市井巷尾，这里有历史文化馆、传统民俗体验、非遗工坊等，漫步其中，细品徽 州文化。远看是阁楼，这座文昌阁可以说是婺女洲的网红打卡胜地，坐落在婺女湖畔，来源于中国传统建筑文昌阁。 穿越婺女洲，感知古今差异，换上汉服，撑上一柄油纸伞，行走在婺女洲中，仿佛也成了一道风景。 遇见婺女洲，最美在夜色，入夜后的婺女洲和白天呈现出完全不一样的景色，灯光亮起后的婺女洲，充满了魅 力和魔力，每一栋建筑都充满了别样的江南韵味。江南水韵景致美妙绝伦， 夜晚湖上的小五显堂下起了“瀑布”，非常壮观。
                <w:br/>
                晚上观看婺女洲【大型实景演出·遇见婺源】斥资2亿元，以婺女飞天为题材背景，运用写意的戏剧手法，光影与实景交相呼应描绘出一幅波澜壮阔的盛大画卷。描绘出一幅波 澜壮阔的盛大画卷。夜间还有奇幻抱玉塔 Mapping 秀《天工开物》，以五显财神起源及故事为核 元素的祈福文化水幕光影秀《五显金光》，古徽州独特的戏曲大戏等精彩演艺。徽市街上，一步 一景，十余处游览文化场馆隐藏其中，厚重的古徽州文化在这里得以传承。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婺女洲内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婺源篁岭-高铁站-返程济南（山东各地）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酒店集合乘坐大巴送您前往婺源游览美丽的油菜花观赏地；漫山遍野呈梯田式盛开状况最佳赏景梯云人家•梦幻.田园梯田油菜花海—【篁岭】（3月8日-4月6日期间油菜花旺季索道周日-周四155元/人，周五和周六170元/人，平时130元人自理）；入园进景区唯一方式】（特别提醒：篁岭景区实行购往返缆车赠送门票政策，如果放弃游览，无门票退费）周边梯田覆叠，白云环绕，被称为“梯云人家”篁岭是婺源东线上一个典型的山居村落，用鲜花点缀着，当地村民自古就有用竹晒匾晾晒农作物的习俗。每到丰收时节 ，阳光下数百栋错落的徽派民居 ，和晒架上五彩缤纷的丰收成果 ，构成绚烂的“晒秋”景观 ，吸引了不少摄影师来此取景创作，【篁岭必体验攻略】村落天街访古：篁岭的民居围绕水口呈扇形梯状错落排布 ，村落“天街”似玉带将经典古建串接 ，徽式商铺林立 ，前店后坊 ，是一幅流动的缩写版“清明上河图”，垒心桥-千亩梯田网红打卡：垒心桥 ，曾是《欢乐颂》的取景地；整座垒心桥全程长达298.15 篁岭村古樟、红枫、香榧林立；方竹、观音竹、篁竹迎风飘逸，“户户流水”青石池内，喂养的是五颜六色的原生态鱼，景区千米观光缆车：梯田、古树、农舍、天池尽收眼帘；三百米“天街”商铺林立、数十栋精美民居古趣盎然，似一幅流动缩写版的“清明上河图”。每年三、四月，千亩油菜花“盛装”绽放，桃花、梨花、杜鹃花争奇斗艳。随之两个月为周期的视觉“盛宴”登场，云间梯田花卉主题变化莫测，距地面垂直高度 达 97 米。摇摇晃晃的玻璃桥面向下窥探 ，千亩花海、溪水怪石尽收眼底 ，十分刺激，趣味打卡怪屋：篁岭还有一座“怪屋” ，房子上下颠倒 ，在这座“倒屋”里 ，脚踩屋顶 ，头顶地板 ，趣味十足；行程结束，送至婺源。
                <w:br/>
                高铁站乘坐指定交通；返程车次建议17:30后高铁返回温馨的家；
                <w:br/>
                请随身保管好您的贵重物品，离团前检查好自己带来的物品，避免临时忙乱，丢失物品，防止被窃；
                <w:br/>
                *********•祝君旅途愉快•********
                <w:br/>
                参考车次：G348次（16:55-22:30）婺源-济南西；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1、交通：济南西-上饶，婺源-济南西，往返二等座；当地空调旅游车（根据实际人数调配车型，确保一人一正座）；
                <w:br/>
                2、门票：含望仙谷大门票+婺女洲大门票+演出+光影馆；（赠送门票不去不退，报名请须知）；
                <w:br/>
                3、住宿：当地网评4钻标准酒店双标间，不提供自然单间，产生单女单男需补房差（报名请须知）；
                <w:br/>
                参考酒店:
                <w:br/>
                葛仙村景区内：仙村客驿、暗香园等酒店或同级酒店；
                <w:br/>
                三清山景区下：金沙湾酒店、锦琛山庄、华克山庄等酒店或同级酒店；
                <w:br/>
                婺女洲景区内：故园里酒店、万卷等酒店或同级酒店；
                <w:br/>
                4、用餐： 3早餐，4正餐，如因自身原因放弃用餐，则餐费不退；
                <w:br/>
                不含的餐次和行程外私人所产生的个人费用及税金，正餐可交由导游推荐安排，30元/人/餐起；
                <w:br/>
                5、导游：当地优秀精选持证地陪导游，全程细心贴心服务；
                <w:br/>
                6、其他：旅行社责任险，每人每天1支水；
                <w:br/>
                全程纯玩无购物，车推土特产除外（自愿）；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1、行程外的个人消费及因不可抗力因素所产生的一切额外费用；
                <w:br/>
                2、如遇单男单女请听从导游安排与同性团友拼房或加床或自补房差；
                <w:br/>
                3、不含高铁上用餐；旅游意外保险等（建议您在出团前购买旅游人身伤害意外险，为您自己提供全方位的保障）；
                <w:br/>
                4、 三清山门票、行程内小交通；
                <w:br/>
                自费项目：
                <w:br/>
                三清山65周岁以上免门票，60周岁以下补大门票120元/人，三清山60-64周岁补大门票60元/人，
                <w:br/>
                三清山往返缆车125元/人（建议乘坐）；
                <w:br/>
                葛仙山往返缆车130元/人（必坐）；
                <w:br/>
                篁岭往返缆车3月8日-4月6日油菜花旺季索道非同末155元/人，周末170元/人，平日130元人自理（必坐）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三清山门票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自费项目：
                <w:br/>
                三清山65周岁以上免门票，60周岁以下补大门票120元/人，三清山60-64周岁补大门票60元/人，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三清山往返缆车125元/人（建议乘坐）；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葛仙山 缆车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葛仙山往返缆车130元/人（必坐）；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篁岭往返缆车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篁岭往返缆车3月8日-4月6日油菜花旺季索道非同末155元/人，周末170元/人，平日130元人自理（必坐）；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¥ 130.00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用餐口味南北各地有别，江西餐偏咸辣，如方便可带些本地的小吃或开胃菜；
                <w:br/>
                2、 景区公路弯多而急可能会晕车；请游客自带常用药以备不时之需(如：晕车药.清凉油.藿香正气水等)；
                <w:br/>
                3、 乘坐景交车应注意，每次下车时应物品随身携带，如有遗失很难找回，请妥善保管好您的贵重物品，防止被窃，离开住宿前检查好行李，避免旅行中临时忙乱，丢失物品；
                <w:br/>
                4、 在景点要注意一切消费和活动要遵纪守法小心上当，有什么不清楚的可咨询导游，在景区晚上可以自由活动，出行前最好结伴，忌单独出行；
                <w:br/>
                5、 江西景区均为五A级景点或者世界遗产，请爱护环境卫生，不破坏景区资源，请在允许吸烟的吸烟区吸烟；
                <w:br/>
                6、 登山前，中、老年人和慢性病患者要做全面身体检查，以免发生意外；庐山、井冈山、三清山、龙虎山均为需爬山景点，65岁以上老年人请遵循家人意见出行，旅行过程中如出现个人身体问题由客人自行负责；
                <w:br/>
                7、 患有高血压、心脏病患者，应随身携带药品及饮水，以备急需，切不宜单独行动，建议患有心脏病、高血压、饮酒过量的游客以及70岁以上老年人尽量避免乘坐缆车上下山；
                <w:br/>
                8、 各地景区的物价一般比市区略高，而且在小商贩处购买东西有可能碰到假货，所以请在出门前备好，避免在景区购买；
                <w:br/>
                9、 上山时以穿登山鞋、布鞋、球鞋为宜，穿皮鞋和塑料底鞋容易跌倒，勿穿皮鞋或高跟鞋；
                <w:br/>
                10、上山轻装，少带行李，以免过多消耗体力，影响登山，山时身略前俯，可走“Z”形，这样既省力，又轻松，山上辐射较强，要注意防晒；
                <w:br/>
                11、山高路陡，游山时以缓步为宜，不可过速，为安全计，一定要做到“走路不看景，看景不走路”；
                <w:br/>
                12、参观时应跟随导游，团友相互照顾，不要只身攀高登险；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旅游注意事项：
                <w:br/>
                1、上山尽量轻装，少带行李，以免过多消耗体力，影响登山，不过一定要带一件厚的衣服，如果看日出的话，山顶风都很大；最好带多一件厚外套；如果能带上护膝最好，下山膝盖会很不舒服；
                <w:br/>
                2、雷雨时不要攀登高峰，不要用手扶铁链，亦不宜在树下避雨，手机关机，以防雷击。 景区严格执行禁烟制度，只能在指定的地方才能吸烟；
                <w:br/>
                3、部分酒店均不备牙刷、牙膏、拖鞋、毛巾，最好自备牙刷、牙膏、拖鞋、毛巾；
                <w:br/>
                4、当地特产十分丰富：煌上煌酱鸭，婺源的婺绿茗茶（十大名茶）、竹荪、笋干、花菇，齐云山酸枣糕，修水的黑米酥，九江桂花酥糖酒、桂花茶饼等，购买时货比三家，不应买小贩手中商品景区、餐厅等游客较多，在人多的地方请注意安全、保管好财物及照看好您的小孩，如出现排队等情况，请客人谅解并听从导游安排；
                <w:br/>
                5、 建议出发时贵重物品、常用药品、御寒衣物等请随身携带，尽量不要托运。妥善保管自己的行李物品（特别是现金、有价证券以及贵重物品等）；
                <w:br/>
                6、餐饮：江西菜（赣菜）口味偏重偏辣，菜式都是辣菜；江西菜的口味与广东菜有较大区别，请游客谅解。在旅游过程中，注意饮食卫生，旅游途中游客自行加菜或自己点菜，必先了解清楚价格和口味是否合适，如发生不愉快事情，我社将不再承担由此而引发的相关责任，敬请谅解；
                <w:br/>
                7、感谢您对我社的支持和信任，为能给客人提供更称心的旅程，我社要求导游不得擅自增加自费项目、购物点、不得擅自索取小费；我社接待质量以客人意见单为准，请各位客人认真填写；
                <w:br/>
                请仔细阅读，签约即代表已了解并认同以上安排。旅行社对本行程服务项目具有最终解释权，如有未尽事宜，双方友好协商处理；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2026-04-03T02:45:03+08:00</dcterms:created>
  <dcterms:modified xsi:type="dcterms:W3CDTF">2026-04-03T02:45:03+08:00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