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春节【华山论剑•东华市】西安纯玩4日游行程单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【华山论剑•东华市】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HD17374427977P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秦始皇陵兵马俑博物院、华山、唐华清宫·骊山、大唐不夜城、  大慈恩寺、大雁塔广场、钟鼓楼广场、回民小吃街纯玩4日游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欢迎来到十三朝古都，接机/站后，前往酒店休息，全天自由活动。
                <w:br/>
                <w:br/>
                西安，古称长安，中国四大古都之一，联合国教科文组织于1981年确定的“世界历史名城”，是中华文明和中华民族重要发祥地之一，文化底蕴浓厚，历史上周、秦、汉、唐等十三个王朝在此建都，留下了丰富的历史文化遗产。
                <w:br/>
                <w:br/>
                【温馨提示】：
                <w:br/>
                <w:br/>
                1、西安接机/接站人员会提前发短信或电话联系，提前抵达当天无行程、无导游和工作人员陪同，接机/站为司机师傅接待并送往酒店，手机务必保持畅通；陕西人讲话口音偏重，声调偏高，如有言语吼喝没有恶意，敬请谅解！
                <w:br/>
                <w:br/>
                2、送达酒店后，请自行在酒店前台报名字办理入住手续，酒店押金客人自付，离店自行退押金，酒店有任何问题第一时间联系紧急联系人。如乘坐的是早班到达大交通，送达酒店时间尚早，未能办理入住手续，可先将行李暂存于酒店前台（通常酒店14点后方可正常办理入住手续，请知悉）。
                <w:br/>
                <w:br/>
                3、接站当日无行程，送达酒店后，如时间允许，可以自行安排西安市内自由活动，自由活动期间注意人身安全，保管好个人贵重物品，出行请搭乘正规出租车辆。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早餐后，集合出发,乘车约1小时赴临潼，参观最完整的中国唐文化标志性景区【唐·华清宫】（门票已含，参观时间约1.5小时   自理：电瓶车往返20元/人、骊山往返索道60元/人），华清宫也称"华清池"，包括原骊山国家森林公园，与颐和园、圆明园、承德避暑山庄并称为中国四大皇家园林。华清宫是唐代封建帝王游幸的别宫，是周,秦,汉,隋,唐等历代帝王在此建有离宫别苑。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因其亘古不变的温泉资源、烽火戏诸侯的历史典故、唐明皇与杨贵妃的爱情故事、"西安事变"发生地而享誉海内外，成为中国唐宫文化旅游标志性景区。
                <w:br/>
                <w:br/>
                <w:br/>
                <w:br/>
                中餐特别安排秦始皇统一天下后招待六国使臣的《秦宴》/大秦DE饺子
                <w:br/>
                <w:br/>
                中餐后让我们共同期待3D巨幕电影【秦始皇和他的地下王国】或者【大秦印象VR体验中心】（节假日不安排，赠送项目无退费）
                <w:br/>
                <w:br/>
                参观世界文化遗产【秦始皇陵兵马俑博物院】（门票已含，参观时间约2.5小时  自理：电瓶车单程5元/人），这是世界上最大的“地下军事博物馆”世界考古史上最伟大的发现之一，堪称“世界第八大奇迹”紧跟讲解员穿行在这些极具感染力的艺术品之间，先后进入1号坑，3号坑，2号坑参观，穿行在这些极具感染力的艺术品之间，感觉历史似乎不再遥远。
                <w:br/>
                <w:br/>
                【特别安排】：
                <w:br/>
                <w:br/>
                1.中餐升级为秦始皇统一天下后招待六国使臣的《秦宴》/大秦的饺子
                <w:br/>
                <w:br/>
                2.3D巨幕电影【秦始皇和他的地下王国】或者【大秦印象VR体验中心】（节假日不安排,赠送项目无退费）
                <w:br/>
                <w:br/>
                3.陕西景区多为国家5A级无烟无噪音景区，为更加深入的了解秦唐文化，赠送兵马俑华清池双景区讲解耳麦，既尊重景区规定做文明旅游人，又紧跟导游步伐聆听历史的变革，不虚此行！(不用费用不退)
                <w:br/>
                <w:br/>
                【温馨提示】：
                <w:br/>
                <w:br/>
                兵马俑景区内设立有旅游商品出售(如书籍、蓝田玉)，此类商品店为景区设立性质，非旅行社安排购物店.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​早餐后，游览“奇险天下第一山”【西岳华山】（门票已含，游览时间约5-6小时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
                <w:br/>
                <w:br/>
                <w:br/>
                <w:br/>
                <w:br/>
                <w:br/>
                下午乘车返回西安。 之后游览西安网红打卡地【大唐不夜城】。大唐不夜城以盛唐文化为背景，以唐风元素为主线打造的精美街区，邂逅不倒翁小姐姐，观看亚洲最大音乐喷泉等，穿越盛唐文化街区，体验各类唐文化主题节目。（若不参观大唐不夜城的游客需提前告知导游，协调安排送回酒店）
                <w:br/>
                <w:br/>
                <w:br/>
                <w:br/>
                <w:br/>
                备注：华山索道现有两条（北峰索道和西峰索道），索道由客人根据个人体力情况自愿自费选择乘坐。
                <w:br/>
                <w:br/>
                现有以下三种乘坐方式供游客选择：
                <w:br/>
                <w:br/>
                1北峰往返80元/人，进山车40元/人；
                <w:br/>
                <w:br/>
                2西峰往返240元/人，进山车80元/人；
                <w:br/>
                <w:br/>
                3西峰上行北峰下行165元/人，进山车60元/人。
                <w:br/>
                <w:br/>
                由于职业的身体承受因素，导游带您乘索道上山，讲解并交代注意事项后，将由您在山上自由选择路线爬山，导游在山下约定的时间、地点等候集合。
                <w:br/>
                <w:br/>
                自费推荐：
                <w:br/>
                <w:br/>
                《驼铃传奇》（自理298-468元）会跑的实景演艺驼铃传奇秀，在编撰驼铃传奇的过程中，以"一带一路"为主线，深入挖掘大唐传统文化，追寻驼队丝绸之路上的踪迹，以正能量传播西安最辉煌历史时期的文化传奇。（自愿参加，不参加敬请等待团友参观结束一起返程）
                <w:br/>
                <w:br/>
                良心推荐一生必看的演出——《西安千古情》（自理298元-580元）。大型歌舞《西安千古情》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千年古刹之皇家寺院【大慈恩寺】（门票已含，参观时间约2小时），拂尘净心，守望长安1300余年的大雁塔就坐落于此（如需登塔30元/人自理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<w:br/>
                后乘车至西安市中心——【钟鼓楼广场】。【钟鼓楼广场+回民街】前往西安的城市客厅，建于明代的钟楼和鼓楼是西安的代表性建筑之一，有姐妹楼之称--地标西安之钟鼓楼广场+回民小吃一条街（游览时间约1小时）；可前往西安仿古一条街（回民街）游览，在这里可以品尝陕西小吃：牛羊肉泡馍、灌汤包、麻将凉皮、蜂蜜凉糕、以及被称为”西安汉堡”的肉夹馍，探秘“回坊”， 360°全方位深扒最新版西安坊上小吃攻略，品尝陕西美食。
                <w:br/>
                <w:br/>
                <w:br/>
                <w:br/>
                <w:br/>
                <w:br/>
                后根据高铁或航班时间安排送站，乘坐航班/高铁返回您温馨的家，结束愉快的旅程。建议高铁时间为16:00以后车次，飞机时间为17:00以后
                <w:br/>
                <w:br/>
                参加5日游客人自由活动后自行回酒店，第5天送站，返回温馨的家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1.【交通】：山东/西安往返高铁二等座  
                <w:br/>
                    当地交通：空调旅游巴士
                <w:br/>
                2.【酒店】：含3晚双标间商务标准住宿。大部分酒店无法提供三人间或加床，如遇自然单人，需另行付单房差，不拼住！
                <w:br/>
                3.【用餐】：含3早2正30元
                <w:br/>
                为保证游览时间，早餐或为打包早餐，不用餐费用不退
                <w:br/>
                4.【门票】：行程内所列景点首道门票（索道、环保车、园中园门票及自理项目除外）。
                <w:br/>
                5.【导游服务】
                <w:br/>
                1、行程内优秀持证国语导游讲解服务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298-468元，演出约70分钟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《西安千古情》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大型歌舞演出，一座长安城，半部中国史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《12·12》/《复活的军团》《秦俑情》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西安事变大型实景影画、还原一个真实的历史（自理268元、演出70分钟）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
                <w:br/>
                <w:br/>
                2、部分景区内有购物性质的购物店，这些与旅行社无关。
                <w:br/>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<w:br/>
                4、赠送项目为行程增值打包项目，不参加者无退费。
                <w:br/>
                <w:br/>
                5、早餐为酒店赠送，按1间房2份早餐的标准，儿童不占床产生早餐费用自理，不用餐无退费。
                <w:br/>
                <w:br/>
                6、1.2米以下儿童包含旅游车位和半餐费，如产生其他费用根据其相关规定现付。
                <w:br/>
                <w:br/>
                7、西北地区经济发展落后，同星级宾馆酒店规模设施落后江浙等沿海地区
                <w:br/>
                <w:br/>
                8、成团人数不足7人（含7人），配备司机兼导游。
                <w:br/>
                <w:br/>
                9、每晚21点前导游或旅行社工作人员会以短信或电话形式通知次日出行时间，请保持手机畅通，如若21点前无人联系，请联系紧急联系人。
                <w:br/>
                <w:br/>
                10、如遇人力不可抗拒因素或政府政策性调整或景区原因临时关闭，将另行安排时间游览；如行程时间内确实无法另行安排，将按照旅行社折扣价将门票费用退还游客，不承担由此造成的损失和责任，因以上原因造成的滞留及产生的费用由客人自理（如飞机/火车延误、自然灾害等）。
                <w:br/>
                <w:br/>
                11、出发时须随身携带有效身份证件（16周岁以上成人带有效身份证，儿童带户口本），如因未携带有效身份证件造成无法办理登机、乘坐火车、入住酒店等损失，游客须自行承担责任。
                <w:br/>
                <w:br/>
                12、酒店需收取一定押金（按照酒店不同标准，每间100-300元不等），需要游客在酒店前台自行支付，离店时房间设施无损坏则全额退还，若有损坏酒店物品、设施、丢失房卡等，须游客自行赔偿酒店损失。
                <w:br/>
                <w:br/>
                13、西安大部分酒店无法提供三人间或加床，如遇自然单人住一间房，须按提前抵达或延住的房价补付房差。如乘坐的是早班到达大交通，送达酒店时间尚早，未能办理入住手续，可先将行李暂存于酒店前台（通常酒店14点后方可正常办理入住手续，请知悉）。
                <w:br/>
                <w:br/>
                14、西安旅游团队及会议较多，旅游车常常入不敷出，旺季时会出现“套车”，如遇交通拥堵，则容易出现游客等车的情况；餐厅也存在排队等候用餐的现象，请您给予理解和配合，耐心等待，谢谢！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<w:br/>
                15、因客人原因中途自行离团或更改行程，视为自动放弃，旅行社无法退还任何费用，因此而产生的其他费用及安全等问题由客人自行承担。
                <w:br/>
                <w:br/>
                16、请游客务必注意自身安全，贵重物品随身携带！！不要将贵重物品滞留在酒店或旅游车内！在旅游途中请保管好个人的财物，如因个人保管不当发生损失，旅行社不承担赔偿责任。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<w:br/>
                17、旅行社不推荐游客参加人身安全不确定的活动，如游客擅自行动而产生的后果，旅行社不承担责任。
                <w:br/>
                <w:br/>
                18、游客必须保证自身身体健康良好的前提下，参加旅行社安排的旅游行程，不得欺骗隐瞒，若因游客自身隐瞒身体相关疾病而产生不适发生的任何意外，旅行社不承担责任。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2025-08-28T07:25:30+08:00</dcterms:created>
  <dcterms:modified xsi:type="dcterms:W3CDTF">2025-08-28T07:25:30+08:00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