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春节,【东珠遇见迪士尼二次入园】上海无购物高铁4日行程单</w:t>
      </w:r>
    </w:p>
    <w:p>
      <w:pPr>
        <w:jc w:val="center"/>
        <w:spacing w:after="100"/>
      </w:pPr>
      <w:r>
        <w:rPr>
          <w:rFonts w:ascii="微软雅黑" w:hAnsi="微软雅黑" w:eastAsia="微软雅黑" w:cs="微软雅黑"/>
          <w:sz w:val="20"/>
          <w:szCs w:val="20"/>
        </w:rPr>
        <w:t xml:space="preserve">（海上明珠，追梦童话）上海迪士尼乐园二次入园+东方明珠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24108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东珠遇见迪士尼（海上明珠，追梦童话）</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山东-上海
                <w:br/>
              </w:t>
            </w:r>
          </w:p>
          <w:p>
            <w:pPr>
              <w:pStyle w:val="indent"/>
            </w:pPr>
            <w:r>
              <w:rPr>
                <w:rFonts w:ascii="微软雅黑" w:hAnsi="微软雅黑" w:eastAsia="微软雅黑" w:cs="微软雅黑"/>
                <w:color w:val="000000"/>
                <w:sz w:val="20"/>
                <w:szCs w:val="20"/>
              </w:rPr>
              <w:t xml:space="preserve">
                山东乘高铁赴上海，抵达魔都—上海，我们将提供免费的接站服务,由 “接站导游”或者“司机”接站。
                <w:br/>
                <w:br/>
                温馨提示：由于散客拼团，游客的来程交通方式各不相同，有火车、有高铁、有飞机，所以旅行社会根据游客的抵达时间不同灵活安排，由导游或司机接站后安排商业街自由活动直至集合时间，请游客配合导游安排！
                <w:br/>
                <w:br/>
                1、免费接站时间为：抵达时间14:30点前，如超出的请自行解决，费用自理！
                <w:br/>
                <w:br/>
                2、接站为拼车接站，需要相互等待，等待时间为1小时以内，请知晓！
                <w:br/>
                <w:br/>
                3、免费接站地点仅限：上海火车站，上海虹桥火车站，虹桥机场，其他地点暂不提供！
                <w:br/>
                <w:br/>
                4、接站送站服务只能在当日提供，提住或延住无法提供接送站服务，请理解！
                <w:br/>
                <w:br/>
                5、如您抵达时间过早，抵达宾馆后可自行于前台寄存行李，12:00后方可入住！或接站到商业街寄存好行李自由活动下午已导游通知时间汇合！
                <w:br/>
                <w:br/>
                上海虹桥14：30点前接站，15：00左右发车前往南京路，游览【南京路步行街】，老上海十里洋场，中华五星商业街，数以千计的大中小型商场，汇集了中国最全和最时尚的商品，自由观光购物。游览【外滩风光带】（游览1.5H），百年上海滩的标志和象征，万国建筑博览群、黄埔江风光。远观新上海的代表、上海CBD浦东新区•陆家嘴，外观新上海十大建筑——金茂大厦、东方明珠等；车游南浦大桥，参观【城隍庙商业街】（游览1-1.5H）自费品尝风味小吃。
                <w:br/>
                <w:br/>
                【推荐自费项目：上海黄浦江游船】，自费150元/人（乘坐黄浦江游船感受夜上海，一面是浦东的霓虹闪烁，一面是外滩的海派风光，体验不一样的震撼。）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餐后，游览【上海迪士尼乐园】（今日是有景区导览服务的哦）（园区内自由活动）：一座神奇王国风格的迪士尼主题乐园，探索这七大各具魅力而令人难忘的神奇园区：米奇大街、奇想花园、探险岛、宝藏湾、明日世界、梦幻世界、皮克斯玩具总动员主题园区。七大主题园区充满花园、舞台表演、游乐项目——其中还有许多崭新体验。
                <w:br/>
                <w:br/>
                奇幻童话城堡：位于迪斯尼内的奇幻童话城堡，是全球最高、最大、最具互动性的迪士尼城堡。
                <w:br/>
                <w:br/>
                创极速光轮：在明日世界，一座巨大的、色彩绚丽变幻的穹顶在夜空点亮。这里便是迪士尼乐园里最紧张刺激的极速飞车项目之一-----创极速光轮!
                <w:br/>
                <w:br/>
                巴斯光年星际营救：星际营救，全新的故事结合升级互动式的目标射击系统将使其成为上海迪士尼乐园中最具吸引力的景点之一！大家想要加入巴斯光年星际营救，一起“飞向太空，宇宙无限”吗？
                <w:br/>
                <w:br/>
                幻想曲旋转木马：专为上海迪士尼乐园设计建造的幻想曲旋转木马将呈现迪士尼开创性电影《幻想曲》中的经典角色和交响曲，让游客在木马上跟着优美的音乐旋转！
                <w:br/>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w:br/>
                七个小矮人矿山车：游客可以在七个小矮人矿山车搭上一趟充满欢声笑语的矿山车。只不过当矿山车遇上七个小矮人，小矮人和白雪公主难道要搬家去矿山，白雪公主还能雪白么……
                <w:br/>
                <w:br/>
                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w:br/>
                舞台秀：《人猿泰山：丛林的呼唤》将把迪士尼故事与中国杂技完美融合在一起；《风暴来临——杰克船长之惊天特技大冒险》取材于迪士尼经典系列电影《加勒比海盗》，专门设计了“沉浸式”的互动表演，届时人们将与杰克船长一同体验海上冒险！
                <w:br/>
                <w:br/>
                街头表演：不仅会有来自美国加州的唐老鸭打太极拳表演，游客还可以与《星球大战》中的天行者、黑武士等人物在街头偶遇。观看迪斯尼夜景灯光秀
                <w:br/>
                <w:br/>
                当天闭园结束时间接客人入住酒店（具体已当天园内闭园时间为准）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餐后，游览【上海迪士尼乐园】（今日无景区导览服务）（园区内自由活动）：一座神奇王国风格的迪士尼主题乐园，探索这七大各具魅力而令人难忘的神奇园区：米奇大街、奇想花园、探险岛、宝藏湾、明日世界、梦幻世界、皮克斯玩具总动员主题园区。七大主题园区充满花园、舞台表演、游乐项目——其中还有许多崭新体验。
                <w:br/>
                <w:br/>
                奇幻童话城堡：位于迪斯尼内的奇幻童话城堡，是全球最高、最大、最具互动性的迪士尼城堡。
                <w:br/>
                <w:br/>
                创极速光轮：在明日世界，一座巨大的、色彩绚丽变幻的穹顶在夜空点亮。这里便是迪士尼乐园里最紧张刺激的极速飞车项目之一-----创极速光轮!
                <w:br/>
                <w:br/>
                巴斯光年星际营救：星际营救，全新的故事结合升级互动式的目标射击系统将使其成为上海迪士尼乐园中最具吸引力的景点之一！大家想要加入巴斯光年星际营救，一起“飞向太空，宇宙无限”吗？
                <w:br/>
                <w:br/>
                幻想曲旋转木马：专为上海迪士尼乐园设计建造的幻想曲旋转木马将呈现迪士尼开创性电影《幻想曲》中的经典角色和交响曲，让游客在木马上跟着优美的音乐旋转！
                <w:br/>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w:br/>
                七个小矮人矿山车：游客可以在七个小矮人矿山车搭上一趟充满欢声笑语的矿山车。只不过当矿山车遇上七个小矮人，小矮人和白雪公主难道要搬家去矿山，白雪公主还能雪白么……
                <w:br/>
                <w:br/>
                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w:br/>
                舞台秀：《人猿泰山：丛林的呼唤》将把迪士尼故事与中国杂技完美融合在一起；《风暴来临——杰克船长之惊天特技大冒险》取材于迪士尼经典系列电影《加勒比海盗》，专门设计了“沉浸式”的互动表演，届时人们将与杰克船长一同体验海上冒险！
                <w:br/>
                <w:br/>
                街头表演：不仅会有来自美国加州的唐老鸭打太极拳表演，游客还可以与《星球大战》中的天行者、黑武士等人物在街头偶遇。观看迪斯尼夜景灯光秀
                <w:br/>
                <w:br/>
                当天闭园结束时间接客人入住酒店（具体已当天园内闭园时间为准）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早餐后，前往【东方明珠电视塔】，包含263米主观光层+259米全透明观光廊+78米全景式多媒体大电影+上海城市历史发展陈列馆+0米大厅主题观光。
                <w:br/>
                <w:br/>
                【看现在】——263米主观光层+259米全透明悬空观光廊举目浦江两岸，深度了解上海的沧桑巨变和丰厚的文化底蕴，空中漫步，全球唯一的360度全透明玻璃观光廊！
                <w:br/>
                <w:br/>
                【看过去】——上海城市历史发展陈列馆；
                <w:br/>
                <w:br/>
                【看未来】——78米更上海环动多媒体秀。
                <w:br/>
                <w:br/>
                结束愉快行程，集合送站。
                <w:br/>
                <w:br/>
                12：00安排统一送站服务，抵达虹桥高铁站的时间大约为14-14：30点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1.高铁票：济南西/上海虹桥往返高铁二等座
                <w:br/>
                当地交通：正规空调旅游车（根据人数安排车型，确保一人一正座）
                <w:br/>
                2.住宿：三晚迪士尼附近电商四钻酒店（距离迪士尼20-30车程）；若出现单男单女，尽量安排拼房，如产生自然房差，旅行社与游客协商一致解决。
                <w:br/>
                3.用餐：全程3早（早餐酒店自助早餐，不用不退）
                <w:br/>
                4.导游：当地中文导游服务
                <w:br/>
                5.门票：行程中所列景点首道门票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全程单房差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上海黄浦江游船</w:t>
            </w:r>
          </w:p>
        </w:tc>
        <w:tc>
          <w:tcPr/>
          <w:p>
            <w:pPr>
              <w:pStyle w:val="indent"/>
            </w:pPr>
            <w:r>
              <w:rPr>
                <w:rFonts w:ascii="微软雅黑" w:hAnsi="微软雅黑" w:eastAsia="微软雅黑" w:cs="微软雅黑"/>
                <w:color w:val="000000"/>
                <w:sz w:val="20"/>
                <w:szCs w:val="20"/>
              </w:rPr>
              <w:t xml:space="preserve">上海黄浦江游船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2025-07-17T03:12:19+08:00</dcterms:created>
  <dcterms:modified xsi:type="dcterms:W3CDTF">2025-07-17T03:12:19+08:00</dcterms:modified>
</cp:coreProperties>
</file>

<file path=docProps/custom.xml><?xml version="1.0" encoding="utf-8"?>
<Properties xmlns="http://schemas.openxmlformats.org/officeDocument/2006/custom-properties" xmlns:vt="http://schemas.openxmlformats.org/officeDocument/2006/docPropsVTypes"/>
</file>