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【银座自组】西欧九国精华游12天（意瑞+荷比德奥列卢）行程单</w:t>
      </w:r>
    </w:p>
    <w:p>
      <w:pPr>
        <w:jc w:val="center"/>
        <w:spacing w:after="100"/>
      </w:pPr>
      <w:r>
        <w:rPr>
          <w:rFonts w:ascii="微软雅黑" w:hAnsi="微软雅黑" w:eastAsia="微软雅黑" w:cs="微软雅黑"/>
          <w:sz w:val="20"/>
          <w:szCs w:val="20"/>
        </w:rPr>
        <w:t xml:space="preserve">季节限定：阿姆斯特丹郁金香大赏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OZ17370766478d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上海-罗马   参考航班: MU787 1240/1815
                <w:br/>
                阿姆斯特丹-上海    参考航班:MU772 2015/1325+1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·季节限定：有着世界上最美的春天阿姆斯特丹，一起相约花海，上演现实版“上帝后花园”。
                <w:br/>
                <w:br/>
                ·玩转西欧：
                <w:br/>
                风车王国的首都—阿姆斯特丹，欣赏有“荷兰风车博物馆”之称的桑斯安斯风车村；
                <w:br/>
                比利时首都布鲁塞尔，去看一看历史名雕塑尿童于连像；
                <w:br/>
                “千堡”“袖珍”王国卢森堡，发现历史尘封之下的各式各样的城堡；
                <w:br/>
                探访奥地利山城因斯布鲁克，尽享这座中世纪城市的纯净；
                <w:br/>
                来到“邮票王国”-世界上唯二的双重内陆国列支敦士登；
                <w:br/>
                漫步混血小镇，世界文化遗产小镇斯特拉斯堡；
                <w:br/>
                <w:br/>
                ·特别安排：
                <w:br/>
                入内参观“万宝之宫”卢浮宫，饱览奇珍异宝+“浪漫花都”横贯巴黎的塞纳河游船
                <w:br/>
                ·德国掠影：外观童话城堡新天鹅堡，如梦似幻，重温浪漫的天鹅骑士之梦；
                <w:br/>
                ·山水瑞士：游览瑞士度假胜地琉森，优雅的木桥上漫步，阳光直射在湖面，天鹅在湖面上悠然自得。
                <w:br/>
                ·意犹未尽：永恒之城意大利首都罗马、“翡冷翠”佛罗伦萨、闻名于世浪漫水都威尼斯
                <w:br/>
                <w:br/>
                ·购物狂欢：威尼斯DFS免税店+巴黎老佛爷百货，尽享买买买的无限乐趣！
                <w:br/>
                <w:br/>
                途径游览城市：阿姆斯特丹、布鲁塞尔、卢森堡、斯特拉斯堡、巴黎、琉森、富森、邮票王国、因斯布鲁克、威尼斯、佛罗伦萨、罗马
                <w:br/>
                <w:br/>
                包含景点项目：卢浮宫（含门票）、塞纳河游船
                <w:br/>
                <w:br/>
                出发城市：上海（可配济南往返联运 ），济南上领队，家门口出发，安心出游！
                <w:br/>
                出发日期：4月13日（黄金赏花期）
                <w:br/>
                指    纹：济南录指纹
                <w:br/>
                航空公司：精选中国东方航空，阿姆斯特丹-罗马双点进出，不走回头路，往返直飞，可配全国联运！
                <w:br/>
                服务升级：赠送旅游意外保险、境外提供免费WIFI服务（4人/台)，旅游见闻随时分享！
                <w:br/>
                酒店星级：欧洲当地3-4星级酒店双人标准间，意大利全程4星酒店
                <w:br/>
                用餐标准：酒店西式早餐，中式5菜1汤+茶水+水果
                <w:br/>
                团队人数：35人+1领队封顶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上海-罗马
                <w:br/>
              </w:t>
            </w:r>
          </w:p>
          <w:p>
            <w:pPr>
              <w:pStyle w:val="indent"/>
            </w:pPr>
            <w:r>
              <w:rPr>
                <w:rFonts w:ascii="微软雅黑" w:hAnsi="微软雅黑" w:eastAsia="微软雅黑" w:cs="微软雅黑"/>
                <w:color w:val="000000"/>
                <w:sz w:val="20"/>
                <w:szCs w:val="20"/>
              </w:rPr>
              <w:t xml:space="preserve">
                上海罗马
                <w:br/>
                参考航班: MU787 1240/1815
                <w:br/>
                各位游客按照规定的集合时间，于上海浦东国际机场集合。搭乘班机前往意大利罗马。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罗马—约270公里—佛罗伦萨
                <w:br/>
              </w:t>
            </w:r>
          </w:p>
          <w:p>
            <w:pPr>
              <w:pStyle w:val="indent"/>
            </w:pPr>
            <w:r>
              <w:rPr>
                <w:rFonts w:ascii="微软雅黑" w:hAnsi="微软雅黑" w:eastAsia="微软雅黑" w:cs="微软雅黑"/>
                <w:color w:val="000000"/>
                <w:sz w:val="20"/>
                <w:szCs w:val="20"/>
              </w:rPr>
              <w:t xml:space="preserve">
                意大利罗马是一座拥有悠久历史和辉煌古代文明的古城，它至今保留着丰富古迹，经历沧桑岁月，那些废墟和古代建筑仍显示着这个“永恒之都”的庄严。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佛罗伦萨—约270公里—威尼斯
                <w:br/>
              </w:t>
            </w:r>
          </w:p>
          <w:p>
            <w:pPr>
              <w:pStyle w:val="indent"/>
            </w:pPr>
            <w:r>
              <w:rPr>
                <w:rFonts w:ascii="微软雅黑" w:hAnsi="微软雅黑" w:eastAsia="微软雅黑" w:cs="微软雅黑"/>
                <w:color w:val="000000"/>
                <w:sz w:val="20"/>
                <w:szCs w:val="20"/>
              </w:rPr>
              <w:t xml:space="preserve">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熟悉的米开朗琪罗的《大卫像》复制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威尼斯—约380公里—因斯布鲁克
                <w:br/>
              </w:t>
            </w:r>
          </w:p>
          <w:p>
            <w:pPr>
              <w:pStyle w:val="indent"/>
            </w:pPr>
            <w:r>
              <w:rPr>
                <w:rFonts w:ascii="微软雅黑" w:hAnsi="微软雅黑" w:eastAsia="微软雅黑" w:cs="微软雅黑"/>
                <w:color w:val="000000"/>
                <w:sz w:val="20"/>
                <w:szCs w:val="20"/>
              </w:rPr>
              <w:t xml:space="preserve">
                闻名于世的浪漫水上都市威尼斯，拥有“因水而生,因水而美,因水而兴”的美誉。
                <w:br/>
                威尼斯城市观光（不少于50分钟）：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DFS（不少于1小时）：您可在此享受悠闲安排活动时间，DFS位于Fondaco dei Tedeschi宫殿，它建于13世纪初（1228年），这也是威尼斯当地除总督府之外的第二大重要历史建筑。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因斯布鲁克—约120公里—富森—约170公里—邮票王国—约80公里—瑞士小镇
                <w:br/>
              </w:t>
            </w:r>
          </w:p>
          <w:p>
            <w:pPr>
              <w:pStyle w:val="indent"/>
            </w:pPr>
            <w:r>
              <w:rPr>
                <w:rFonts w:ascii="微软雅黑" w:hAnsi="微软雅黑" w:eastAsia="微软雅黑" w:cs="微软雅黑"/>
                <w:color w:val="000000"/>
                <w:sz w:val="20"/>
                <w:szCs w:val="20"/>
              </w:rPr>
              <w:t xml:space="preserve">
                奥地利因斯布鲁克城市观光（不少于40分钟）：
                <w:br/>
                因斯布鲁克在历史上的发展主要归功于它所处的地理位置，它是德国到意大利贸易的必经之路，也是奥地利从西到东的枢纽。因斯布鲁克初步形成于1180年，1420年至1665年期间因斯布鲁克成了国家中心，这时期的文化、艺术也得到了迅速发展。著名的黄金屋顶、霍夫堡宫（外观）、宫廷教堂（外观）和巴洛克式的宫殿和凯旋拱门为玛丽亚·特雷西亚大街增添了无穷的魅力，今天的因斯布鲁克不仅是一个充满活力的现代化生活中心，也是一座大学城和奥林匹克城。
                <w:br/>
                德国新天鹅堡（外观，不少于 45 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邮票小镇城市观光(不少于 30 分钟) : 漫步于瓦社大街，其纯朴民风将今您印象深刻。这座袖珍邮桑王国一定会给您留下无尽美好回忆。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瑞士小镇—约70公里—琉森—约150公里—米卢斯
                <w:br/>
              </w:t>
            </w:r>
          </w:p>
          <w:p>
            <w:pPr>
              <w:pStyle w:val="indent"/>
            </w:pPr>
            <w:r>
              <w:rPr>
                <w:rFonts w:ascii="微软雅黑" w:hAnsi="微软雅黑" w:eastAsia="微软雅黑" w:cs="微软雅黑"/>
                <w:color w:val="000000"/>
                <w:sz w:val="20"/>
                <w:szCs w:val="20"/>
              </w:rPr>
              <w:t xml:space="preserve">
                瑞士坐落在欧洲中心，有着“世界公园”中欧精致小国之称，这里拥有令人惊叹的自然景观和高质量的生活水准，周围被阿尔卑斯山壮丽景色所包裹，
                <w:br/>
                琉森有着欧洲花园和浪漫蜜月小镇之称,湖光山色的景色让人流连忘返。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地3-4星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米卢斯—约120公里—斯特拉斯堡—约220公里—卢森堡—约63公里—梅茨
                <w:br/>
              </w:t>
            </w:r>
          </w:p>
          <w:p>
            <w:pPr>
              <w:pStyle w:val="indent"/>
            </w:pPr>
            <w:r>
              <w:rPr>
                <w:rFonts w:ascii="微软雅黑" w:hAnsi="微软雅黑" w:eastAsia="微软雅黑" w:cs="微软雅黑"/>
                <w:color w:val="000000"/>
                <w:sz w:val="20"/>
                <w:szCs w:val="20"/>
              </w:rPr>
              <w:t xml:space="preserve">
                法国 斯特拉斯堡城市观光（不少于1小时）:历史上斯特拉斯堡是德国和法国相互争夺有着两种不同文化的交汇之地。外观著名的斯特拉斯堡最有情调的地方“小法兰西”，哥特大教堂，市中心最大的广场克勒贝尔广场等。1988年被联合国教科文组织列为世界文化遗产，这也是首次一个城市的整个市中心区域获此荣誉。
                <w:br/>
                卢森堡大公国是一个实行君主立宪制的国家，也是当今世界仅存的大公国。
                <w:br/>
                卢森堡公国观光（不少于1小时）：远眺卢森堡古桥、大峡谷；外观公爵府。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地3-4星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梅茨—约335公里—巴黎
                <w:br/>
              </w:t>
            </w:r>
          </w:p>
          <w:p>
            <w:pPr>
              <w:pStyle w:val="indent"/>
            </w:pPr>
            <w:r>
              <w:rPr>
                <w:rFonts w:ascii="微软雅黑" w:hAnsi="微软雅黑" w:eastAsia="微软雅黑" w:cs="微软雅黑"/>
                <w:color w:val="000000"/>
                <w:sz w:val="20"/>
                <w:szCs w:val="20"/>
              </w:rPr>
              <w:t xml:space="preserve">
                巴黎是全世界最浪漫的城市，时尚之都，购物天堂！这里的建筑美景和历史古迹处处散发
                <w:br/>
                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【塞纳河游船】*（游览时间：不少于50分钟，含上下船），塞纳河横贯巴黎，两岸风景美不胜收。巴黎许多重要文物建筑都围绕在塞纳河两岸，乘坐塞纳河游船观赏风景是一种美的享受。
                <w:br/>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巴黎—约300公里—布鲁塞尔
                <w:br/>
              </w:t>
            </w:r>
          </w:p>
          <w:p>
            <w:pPr>
              <w:pStyle w:val="indent"/>
            </w:pPr>
            <w:r>
              <w:rPr>
                <w:rFonts w:ascii="微软雅黑" w:hAnsi="微软雅黑" w:eastAsia="微软雅黑" w:cs="微软雅黑"/>
                <w:color w:val="000000"/>
                <w:sz w:val="20"/>
                <w:szCs w:val="20"/>
              </w:rPr>
              <w:t xml:space="preserve">
                比利时王国位于欧洲西部,无论是地理上还是文化上，比利时都处于欧洲的十字路口，在过去的2,000年内，其见证了各种种族与文化的兴盛与衰败。
                <w:br/>
                首都布鲁塞尔它有着号称全欧最美丽的大广场，王宫规模虽然不大，但十四世纪的建筑外观相当庄严美观。
                <w:br/>
                布鲁塞尔城市观光（不少于30分钟）：欣赏布鲁塞尔第一公民—小于莲的铜塑像，外观原子球特别塔，这是位于建国百年纪念公园中，将一个铁分子模型放大为两千亿倍大的建筑物，由铁架将九个铝制的大圆球组合，是个超现实的现代化建筑。
                <w:br/>
                荷兰 全称荷兰王国（The Kingdom of the Netherlands），位于欧洲西部。素有“欧洲门户”、“风车王国”、“花卉之国”等美称。首都阿姆斯特丹更是一座拥有美丽的郁金香、浪漫的运河、随处可见的脚踏车、闪烁的钻石、珍贵的艺术珍藏的城市。
                <w:br/>
                阿姆斯特丹城市观光（不少于2小时）：漫步于水坝广场；外观旧皇宫；游览荷兰著名的风车村、木鞋厂、奶酪工厂，观看传统的木屐制作全过程，观看奶酪制作过程。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布鲁塞尔附近—约150公里—阿姆斯特丹上海 参考航班:MU772 2015/1325+1
                <w:br/>
              </w:t>
            </w:r>
          </w:p>
          <w:p>
            <w:pPr>
              <w:pStyle w:val="indent"/>
            </w:pPr>
            <w:r>
              <w:rPr>
                <w:rFonts w:ascii="微软雅黑" w:hAnsi="微软雅黑" w:eastAsia="微软雅黑" w:cs="微软雅黑"/>
                <w:color w:val="000000"/>
                <w:sz w:val="20"/>
                <w:szCs w:val="20"/>
              </w:rPr>
              <w:t xml:space="preserve">
                季节限定：郁金香大赏
                <w:br/>
                您可自费选择入内参团【库肯霍夫郁金香公园】：荷兰的春天是最好观赏郁金香的季节， 被誉为世界上“最美丽的春天”。库肯霍夫公园可谓”最美丽的公园“。进入公园后自由互动。徜徉库肯霍夫的方式多种多样（部分项目需付费，自由活动游览时间不少于4小时）： 
                <w:br/>
                1）花间漫步：漫步15公里的花间步行道，登上百年风车极目远望，是园内的最佳观景台！
                <w:br/>
                2）花田骑行：园内有专门为骑行爱好者设计的自行车道、租赁自行车，从5-25公里，甚至有全长35公里的花田道“Bollenstreek route”，满足不同人群对骑行的需求。
                <w:br/>
                （温馨提示：骑行请务必注意安全！！！）
                <w:br/>
                3）花间泛舟，搭乘电动船徜徉在自然、安静、平和的花海水道中，在45分钟
                <w:br/>
                的航程中，你可以在船上近距离通过各种角度拍摄你想要的美照。
                <w:br/>
                4）复古蒸汽小火车：一览花田的斑斓壮丽。更多赏花新姿势。
                <w:br/>
                <w:br/>
                结束后，在导游的带领下前往机场，搭乘班机返回上海。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1、行程中所述之团体经济舱机票，含机场税（团队机票出票后不可退改）；
                <w:br/>
                2、中文导游/领队、旅游巴士；
                <w:br/>
                3、行程中标明的欧洲当地星级标准酒店1/2标准间，含酒店早餐；因当地酒店原因，无法安排美式热早的，将酌情为您安排其他早餐类型。如因行程原因需赶早班机、船、火车等情况，则安排打包早餐盒。
                <w:br/>
                4、行程中午餐和晚餐以中式桌餐为主，西式简餐为辅；
                <w:br/>
                其中中式团餐团队以5菜1汤（茶水+水果）为标准（餐不含—游客自行解决餐食，请参照行程中标注）；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5、行程表中带*的景点均含首道门票；其余景点为外观；
                <w:br/>
                6、旅行社责任险、旅游意外保险费用。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2、酒店内电话、传真、洗熨、行李搬运、收费电视、饮料等私人费用；
                <w:br/>
                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4、服务项目未提到的其他费用，例如特种门票（博览会、缆车等）；
                <w:br/>
                5、行程以外自费项目（包括自费活动期间的用车、导游和司机服务等费用）
                <w:br/>
                6、全程境外欧洲酒店单人入住大床房，全程房差人民币4000元/间;(当大床房满房时会安排双标间)。6周岁以下儿童（不含6周岁），可以不占床；不占床价格，在成人价上直接扣减2500元/人；6周岁以上儿童占床与成人同价。
                <w:br/>
                7、与签证办理相关的未成年人公证，认证等相关费用；
                <w:br/>
                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项目描述：不可思议令人赞叹的罗马万神殿、壮观的那沃那广场、等等……找寻奥黛丽赫本的足迹，试想您就是剧中的主角……深度的游览，让您更深入的了解罗马，还能品尝地道的罗马冰激凌。
                <w:br/>
                所含内容：预定费；讲解费；意大利冰激凌；车费；司机服务费。
                <w:br/>
                （项目时间：不少于2小时）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佛罗伦萨王宫</w:t>
            </w:r>
          </w:p>
        </w:tc>
        <w:tc>
          <w:tcPr/>
          <w:p>
            <w:pPr>
              <w:pStyle w:val="indent"/>
            </w:pPr>
            <w:r>
              <w:rPr>
                <w:rFonts w:ascii="微软雅黑" w:hAnsi="微软雅黑" w:eastAsia="微软雅黑" w:cs="微软雅黑"/>
                <w:color w:val="000000"/>
                <w:sz w:val="20"/>
                <w:szCs w:val="20"/>
              </w:rPr>
              <w:t xml:space="preserve">
                项目描述：意大利行程当中唯一可入内的王宫。展现文艺复兴时期麦迪奇家族统治时期的伟大建筑。欣赏多位大师留下精彩的艺术创作。
                <w:br/>
                所含内容：预订费；讲解费；门票；导游服务费。
                <w:br/>
                （项目时间：不少于50分钟）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比萨斜塔（不上塔)</w:t>
            </w:r>
          </w:p>
        </w:tc>
        <w:tc>
          <w:tcPr/>
          <w:p>
            <w:pPr>
              <w:pStyle w:val="indent"/>
            </w:pPr>
            <w:r>
              <w:rPr>
                <w:rFonts w:ascii="微软雅黑" w:hAnsi="微软雅黑" w:eastAsia="微软雅黑" w:cs="微软雅黑"/>
                <w:color w:val="000000"/>
                <w:sz w:val="20"/>
                <w:szCs w:val="20"/>
              </w:rPr>
              <w:t xml:space="preserve">
                项目描述：全世界最著名的诺曼式建筑，伽利略重力实验的真实场地，人类历史上的第八大奇迹。
                <w:br/>
                所含内容：预订费；进城费；停车费；司机费用；导游服务费。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项目描述：威尼斯大运河被誉为威尼斯的水上“香榭丽舍”大道。大运河的形状很像一个逆形的“S”，在中世纪，这个形状代表着奇迹和神秘。
                <w:br/>
                所含内容：预订费；船费；船夫小费。
                <w:br/>
                （项目时间：不少于30分钟，含上下船）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
                项目描述：在有限的时间里，游览威尼斯水城之精华的唯一方式，感受茜茜公主的浪漫，意大利船夫熟练的技巧带您漫游在水道胡同之间。
                <w:br/>
                所含内容：预订费；船费；船夫小费。
                <w:br/>
                （项目时间：不少于25分钟，含上下船）
              </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佛罗伦萨T骨牛排餐</w:t>
            </w:r>
          </w:p>
        </w:tc>
        <w:tc>
          <w:tcPr/>
          <w:p>
            <w:pPr>
              <w:pStyle w:val="indent"/>
            </w:pPr>
            <w:r>
              <w:rPr>
                <w:rFonts w:ascii="微软雅黑" w:hAnsi="微软雅黑" w:eastAsia="微软雅黑" w:cs="微软雅黑"/>
                <w:color w:val="000000"/>
                <w:sz w:val="20"/>
                <w:szCs w:val="20"/>
              </w:rPr>
              <w:t xml:space="preserve">
                项目描述：品尝正宗的意大利T骨牛排，意大利肉酱面，配菜，甜品或冰淇淋，意大利葡萄酒。
                <w:br/>
                所含内容：预订费；餐费；服务生小费；司机费用。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威尼斯墨鱼面餐</w:t>
            </w:r>
          </w:p>
        </w:tc>
        <w:tc>
          <w:tcPr/>
          <w:p>
            <w:pPr>
              <w:pStyle w:val="indent"/>
            </w:pPr>
            <w:r>
              <w:rPr>
                <w:rFonts w:ascii="微软雅黑" w:hAnsi="微软雅黑" w:eastAsia="微软雅黑" w:cs="微软雅黑"/>
                <w:color w:val="000000"/>
                <w:sz w:val="20"/>
                <w:szCs w:val="20"/>
              </w:rPr>
              <w:t xml:space="preserve">
                项目描述：享受威尼斯特色墨鱼面，炸海鲜，意大利红葡萄酒，甜点
                <w:br/>
                所含内容：预订费；餐费；服务生小费；司机费用。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奥尔维耶托大教堂</w:t>
            </w:r>
          </w:p>
        </w:tc>
        <w:tc>
          <w:tcPr/>
          <w:p>
            <w:pPr>
              <w:pStyle w:val="indent"/>
            </w:pPr>
            <w:r>
              <w:rPr>
                <w:rFonts w:ascii="微软雅黑" w:hAnsi="微软雅黑" w:eastAsia="微软雅黑" w:cs="微软雅黑"/>
                <w:color w:val="000000"/>
                <w:sz w:val="20"/>
                <w:szCs w:val="20"/>
              </w:rPr>
              <w:t xml:space="preserve">
                项目描述：巴黎历史悠久的著名大型歌舞表演，您可以一边品香槟（或饮料一杯）一边欣赏享誉欧洲的表演。
                <w:br/>
                所含内容：预订费；门票；车费；司机费用；导游服务费。
                <w:br/>
                （项目时间: 不少于1.5小时）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
                项目描述：巴黎历史悠久的著名大型歌舞表演，您可以一边品香槟（或饮料一杯）一边欣赏享誉欧洲的表演。
                <w:br/>
                所含内容：预订费；门票；车费；司机费用；导游服务费。
                <w:br/>
                （项目时间: 不少于1.5小时）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
                项目描述：拿破仑三世荣耀、欧洲三大歌剧院之一的巴黎歌剧院，外表到内部都极其壮观奢华，追随《虎口脱险》的脚步，体会《歌剧魅影》的场景，真正亲身感受贵族们延续至今的社交场所，带给您无与伦比的视觉盛宴。 
                <w:br/>
                所含内容：预定费；门票；专业讲解；服务费。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凡尔赛宫</w:t>
            </w:r>
          </w:p>
        </w:tc>
        <w:tc>
          <w:tcPr/>
          <w:p>
            <w:pPr>
              <w:pStyle w:val="indent"/>
            </w:pPr>
            <w:r>
              <w:rPr>
                <w:rFonts w:ascii="微软雅黑" w:hAnsi="微软雅黑" w:eastAsia="微软雅黑" w:cs="微软雅黑"/>
                <w:color w:val="000000"/>
                <w:sz w:val="20"/>
                <w:szCs w:val="20"/>
              </w:rPr>
              <w:t xml:space="preserve">
                项目描述：位于巴黎西南的凡尔赛宫，是路易十四的皇宫，始建于16世纪，后屡经扩建，处处金碧辉煌，豪华非凡。
                <w:br/>
                所含内容：预订费；门票；停车费；车费；司机服务费；中文讲解。
                <w:br/>
                         （项目时间：不少于1.5小时）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项目描述：巴黎歌剧院，巴黎圣母院，荣军院，亚力山大三世桥…等等，最佳拍摄地欣赏艾菲尔铁塔，给您一个终身难忘的夜巴黎、梦巴黎！
                <w:br/>
                所含内容：预定费；停车费；车费；司机服务费；导游服务费。
                <w:br/>
                 （项目时间：不少于2小时）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科尔马大教堂</w:t>
            </w:r>
          </w:p>
        </w:tc>
        <w:tc>
          <w:tcPr/>
          <w:p>
            <w:pPr>
              <w:pStyle w:val="indent"/>
            </w:pPr>
            <w:r>
              <w:rPr>
                <w:rFonts w:ascii="微软雅黑" w:hAnsi="微软雅黑" w:eastAsia="微软雅黑" w:cs="微软雅黑"/>
                <w:color w:val="000000"/>
                <w:sz w:val="20"/>
                <w:szCs w:val="20"/>
              </w:rPr>
              <w:t xml:space="preserve">
                项目描述：法国最美古镇之一，阿尔萨斯地区的明珠，以其中世纪风貌、彩色木制建筑和浪漫氛围而闻名。漫步科尔马古城游览科尔马大教堂，小威尼斯等。网红综艺节目《中餐厅》拍摄地。
                <w:br/>
                所含内容：预定费；停车费；司机费用；导游服务费。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项目描述：琉森湖是瑞士联邦的发源地，湖畔散布着度假小镇，抬头便可见到巍峨的雪山，乘坐游船欣赏美丽的湖泊之际，也一同欣赏琉森城镇美景。
                <w:br/>
                所含内容：预定费；船费；船夫小费。
                <w:br/>
                （项目时间：不少于50分钟）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项目描述：欧洲屋脊少女峰是阿尔卑斯山的皇后，乘坐欧洲最高齿轮火车登上阿尔卑斯山最高的火车站。
                <w:br/>
                所含内容：预订费；门票；车费；司机费用；导游服务费。
                <w:br/>
                （项目时间：不少于4个小时）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阿尔卑斯山峰之旅： 007雪朗峰/ 360度缆 车铁力士/</w:t>
            </w:r>
          </w:p>
        </w:tc>
        <w:tc>
          <w:tcPr/>
          <w:p>
            <w:pPr>
              <w:pStyle w:val="indent"/>
            </w:pPr>
            <w:r>
              <w:rPr>
                <w:rFonts w:ascii="微软雅黑" w:hAnsi="微软雅黑" w:eastAsia="微软雅黑" w:cs="微软雅黑"/>
                <w:color w:val="000000"/>
                <w:sz w:val="20"/>
                <w:szCs w:val="20"/>
              </w:rPr>
              <w:t xml:space="preserve">
                项目描述：山是瑞士的灵魂，瑞士旅游广告中有这样一句“If mountains have a home, that is Switzerland”（山若有家，家在瑞士），搭乘缆车，感受雄伟壮丽，气势磅礴的阿尔卑斯山地，回归自然，您一生还有什么遗憾呢?
                <w:br/>
                所含内容：预定费；上下山缆车票；门票；车费；司机导游服务费。
                <w:br/>
                         （项目时间：约2-2.5小时）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金色山口观光火车</w:t>
            </w:r>
          </w:p>
        </w:tc>
        <w:tc>
          <w:tcPr/>
          <w:p>
            <w:pPr>
              <w:pStyle w:val="indent"/>
            </w:pPr>
            <w:r>
              <w:rPr>
                <w:rFonts w:ascii="微软雅黑" w:hAnsi="微软雅黑" w:eastAsia="微软雅黑" w:cs="微软雅黑"/>
                <w:color w:val="000000"/>
                <w:sz w:val="20"/>
                <w:szCs w:val="20"/>
              </w:rPr>
              <w:t xml:space="preserve">
                项目描述：将瑞士风光最美湖泊连接在一起的引人入胜的火车观光线路，链接了瑞士中部古老的德语区和西南部优雅的法语区。明丽的湖水，雄伟的阿尔卑斯山，悠闲的牧场，美丽的葡萄园——您可以尽情享受多彩的风景。
                <w:br/>
                所含内容：预订费；火车票；车费；司机导游服务费。
                <w:br/>
                （项目时间：约1.5小时）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¥ 950.00</w:t>
            </w:r>
          </w:p>
        </w:tc>
      </w:tr>
      <w:tr>
        <w:trPr/>
        <w:tc>
          <w:tcPr/>
          <w:p>
            <w:pPr>
              <w:pStyle w:val="indent"/>
            </w:pPr>
            <w:r>
              <w:rPr>
                <w:rFonts w:ascii="微软雅黑" w:hAnsi="微软雅黑" w:eastAsia="微软雅黑" w:cs="微软雅黑"/>
                <w:color w:val="000000"/>
                <w:sz w:val="20"/>
                <w:szCs w:val="20"/>
              </w:rPr>
              <w:t xml:space="preserve">伯尔尼大钟楼</w:t>
            </w:r>
          </w:p>
        </w:tc>
        <w:tc>
          <w:tcPr/>
          <w:p>
            <w:pPr>
              <w:pStyle w:val="indent"/>
            </w:pPr>
            <w:r>
              <w:rPr>
                <w:rFonts w:ascii="微软雅黑" w:hAnsi="微软雅黑" w:eastAsia="微软雅黑" w:cs="微软雅黑"/>
                <w:color w:val="000000"/>
                <w:sz w:val="20"/>
                <w:szCs w:val="20"/>
              </w:rPr>
              <w:t xml:space="preserve">
                项目描述：步行游览1983年被评为世界文化遗产的瑞士首都伯尔尼，联邦议会大厦，瑞士央行大厦，伯尔尼大钟楼，爱因斯坦故居，熊园等。
                <w:br/>
                所含内容：预订费；车费；司机费用；导游服务费。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新天鹅堡</w:t>
            </w:r>
          </w:p>
        </w:tc>
        <w:tc>
          <w:tcPr/>
          <w:p>
            <w:pPr>
              <w:pStyle w:val="indent"/>
            </w:pPr>
            <w:r>
              <w:rPr>
                <w:rFonts w:ascii="微软雅黑" w:hAnsi="微软雅黑" w:eastAsia="微软雅黑" w:cs="微软雅黑"/>
                <w:color w:val="000000"/>
                <w:sz w:val="20"/>
                <w:szCs w:val="20"/>
              </w:rPr>
              <w:t xml:space="preserve">
                项目描述：根据巴伐利亚国王路德维希二世的梦想所设计，是德国的象征之一，也是迪斯尼乐园城堡的原型。
                <w:br/>
                所含内容：预订费；门票；车费；司机费用；导游服务费。
                <w:br/>
                         （项目时间：约2.5小时）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德国猪脚餐</w:t>
            </w:r>
          </w:p>
        </w:tc>
        <w:tc>
          <w:tcPr/>
          <w:p>
            <w:pPr>
              <w:pStyle w:val="indent"/>
            </w:pPr>
            <w:r>
              <w:rPr>
                <w:rFonts w:ascii="微软雅黑" w:hAnsi="微软雅黑" w:eastAsia="微软雅黑" w:cs="微软雅黑"/>
                <w:color w:val="000000"/>
                <w:sz w:val="20"/>
                <w:szCs w:val="20"/>
              </w:rPr>
              <w:t xml:space="preserve">
                项目描述：在莱茵河畔大啖知名德国猪手，包含正宗的德国啤酒及甜点，一品德国风味。
                <w:br/>
                所含内容：预订费；餐费；司机费用；服务生小费。
                <w:br/>
                         （项目时间：约1小时）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库肯霍夫郁金香公园</w:t>
            </w:r>
          </w:p>
        </w:tc>
        <w:tc>
          <w:tcPr/>
          <w:p>
            <w:pPr>
              <w:pStyle w:val="indent"/>
            </w:pPr>
            <w:r>
              <w:rPr>
                <w:rFonts w:ascii="微软雅黑" w:hAnsi="微软雅黑" w:eastAsia="微软雅黑" w:cs="微软雅黑"/>
                <w:color w:val="000000"/>
                <w:sz w:val="20"/>
                <w:szCs w:val="20"/>
              </w:rPr>
              <w:t xml:space="preserve">
                项目描述：荷兰的春天是最好观赏郁金香的季节， 被誉为世界上“最美丽的春天”。库肯霍夫公园可谓”最美丽的公园“。进入公园后自由互动。徜徉库肯霍夫的方式多种多样。
                <w:br/>
                所含内容：预订费；门票；车费；司机费用；导游服务费。
                <w:br/>
                         （项目时间：约4小时）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玻璃运河游船</w:t>
            </w:r>
          </w:p>
        </w:tc>
        <w:tc>
          <w:tcPr/>
          <w:p>
            <w:pPr>
              <w:pStyle w:val="indent"/>
            </w:pPr>
            <w:r>
              <w:rPr>
                <w:rFonts w:ascii="微软雅黑" w:hAnsi="微软雅黑" w:eastAsia="微软雅黑" w:cs="微软雅黑"/>
                <w:color w:val="000000"/>
                <w:sz w:val="20"/>
                <w:szCs w:val="20"/>
              </w:rPr>
              <w:t xml:space="preserve">
                项目描述：深刻体验阿姆斯特丹，全市共有160多条大小水道，由1000余座桥梁相连，8千多个古迹建筑，全市列为世界文化遗产
                <w:br/>
                所含内容：预订费+船票+司机、导游服务费
                <w:br/>
                （项目时间：不少于60分钟）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br/>
                我公司提供的WIFI设备需在旅行结束后统一回收，如发现设备破损，需进行赔偿。赔偿标准以行程内标注为准！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2025-06-26T13:58:32+08:00</dcterms:created>
  <dcterms:modified xsi:type="dcterms:W3CDTF">2025-06-26T13:58:32+08:00</dcterms:modified>
</cp:coreProperties>
</file>

<file path=docProps/custom.xml><?xml version="1.0" encoding="utf-8"?>
<Properties xmlns="http://schemas.openxmlformats.org/officeDocument/2006/custom-properties" xmlns:vt="http://schemas.openxmlformats.org/officeDocument/2006/docPropsVTypes"/>
</file>