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云南西双版纳私人定制双飞5日之旅行程单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YN1736996830VP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私人订制，满足你的一切想法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济南—版纳—勐泐大佛寺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济南乘机赴版纳，接机后酒店办理入住，之后游览勐泐大佛寺，位于景洪市主城区最南端曼弄枫片区，是“国家4A级”旅游景区、云南省最受游客欢迎的景区、云南省绿美景区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中科院植物园—傣族园—告庄夜市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【勐仑中科院植物园】（含景区电瓶车）【车程：60分钟 距离：65公里 游览时间：120分钟】在这里有1万3千多种珍稀植物、百花园、民族植物园、榕树园、奇花异卉园、名人名树园、珍稀濒危植物迁地保护区等35个专类园区让您流连忘返。顶天立地的“大板根”、残忍的“绞杀植物”、气势磅礴的“独木成林”、五彩缤纷的“空中花园”、奇特的“老茎开花”以及林间飞舞的巨藤所组成的奇观，令游客感到神奇莫测。那些会变颜色的花、让酸水果变甜的神秘果、随音乐节律颤动的跳舞草、按时开花的时钟花，以及树浆剧毒的“见血封喉”等奇花异木，都会让您感到十分神秘，惊叹不已。
                <w:br/>
                乘车至西双版纳唯一个天天泼水的地方——【傣族园】（游玩120分钟，含电瓶车40元/人），这里有5个最原始的自然村寨，电视剧拍摄地——千年古佛寺曼春满古佛塔。在这?你可以参加大型泼水活动，与当地傣族骚哆哩互动，尽情狂欢泼水节！
                <w:br/>
                【告庄西双景】，告庄西双景为傣语，汉语意为“九塔十二寨”。其中心的佛塔引人注目，一定要去观赏一番。在告庄西双景游玩，白天可以去看看湄公河，然后去佛塔感受下佛教文化。晚上可以去夜市“淘宝”，吃点当地特色的热带水果，买点工艺品，或者去酒吧和朋友小酌几杯，聊聊人生理想，很是悠闲自在。
                <w:br/>
                【星光夜市】夜市里主要是美食小吃和各种特色手工艺品，这里比滨江夜市要干净很多，大概多是游客的缘故，环境并不脏乱，而且来西双版纳游玩，逛夜市不能错过。夜市均是由小摊主组成，他们有的是当地人，有的也像游客一样来自五湖四海，夜市有很多摊主卖工艺品、民族服饰、宝石首饰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野象谷—曼掌村体验非遗项目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野象谷】（游览时间约120分钟），无数棵百米高的望天树在这片沟壑纵横的热带雨林中错落而生、将这里搭建成一座天然的绿色城堡、百鸟清脆的争鸣声宛如一曲曲动听的歌、迎接着远道而来贵宾、走过神秘的空中走廊、呼吸着清新的空气、俯瞰谷内热带雨林全貌、寻觅亚洲野象、野牛、野猪、猕猴、巨蜥、蟒蛇、犀鸟等国家保护动物的踪影、幸运的您还有机会看到壮观的野象群出没、它们时而河边嬉戏、时而踏草寻欢、高兴时还会昂起长长的鼻子唱响高亢的歌（因森林内野生动物出没受时间、天气、区域等诸多因素影响、我们不能保证您能看到这些可爱的精灵）、在大象学校看大象自然表演，了解大象的外表及习性。
                <w:br/>
                【曼掌村】（游览时间约 1 小时），古时候供泰王养大象的地方，也被称作是“大象村”，你来了一秒就能变身傣族人，当你想要躲避人群，不赶时间，感受文化时，也可以去感受非遗项目的魅力（体验制陶/造纸/贝叶刻字）；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基诺山雨林徒步一日游—湄公河之夜篝火晚会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基诺山是在最后一个民族-基诺族的居住地，西双版纳独有的一个少数民族——基诺族。“基诺”意为“舅舅的后代”，基诺族是从原始母系氏族部落直接过渡到社会主义的少数民族，长期于西双版纳热带雨林之中，与世隔绝的生活环境，形成了他们原始古朴、粗犷的生活习性和性格特征，基诺族依靠刻木记事，流传着丰富的神话传说、故事、诗歌和音乐。在这里我们可以学习基诺族传统织布技术“砍刀布”，前往基诺老乡家集结，开启热带雨林的徒步之旅，在基诺族向导的带领下，解锁雨林生态的疑问。
                <w:br/>
                🌟温馨提示🌟
                <w:br/>
                1⃣蕞好穿雨靴，防滑鞋
                <w:br/>
                2⃣尽量穿长衣长裤，带驱蚊水，防止植被划伤+防蚊
                <w:br/>
                3⃣不要随意接触陌生植物、品尝野果，以免受到伤害。
                <w:br/>
                4⃣尊重当地少数民族的风俗。
                <w:br/>
                5⃣紧跟向导脚步，不要擅自行动，以防掉队
                <w:br/>
                晚上欣赏【澜沧江·湄公河之夜歌舞篝火晚会】重点为游客展示西双版纳及澜沧江湄公河流域各国民族风情、舞蹈文化、服饰文化、饮食文化等，融游客参与游乐为一体，成为了公园向外展示民族文化的一个载体，受到社会各界的广泛好评。品尝丰富的傣味自助餐、观赏民族歌舞表演，体验傣族人民放灯仪式，参与与傣族同胞一起篝火狂欢，一场声色的盛宴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午餐：雨林餐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原始森林公园—曼听公园-总佛寺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原始森林公园】（含门票，含景区观光电瓶车）位于景洪市东部，澜沧江以北，是一片原始森林。公园内代步工具是游览车，主要景点有孔雀山庄，当驯养员一声哨响，上百只孔雀越过波光粼粼的湖面，场面非常震撼。另外两站是爱伲山寨和民族风情演艺场，既可以观看民族歌舞表演，也可以参加小型泼水节，很有民族风情。
                <w:br/>
                【曼听公园】集中体现了"傣王室文化、佛教文化、傣民俗文化"三大主题特色，有"御花园"的味道，是西双版纳最古老的公园，已有1300多年的历史，傣族习惯把她叫做"春欢"，意为"灵魂之园"，过去是西双版纳傣王的御花园，传说傣王妃来游玩时，这里的美丽景色吸引了王妃的灵魂，因而得名。争奇斗艳浓荫护夏、凉爽宜人是观赏游玩的理想园地。来金碧辉煌的傣王行宫打卡《妻子的浪漫旅行》拍摄点,变身傣族五公主和召财王子.历史的长河浩渺苍茫,有多少辉煌在漫长的时间隧道里,散落成往事烟云.行宫外来一场“穿越”之旅,穿越千年时光,漫步在1300年的旧时光里,感受傣民族的历史文化。
                <w:br/>
                【西双版纳总佛寺】是西双版纳佛教信徒拜佛的中心，来此参拜的信徒络绎不绝。总佛寺建筑大气雄伟，一角一处都各不相同，雕刻精美的梁柱，让人看着都是一种享受。游客可以先在外面欣赏精美大气的建筑物，如果有时间的话可以走近寺内，去接受佛教的洗礼，安静地放空自己，聆听自然的声音。总佛寺傣语称为“洼巴洁”，是西双版纳佛教信徒朝圣的中心，解放以前是西双版纳地区高统治者及其土司头人拜佛的名地，也是西双版纳等级较高的佛寺。
                <w:br/>
                之后根据航班乘机返程，结束愉快旅程！
                <w:br/>
                交通：汽车/飞机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1．交通：济南往返版纳飞机经济舱，当地别克商务车。
                <w:br/>
                3．餐饮：含4早餐，正餐自理  含一餐雨林餐；
                <w:br/>
                4．门票：景点第一大门票及标注已含的景区电瓶车；（景区内交通工具因客人自身原因无法游览景点，费用不退）
                <w:br/>
                5．服务：司机兼向导；
                <w:br/>
                6．保险：云南旅游安全组合保险（旅行社责任险）旅游险；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1.客人自选个人消费项目；
                <w:br/>
                2．酒店：告庄湄公河景兰大酒店西塔江景豪华三人间含早（房费已付，店内押金及个人消费敬请自理）；；
                <w:br/>
                3.自由活动期间的餐食费和交通费； 
                <w:br/>
                4.因交通延误、取消等意外事件或战争、罢工、自然灾害等不可抗拒力导致的额外费用；
                <w:br/>
                5.行李物品托管或超重费；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1.为防备蚊虫和强烈的日光，雨伞就不用说了，还需准备驱蚊和防晒用品，防中暑药（例如霍香正气胶囊）都是不可缺少的。
                <w:br/>
                2.游览时要尊重傣族和其他少数民族的生活习惯。傣族人家里要脱鞋，而且不准窥视其卧室等等——最好是先对版纳主要名族的民风习俗有所了解，以免造成不必要的误会。
                <w:br/>
                3.赴边境地区旅游，须特别注意安全和食品卫生，景洪的士和摩托颇为霸道，过马路务必小心。
                <w:br/>
                4.西双版纳地区属于热带雨林气候，夏无酷暑，冬无严寒，四季温暖宜人。最佳的旅游时间在10月至次年6月。年平均气温21℃，这里从来不下雪，即使在1月份，白天气温也很高。
                <w:br/>
                5．一定要带上足够凉快的春夏衣物，早晚凉中午热，最好带一件外套以防下雨降温，穿防滑透气的运动鞋为佳，带上拖鞋以防不时之需。
                <w:br/>
                6．酒店：阳光雨水充足，环境较为生态，酒店常会有蚊子 昆虫、 类不速之客拜访，房间也会有些潮湿，请您多多谅解。
                <w:br/>
                7．气候：旱季(11-5月)天气干热， 雨季(6-10月)天气湿热。12-2月是相对温度较低的时段 需要穿春秋外套。其他时间段白天温度基本维持20度以上。可携带太阳镜、防晒霜（SPF50+）、驱蚊水、遮阳帽、防中暑药出行。
                <w:br/>
                8．少数民族较多，请尊重当地风俗习惯（如不可随意踩踏佛殿门槛、触摸供物，更不可随意摸小孩子头部哦。
                <w:br/>
                9．饮食以爽口、酸辣为主，如您肠胃不是很好，请少吃冰、凉食物，多吃热菜、少辣的食物。另外您可自备肠胃、感冒药品。
                <w:br/>
                10。西双版纳最主要的特产是茶叶、热带水果以及各种手工艺品。茶叶和水果基本都是本地出产，工艺品除本地制作外，还有大量从东南亚地区进入的产品。
                <w:br/>
                特别提醒：
                <w:br/>
                ★酒店入住时间一般为14点以后，如遇到旺季、黄金周、酒店头天满房，入住时间可能会会延迟到16点以后。
                <w:br/>
                ★酒店退房时间一般为12：00，如超过退房时间酒店会收取相应的房费。如您需要免费延迟退房，可提前跟酒店前台商量，前台会根据住房率来处理。一般旺季、黄金周、酒店满房的情况，都无法延迟退房哦。
                <w:br/>
                ★版纳湿润多雨，雨林植被丰富、环境较为生态，酒店常会有蚊 虫、 类等不速之客拜访，房间也会有些潮湿：请您多多谅解。您也可以联系前台协调更换房间。
                <w:br/>
                行李准备
                <w:br/>
                ①证件:身份证、教师证、学生证/士官证/记者证；
                <w:br/>
                ②日用:洗漱用品、洗浴用品、护肤品、高倍防晒霜；
                <w:br/>
                ③药品:止泻药、过敏药、晕车药、肠胃药、健胃消食片；
                <w:br/>
                ④电器:相机、充电器、耳机、充电器、充电宝；
                <w:br/>
                ⑤衣物:夏装+秋装，早晚微凉，中午热，一年四季如此；
                <w:br/>
                ⑥其他:晴雨伞、水杯、口罩、消毒湿纸巾、驱蚊水；
                <w:br/>
                拍照穿搭禁忌
                <w:br/>
                ①热门穿搭:短裙+长裙+当地传统服饰或民族风服饰②性感凸显主体:穿红色、黄色、吊带裙；
                <w:br/>
                ②文艺:纯色棉麻啦，白的、蓝色、黄等衣服；
                <w:br/>
                ③小清新:浅色/白色/淡蓝/浅色的条纹或格子/小碎花；
                <w:br/>
                ④鞋子:运动鞋/旅游鞋，买大一号，长时间走路，脚底板会充血变大，大一号的鞋子，不磨脚；
                <w:br/>
                ⑤禁忌:不要穿黑色类深色系的衣物，黑色吸热 ；
                <w:br/>
                傣族的禁忌如下：1、吃饭时要有礼貌，不能抢着吃，不能在别人筷子下面夹菜。2、吃完饭后添饭时，不能将锅端起来。3、吃饭时不能随地吐痰。4、不能用脚将凳子踢给别人。5、不能用脚踢烧着的木柴，烧柴时必须先烧大的一端。6、任何人不能坐在家长的床铺上。7、睡觉的床不能头向门。8、不能在家里剪指甲。9、火塘上三脚架不能随意移动，10，进寺庙必须拖鞋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2025-05-06T15:58:51+08:00</dcterms:created>
  <dcterms:modified xsi:type="dcterms:W3CDTF">2025-05-06T15:58:51+08:00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