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7-8【全景江西-飞机版】井冈山、庐山、婺源、三清山、景德镇、石钟山、南昌双飞8天行程单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JX17369294482X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【优质住宿】七晚当地四星精品酒店（携程四钻标准，拒绝擦边球）；
                <w:br/>
                【精品景点】全景江西：一次畅游江西全景，不留遗憾
                <w:br/>
                井冈山---中国革命的摇篮，天下第一山；
                <w:br/>
                庐山---匡庐奇秀甲天下，行走在诗词里的庐山
                <w:br/>
                婺源---中国最美乡村，最后的“香格里拉”
                <w:br/>
                景德镇---中华向号瓷之国，瓷业高峰在此都
                <w:br/>
                篁岭---中国最美符号，鲜花小镇，晒秋人家
                <w:br/>
                三清山---江南第一仙山，天下无双福地
                <w:br/>
                【超值赠送】独家赠送庐山“三石宴”、婺源“徽宴”，给您唇齿之间的感动
                <w:br/>
                赠送每人每天一瓶矿泉水;
                <w:br/>
                温馨赠送参团贵宾生日蛋糕或长寿面。
                <w:br/>
                赠送每人每天一瓶矿泉水;
                <w:br/>
                温馨赠送参团贵宾生日蛋糕或长寿面。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济南-南昌
                <w:br/>
              </w:t>
            </w:r>
          </w:p>
          <w:p>
            <w:pPr>
              <w:pStyle w:val="indent"/>
            </w:pPr>
            <w:r>
              <w:rPr>
                <w:rFonts w:ascii="微软雅黑" w:hAnsi="微软雅黑" w:eastAsia="微软雅黑" w:cs="微软雅黑"/>
                <w:color w:val="000000"/>
                <w:sz w:val="20"/>
                <w:szCs w:val="20"/>
              </w:rPr>
              <w:t xml:space="preserve">
                济南乘坐飞机（航班待定，不指定航班，以实际出票为准），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南昌-井冈山
                <w:br/>
              </w:t>
            </w:r>
          </w:p>
          <w:p>
            <w:pPr>
              <w:pStyle w:val="indent"/>
            </w:pPr>
            <w:r>
              <w:rPr>
                <w:rFonts w:ascii="微软雅黑" w:hAnsi="微软雅黑" w:eastAsia="微软雅黑" w:cs="微软雅黑"/>
                <w:color w:val="000000"/>
                <w:sz w:val="20"/>
                <w:szCs w:val="20"/>
              </w:rPr>
              <w:t xml:space="preserve">
                早餐后乘车赴革命摇篮—【井冈山】（全程高速及一级盘山公路约350公里，车程约4.5小时），提示：井冈山风景区游览需换乘当地观光车，观光车费用自理80元/人）抵达后乘观光车参观游览【黄洋界】（五大哨口之一，1928年8月敌军四团攻击该地，我军兵力只有1个营，以少胜多的著名战役。毛主席专门写了《西江月.井冈山》纪念（游览约1小时），参观【大井朱毛旧居】（1927.10.24毛主席来到井冈山第一个住所，房前有“读书石”，房后有两棵“神奇树”同中国的命运关系荣辱与共；游览约0.5小时）, 参观【井冈山革命博物馆】（如遇政策性闭馆，取消此行程）陈列了井冈山革命根据地的建立、发展以及红军主力部队的转移图片（游览约1小时左右），晚餐后入住酒店休息。
                <w:br/>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井冈山-南昌
                <w:br/>
              </w:t>
            </w:r>
          </w:p>
          <w:p>
            <w:pPr>
              <w:pStyle w:val="indent"/>
            </w:pPr>
            <w:r>
              <w:rPr>
                <w:rFonts w:ascii="微软雅黑" w:hAnsi="微软雅黑" w:eastAsia="微软雅黑" w:cs="微软雅黑"/>
                <w:color w:val="000000"/>
                <w:sz w:val="20"/>
                <w:szCs w:val="20"/>
              </w:rPr>
              <w:t xml:space="preserve">
                早餐后游【北山烈士陵园】（如遇政策性闭馆，取消此行程）（占地面积为400余亩。由井冈山革命烈士纪念堂、井冈山碑林、井冈山雕塑园、井冈山革命烈士纪念碑组成，游览约0.5小时）【小井红军医院】它是由原来的茅坪、大井两个医务所扩建而成的。最初取名为"红光医院"，是我军第一所正规医院；【五龙潭瀑布】（索道往返70元/人自理）气势磅薄生成五叠，分别叫做青龙、黄龙、赤龙、黑龙和白龙。瀑布流入的潭分别叫做碧玉、金锁、珍珠、飞凤和仙女。其中又数潭底那段“仙女”（白龙瀑）最为漂亮，一眼望去，俨然一位苗条仙女正在梳妆，动感十足，惟妙惟肖；游完后下山，乘车返南昌（车程约4.5小时），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w:br/>
                后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庐山-景德镇-婺源
                <w:br/>
              </w:t>
            </w:r>
          </w:p>
          <w:p>
            <w:pPr>
              <w:pStyle w:val="indent"/>
            </w:pPr>
            <w:r>
              <w:rPr>
                <w:rFonts w:ascii="微软雅黑" w:hAnsi="微软雅黑" w:eastAsia="微软雅黑" w:cs="微软雅黑"/>
                <w:color w:val="000000"/>
                <w:sz w:val="20"/>
                <w:szCs w:val="20"/>
              </w:rPr>
              <w:t xml:space="preserve">
                早餐后参观【美庐别墅】（游览约0.5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乘车前往世界自然与文化双重遗产地--三清山风景区（车程约2小时），抵达后安排晚餐，后入住酒店休息。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婺源/三清山下</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三清山-婺源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风景区】（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返回婺源！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婺源-篁岭-南昌
                <w:br/>
              </w:t>
            </w:r>
          </w:p>
          <w:p>
            <w:pPr>
              <w:pStyle w:val="indent"/>
            </w:pPr>
            <w:r>
              <w:rPr>
                <w:rFonts w:ascii="微软雅黑" w:hAnsi="微软雅黑" w:eastAsia="微软雅黑" w:cs="微软雅黑"/>
                <w:color w:val="000000"/>
                <w:sz w:val="20"/>
                <w:szCs w:val="20"/>
              </w:rPr>
              <w:t xml:space="preserve">
                早餐后游览梯云人家•梦幻田园、“挂在坡上山村”---【篁岭】（往返索道自理120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车程约3.5小时），自由活动，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南昌-济南
                <w:br/>
              </w:t>
            </w:r>
          </w:p>
          <w:p>
            <w:pPr>
              <w:pStyle w:val="indent"/>
            </w:pPr>
            <w:r>
              <w:rPr>
                <w:rFonts w:ascii="微软雅黑" w:hAnsi="微软雅黑" w:eastAsia="微软雅黑" w:cs="微软雅黑"/>
                <w:color w:val="000000"/>
                <w:sz w:val="20"/>
                <w:szCs w:val="20"/>
              </w:rPr>
              <w:t xml:space="preserve">
                指定时间专人送机前往南昌机场，乘坐飞机返回济南（返程登机牌请游客朋友凭身份证直接在值机柜台办理）；
                <w:br/>
                航班待定，不指定航班，以实际出票为准。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交通标准：济南-南昌往返经济舱，当地正规空调旅游大巴（一人一座）；
                <w:br/>
                住宿标准：全程住宿携程四钻酒店住宿；
                <w:br/>
                用餐标准：团队用餐（含7早7正，正30元/人，正餐十人一围、八菜一汤，人数减少菜数则相应调整），
                <w:br/>
                景点门票：行程内景点门票：庐山大门票（不含景区观光车）、三清山大门票（不含缆车），井冈山门票（不含观光车、龙潭缆车），庐山、井冈山均为套票，减少任何景点概不退门票；
                <w:br/>
                导游安排：包含当地导游服务费（分段导游服务，井冈山段1名导游，庐婺清景段1名导游，请提前知晓），飞机上不派全陪领队；
                <w:br/>
                2-12岁儿童：含往返机票、当地车位、导服、餐费，不占床不含早，不含门票，产生其他费用自理；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2、景点内园中园门票、缆车费；
                <w:br/>
                3、如单男或单女参团出现无法安排拼住时，客人需补单人房差；
                <w:br/>
                4、因罢工、台风、交通延误等一切不可抗拒因素所引致的额外费用；
                <w:br/>
                5、国内旅游意外保险(建议客人购买)；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自费套餐：鄱阳湖游船+全鱼宴+婺女洲门票+婺女洲摇橹船+《遇见·婺源》实景演出+车费+司机导游服务费=328元/人；
                <w:br/>
                （建议参加，体验感更好）；
                <w:br/>
                备注：1、1.2M以下儿童120元/人，
                <w:br/>
                2、此套餐为优惠打包价，任何证件不再享受优惠政策，敬请谅解！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庐山环保车90/人（必坐），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篁岭缆车</w:t>
            </w:r>
          </w:p>
        </w:tc>
        <w:tc>
          <w:tcPr/>
          <w:p>
            <w:pPr>
              <w:pStyle w:val="indent"/>
            </w:pPr>
            <w:r>
              <w:rPr>
                <w:rFonts w:ascii="微软雅黑" w:hAnsi="微软雅黑" w:eastAsia="微软雅黑" w:cs="微软雅黑"/>
                <w:color w:val="000000"/>
                <w:sz w:val="20"/>
                <w:szCs w:val="20"/>
              </w:rPr>
              <w:t xml:space="preserve">篁岭往返索道120元/人（必坐）；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庐山三叠泉</w:t>
            </w:r>
          </w:p>
        </w:tc>
        <w:tc>
          <w:tcPr/>
          <w:p>
            <w:pPr>
              <w:pStyle w:val="indent"/>
            </w:pPr>
            <w:r>
              <w:rPr>
                <w:rFonts w:ascii="微软雅黑" w:hAnsi="微软雅黑" w:eastAsia="微软雅黑" w:cs="微软雅黑"/>
                <w:color w:val="000000"/>
                <w:sz w:val="20"/>
                <w:szCs w:val="20"/>
              </w:rPr>
              <w:t xml:space="preserve">三叠泉瀑布小火车往返80/人（自愿，建议乘坐）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三清山索道</w:t>
            </w:r>
          </w:p>
        </w:tc>
        <w:tc>
          <w:tcPr/>
          <w:p>
            <w:pPr>
              <w:pStyle w:val="indent"/>
            </w:pPr>
            <w:r>
              <w:rPr>
                <w:rFonts w:ascii="微软雅黑" w:hAnsi="微软雅黑" w:eastAsia="微软雅黑" w:cs="微软雅黑"/>
                <w:color w:val="000000"/>
                <w:sz w:val="20"/>
                <w:szCs w:val="20"/>
              </w:rPr>
              <w:t xml:space="preserve">三清山往返索道125元/人（自愿，建议乘坐）；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井冈山环保车</w:t>
            </w:r>
          </w:p>
        </w:tc>
        <w:tc>
          <w:tcPr/>
          <w:p>
            <w:pPr>
              <w:pStyle w:val="indent"/>
            </w:pPr>
            <w:r>
              <w:rPr>
                <w:rFonts w:ascii="微软雅黑" w:hAnsi="微软雅黑" w:eastAsia="微软雅黑" w:cs="微软雅黑"/>
                <w:color w:val="000000"/>
                <w:sz w:val="20"/>
                <w:szCs w:val="20"/>
              </w:rPr>
              <w:t xml:space="preserve">井冈山观光车费用80元/人（必坐）</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五龙潭瀑布索道</w:t>
            </w:r>
          </w:p>
        </w:tc>
        <w:tc>
          <w:tcPr/>
          <w:p>
            <w:pPr>
              <w:pStyle w:val="indent"/>
            </w:pPr>
            <w:r>
              <w:rPr>
                <w:rFonts w:ascii="微软雅黑" w:hAnsi="微软雅黑" w:eastAsia="微软雅黑" w:cs="微软雅黑"/>
                <w:color w:val="000000"/>
                <w:sz w:val="20"/>
                <w:szCs w:val="20"/>
              </w:rPr>
              <w:t xml:space="preserve">五龙潭瀑布索道往返70元/人（自愿，建议乘坐）；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实景演出《井冈山》</w:t>
            </w:r>
          </w:p>
        </w:tc>
        <w:tc>
          <w:tcPr/>
          <w:p>
            <w:pPr>
              <w:pStyle w:val="indent"/>
            </w:pPr>
            <w:r>
              <w:rPr>
                <w:rFonts w:ascii="微软雅黑" w:hAnsi="微软雅黑" w:eastAsia="微软雅黑" w:cs="微软雅黑"/>
                <w:color w:val="000000"/>
                <w:sz w:val="20"/>
                <w:szCs w:val="20"/>
              </w:rPr>
              <w:t xml:space="preserve">全国唯一的红色经典实景演出《井冈山》（观赏约80分钟.自费198元/人起）（自愿）；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1、在当地导游向没产生全价门票的客人现退旅行社优惠门票庐山大门票150+井冈山150+三清山大门票110=410元/人。
                <w:br/>
                备注：3.1-3.31日庐山景区实行免票政策，成人优惠150/人核价已减出，在此期间上庐山游客，任何优惠免票证件不再另退费；
                <w:br/>
                2、以上行程、火车车次及酒店安排以出团通知书为准；
                <w:br/>
                3、当地接待社在景点不变的情况下，有权对行程先后次序作出相应调整，敬请谅解；
                <w:br/>
                4、准确集合时间和地点，我社工作人员在出团前一天下午以电话或短信方式通知客人，请客人耐心等待！！如19:00前未接到通知，请联系销售人员；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6、请游客认真填写游客意见书。有游客签名的意见书，将作为处理投诉及反馈意见的重要依据；如有问题在当地及时提出解决，若不能及时解决，需在当地备案，否则团队结束回来提出任何问题我社概不承担。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安全须知
                <w:br/>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br/>
                <w:br/>
                免责情况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2025-08-02T20:57:35+08:00</dcterms:created>
  <dcterms:modified xsi:type="dcterms:W3CDTF">2025-08-02T20:57:35+08:00</dcterms:modified>
</cp:coreProperties>
</file>

<file path=docProps/custom.xml><?xml version="1.0" encoding="utf-8"?>
<Properties xmlns="http://schemas.openxmlformats.org/officeDocument/2006/custom-properties" xmlns:vt="http://schemas.openxmlformats.org/officeDocument/2006/docPropsVTypes"/>
</file>