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【印象福建】厦门 鼓浪屿 云水谣土楼 武夷山 九曲溪漂流双飞六日游行程单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FJ1736826703AT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精选景点：世界双遗产武夷山、九曲溪漂流、土楼云水谣土楼、世遗鼓浪屿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济南乘机赴美丽花园城市—厦门，抵达后司机接您前往酒店，办理入住手续。
                <w:br/>
                温馨提示：
                <w:br/>
                1、出发前：接机导游将与您在出发前一天晚上21：00之前以短信发送或者电话的形式与您取得联系，请注意查收短信或接听电话。
                <w:br/>
                2、行程中：导游会在晚上21：00之前通知您第二天的行程和出发时间，请您注意查收短信或保持电话畅通，如遇此时间段无法联系，请提前告知您的导游。
                <w:br/>
                3.酒店一般1400点后办理入住，如果您到的航班较早，可以自行前往厦门中山路等地自由活动。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
                <w:br/>
              </w:t>
            </w:r>
          </w:p>
          <w:p>
            <w:pPr>
              <w:pStyle w:val="indent"/>
            </w:pPr>
            <w:r>
              <w:rPr>
                <w:rFonts w:ascii="微软雅黑" w:hAnsi="微软雅黑" w:eastAsia="微软雅黑" w:cs="微软雅黑"/>
                <w:color w:val="000000"/>
                <w:sz w:val="20"/>
                <w:szCs w:val="20"/>
              </w:rPr>
              <w:t xml:space="preserve">
                07:00厦门岛内各酒店免费上门接送【岛内市区各个酒店（因我们都是大巴车直接接送，有的酒店客人需走到离酒店最近的集合点上车，以工作人员通知为准）
                <w:br/>
                08:00 前往漳州南靖土楼景区，单程路程大概需要3个小时，（中途休息安排：中途服务区停靠咖啡超市休息；不属于购物店范畴）
                <w:br/>
                11:30 抵达餐厅享用午餐
                <w:br/>
                12:30 游览小桥流水人家（世界文化遗产地、福建最美的乡村、国家AAAAA级景区）云水谣古镇：
                <w:br/>
                A：和贵楼又称山脚楼，建于清代雍正十年，是南靖最高的土楼。顾名思义，和贵楼是劝世人弘扬以和为贵的传统美德。楼如其名，在高速变化潮流中，它显得异常的祥和、安宁、沉稳。
                <w:br/>
                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早餐后游览千年古刹【南普陀】南普陀寺坐落在厦门大学的边上，所以可以和厦大放同一天游玩。它是闽南乃至全国闻名的佛教寺院，如果准备祈福，不妨来这里拜拜。寺庙后就是五老峰，也是厦门八大景之一，想要游山的话，也可以顺带爬山游玩。寺起源于唐代，清康熙重建，因其与普陀山普济寺同为主祀观音菩萨，又地处普陀山之南，故名南普陀寺。寺的外围有东西两山门，东门靠近厦门大学，西门靠近钟鼓隧道。2个门之前的距离很近，所以哪个门进去都可以。放生池在2个门的中前方，内有乌龟，前还有荷花池。外观厦门大学。
                <w:br/>
                前往：【厦门山海健康步道】厦门山海步道贯穿整个厦门，全长总约31公里，穿行于山海之间的绝美步道，行走在这条步道上，山川胡海的美景一览无余，是非常没美妙的体验。体验电视剧《开端》打卡点，山海旋转天梯。之后我们移步侯船大厅，由码头乘轮渡前往海上花园，美丽五大城区之首——鼓浪屿。鼓浪屿最鼎盛时期，从小路经过，几乎可以听到每家每户传出的钢琴弹奏声音，因而鼓浪屿又有「海上钢琴之岛」的盛名。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备注：1.鼓浪屿上岛时间以实际出票时间为
                <w:br/>
                准；因岛上不能使用扩音器讲解，故需客人自理耳耳20元/副 2.鼓浪屿开放性店铺和特产店均不属于购物店
                <w:br/>
                【鼓浪屿美食推荐】
                <w:br/>
                ①叶氏麻糍；②龙头鱼丸店；③张三疯奶茶店；④海蛎煎；⑤再生海食堂；⑥黄则和肉脯；⑦苏小糖⑧八婆婆烧仙草⑨褚家园花园咖啡等，快来挑逗你的味蕾吧！
                <w:br/>
                返程船上可欣赏【鹭江夜景】
                <w:br/>
                夜晚中，渡船上，看着厦门岛上的灯光秀的璀璨与绚烂，若碰到的的月色，那么真的是赏心悦目。在船另一侧也可观看鼓浪屿的夜景，夜晚中的鼓浪屿，让您感觉那么近又那么远，如同漂浮在海上的一个特殊国度，那里没有喧嚣的车水马龙，只有静怡的夜，还有拿摇曳的灯火…
                <w:br/>
                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环岛路
                <w:br/>
              </w:t>
            </w:r>
          </w:p>
          <w:p>
            <w:pPr>
              <w:pStyle w:val="indent"/>
            </w:pPr>
            <w:r>
              <w:rPr>
                <w:rFonts w:ascii="微软雅黑" w:hAnsi="微软雅黑" w:eastAsia="微软雅黑" w:cs="微软雅黑"/>
                <w:color w:val="000000"/>
                <w:sz w:val="20"/>
                <w:szCs w:val="20"/>
              </w:rPr>
              <w:t xml:space="preserve">
                早餐后游览【七彩环岛路】环岛路也是厦门马拉松赛的主赛道，被国际誉为世界唯美的马拉松赛道。路间的绿化镶嵌有《鼓浪屿之波》的乐谱，路旁有马拉松塑像，路旁红色道路的部分只限行人通行。绕着环岛路，聆听海浪，轻拂海风，也是一种享受。
                <w:br/>
                之后前往【曾厝垵】（约1小时），类似台湾垦丁的小渔村，位于厦门最美的环岛路上，自行漫步文艺街道，乐寻小吃美食。文艺渔村牌坊
                <w:br/>
                【趣味滩涂赶海】：带您体验滩涂赶海的乐趣。卷起裤子、带着特制的工具（赶海工具需游客自理25元/人：下水靴+淡水冲洗+小捅+小铲）到浅海滩涂捕捉鱼虾、挖蛤蜊、捡贝壳，享受大海的馈赠，挖掘属于您的海上‘珍宝吧’~（挖到什么海洋宝贝看客人运气）
                <w:br/>
                之后前往团餐厅，午餐品尝【海鲜大咖锅】
                <w:br/>
                之后【千与千寻同款海上列车】带您打卡厦门版宫崎骏海上列车“地铁一号线：高崎站-集美学村站”
                <w:br/>
                乘车前往厦门大学创始人陈嘉庚故乡——集美学村：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
                <w:br/>
                之后前往【厦门老院子民俗文化风情园】或者【厦门灵玲动物城】（赠送项目，导游根据实际购票情况二选一）
                <w:br/>
                【厦门老院子景区】属于国家AAAA级旅游景区，“老院子民俗文化风情园”为厦门市重大项目和福建省文化产业十大重点项目。老院子民俗文化风情园以浓厚的地域特色集中展示了闽南文化精粹；
                <w:br/>
                【灵玲野生动物王国】：是国内首家集动物展示、互动、零距离接触体验及动物行为展示的动物互动乐园，由数十种来自世界各地珍稀动物聚集而成，动物展馆依据动物的习性拟生态建造，不但满足了动物的生态环境需求，更能让游客亲密接触及互动体验，在这里，没有笼子，动物们闲庭信步，在这里，没有距离，游客们仿佛置身自然，场馆分为南美神兽乐园，西伯利亚智趣威虎山、欧洲跑马体验场、亚马逊百鸟园、东南亚野象谷等，游客可以零距离与动物亲密接触
                <w:br/>
                之后厦门北站乘坐动车赴武夷山（车次待定 ，车次时间约3小时）。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三棵树大红袍景区
                <w:br/>
              </w:t>
            </w:r>
          </w:p>
          <w:p>
            <w:pPr>
              <w:pStyle w:val="indent"/>
            </w:pPr>
            <w:r>
              <w:rPr>
                <w:rFonts w:ascii="微软雅黑" w:hAnsi="微软雅黑" w:eastAsia="微软雅黑" w:cs="微软雅黑"/>
                <w:color w:val="000000"/>
                <w:sz w:val="20"/>
                <w:szCs w:val="20"/>
              </w:rPr>
              <w:t xml:space="preserve">
                早餐后【乘竹筏漂流九曲溪】（沿曲观赏：双乳峰、上下水龟、玉女峰、大王峰等）；九曲清溪，奇峰倒映，宛如一幅绝妙的丹青画图。下竹筏后游览武夷宫、百余米的仿宋古街，具有浓厚的宋代江南建筑风格古韵犹存。
                <w:br/>
                之后游【三棵树大红袍】景区，漫步【岩骨花香慢游道】: 沿途欣赏武夷山大红袍茶叶生长的环境，以及高11米宽9米取九九吉祥之意的天心大佛；大红袍生长的地方海拔600多米，溪涧飞流，云雾缭绕。沿三坑两涧行至大红袍母树，大红袍是武夷岩茶中的状元，四棵珍贵的大红袍茶树生长在九龙窠下，人称“茶中之王”；途经流香涧，九龙窠，风景和茶韵彼此映衬、互相呼应。晚餐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天游峰景区-返程
                <w:br/>
              </w:t>
            </w:r>
          </w:p>
          <w:p>
            <w:pPr>
              <w:pStyle w:val="indent"/>
            </w:pPr>
            <w:r>
              <w:rPr>
                <w:rFonts w:ascii="微软雅黑" w:hAnsi="微软雅黑" w:eastAsia="微软雅黑" w:cs="微软雅黑"/>
                <w:color w:val="000000"/>
                <w:sz w:val="20"/>
                <w:szCs w:val="20"/>
              </w:rPr>
              <w:t xml:space="preserve">
                早餐后游览武夷山第一胜地【天游峰景区】,徐霞客评点：其不临溪而能尽九曲之胜,此峰固应第一也!有晒布岩、水月亭、云窝、茶洞等景点。。。安排【斟品大红袍】（农家品尝不属于购物店范畴，自由购买），探茶文化，品评茶香，武夷山是中国唯一的茶文化艺术之乡，岩茶历史悠久，工艺独特，位列中国十大名茶之首乘机返回济南，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住宿：3晚厦门市区2钻酒店，2晚武夷山3钻酒店酒店
                <w:br/>
                用餐：含5早5正餐，1餐海鲜餐，1正餐土楼风味团餐,3餐武夷山农家风味餐。赠送正餐，不用不退
                <w:br/>
                用车：全程空调旅游大巴车
                <w:br/>
                导游：当地优秀中文导游
                <w:br/>
                门票：所列景区首道大门票
                <w:br/>
                大交通：济南-厦门机票        厦门/武夷山动车二等座；武夷山济南机票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2025-09-23T04:53:07+08:00</dcterms:created>
  <dcterms:modified xsi:type="dcterms:W3CDTF">2025-09-23T04:53:07+08:00</dcterms:modified>
</cp:coreProperties>
</file>

<file path=docProps/custom.xml><?xml version="1.0" encoding="utf-8"?>
<Properties xmlns="http://schemas.openxmlformats.org/officeDocument/2006/custom-properties" xmlns:vt="http://schemas.openxmlformats.org/officeDocument/2006/docPropsVTypes"/>
</file>