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2025【至尊三峡】半卧四日游行程单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HB1736754077tp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免费升级豪华半卧车
                <w:br/>
                行程丰富，畅玩不累
                <w:br/>
                🈶 5A级【三峡大坝】/【三峡人家】
                <w:br/>
                🈶5星级: 豪华游轮过【葛洲坝船闸】体验水涨船高
                <w:br/>
                🈶打卡金庸笔下的【襄阳古城】
                <w:br/>
                一如既往的高品质，纯玩0购物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济宁-襄阳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旅游车赴襄阳，抵达后游览【襄阳古城】(襄阳城区)自东汉刘表莅襄作荆州牧治始，历为州、郡、府、县治。旧城作为军垒一直使用到唐代。宋时由原土城改为砖城。襄阳古城被历代兵家所看重，是中国历史上最著名的古城建筑防御体系之一，也是中国最完整的一座古代城池防御建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长江三峡最美丽的地方，中国首创原生态、场景工、体验型、国家5A级景区――【三峡人家】（门票已含，必消景区摆渡车30元/人+摆渡船30元/人）抵达胡金滩码头乘渡船过长江，参观三峡人家风景区到达山上人家，观万里长江第一石——灯影石，看中华第一神牌——石令牌，眺长江三峡第一湾——明月湾，参观巴王宫，探究峡江地区最后一个巴王消失之谜，游巴王寨茶马古道，再现洪荒时代的战争与爱情。访民俗文化村、感受峡江居民的质朴生活。欣赏峡江巴楚古乐表演，感受历史悠久的巴楚文化。漫步在幽深秀丽的龙进溪，参观水上人家、溪边人家、情侣瀑布——黄龙瀑和琴鹰瀑、土家吊脚楼边看婚嫁表演，参与抛绣球活动，做一回土家人的女婿，在欢快的鼓声中乐不思蜀。 经三峡专用公路（远观三峡大坝）沿途观赏西陵峡谷、灯影峡、毛公山等绝版风光,参观结束后入住酒店。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峡游客中心游览【两坝一峡】（游轮费用必消已含，行程之亮点,游览约3.5小时）在宜昌港乘精品峡江游船—“长江三峡系列游船”开航船赏夷陵长江大桥（远观宜万铁路桥），镇江阁、庙咀、三江大桥。进入葛洲坝船闸体验水涨船高的独特感受。船观三峡人家、古栈道，观音坐莲台、石牌抗战纪念碑、明月湾、杨家溪、石牌、灯影石、蛤蟆泉等；龙进溪、仙人桥，莲沱大桥、天柱山（坝区专用公路、莲沱三漩传说）。黄牛宽谷、剪刀峰、晒经坪、三把刀，毛公山半身像（三峡大坝概况介绍），观西陵长江大桥，乐天溪大桥、毛公山全身像，船观黄陵庙（九龙坡传说）。后乘车赴世界最大水利枢纽工程——【三峡大坝】坛子岭；185平台；三峡大坝截流纪念园，真正体会毛主席诗句“截断巫山云雨，高峡出平湖”的豪迈情怀。后入住酒店。
                <w:br/>
                 备注：（三峡大坝属于国家重点保护工程，进景区需拿身份证、实名制、过安检，旅游大巴不得入内，必消景交车35元/人）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早餐后，赴国家 AAAA 级西陵峡口风景区【嫘祖纪念馆】嫘祖纪念馆位于西陵峡东口西陵山上，是一座纪念中华民族之母的嫘祖纪念馆。1993 年重建于西陵山。嫘祖为开创中华基业，尽心尽力，被后世尊为"第二天先蚕"。为中国最早的第一夫人。嫘祖是我们先祖女性中的杰出代表；她旺夫德配黄帝，辅成怀柔统一之功；她旺子，生二子，其后皆有天下，她母仪天下，福祉万民，和炎黄二帝开辟鸿茫，告别蛮荒，功高日月，德被华夏与炎帝、黄帝同被尊称人文初祖，乘车返温馨家园，结束愉快三峡之旅。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1、住宿：全程安排当地商务酒店（携程二钻）3晚住宿（产生单房差需自理）
                <w:br/>
                2、用餐：全程含3早 正餐自理。（早餐为酒店早餐，不用餐费用不退）
                <w:br/>
                3、门票：行程所列【】内景点首道门票（索道、环保车、园中园门票及自理项目除外）
                <w:br/>
                4、用车：空调旅游车，一人一正座，根据人数安排车辆
                <w:br/>
                5、导游：全程导游服务 
                <w:br/>
                6、保险：旅行社责任险保险；赠送人身意外险
                <w:br/>
                7、购物：全程无购物店，无暗店 真正纯玩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必消：游船198元/人 三峡大坝景交摆渡车35元/人 三峡人家摆渡车30元/人 摆渡船30元/人 旅行社打包价格：260元/人
                <w:br/>
                 自愿自理：三峡人家扶梯 30元/人 三峡大坝耳麦20元/人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提前询位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20人以上免费升级半卧车或2+1航空座椅，20人以下根据人数安排常规车辆
                <w:br/>
                10、投诉受理，以游客交回的《游客意见单》为依据，请您秉着公平、公正、实事求是的原则填写《游客意见单》，所反馈意见，当时处理，不受理返程后的投诉。
                <w:br/>
                备注：游览顺序可根据景区、交通等实际情况有所调换，敬请谅解。
                <w:br/>
                赠送景点/项目不去费用不退。旅游旺季或因天气、路况等遇上路上堵车等耽误游览时间，属不可抗力因素，不做赔偿，请游客多加谅解！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2025-07-27T01:22:05+08:00</dcterms:created>
  <dcterms:modified xsi:type="dcterms:W3CDTF">2025-07-27T01:22:05+08:00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