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民宿派昆明大理丽江双飞6日游行程单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YN1736385441le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中国首家  持证私家保姆跟团服务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全国直飞-春城昆明-自由活动
                <w:br/>
              </w:t>
            </w:r>
          </w:p>
          <w:p>
            <w:pPr>
              <w:pStyle w:val="indent"/>
            </w:pPr>
            <w:r>
              <w:rPr>
                <w:rFonts w:ascii="微软雅黑" w:hAnsi="微软雅黑" w:eastAsia="微软雅黑" w:cs="微软雅黑"/>
                <w:color w:val="000000"/>
                <w:sz w:val="20"/>
                <w:szCs w:val="20"/>
              </w:rPr>
              <w:t xml:space="preserve">
                必看提示；
                <w:br/>
                出发前一天 17； 00   导游会短信您给您发第二天的出发时间和酒 店用早餐时间 请注意查看报名时预留的手机号短信
                <w:br/>
                <w:br/>
                <w:br/>
                <w:br/>
                乘机赴素有“春城”美誉的高原城市——昆明，飞机落地【昆明长水 国际机场】后，根据航班到达时间由工作人员统一安排车辆将您送 至指定酒店， 办理酒店入住手续 。随后可自由活动 …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昆明-石林-大理祥云入住
                <w:br/>
              </w:t>
            </w:r>
          </w:p>
          <w:p>
            <w:pPr>
              <w:pStyle w:val="indent"/>
            </w:pPr>
            <w:r>
              <w:rPr>
                <w:rFonts w:ascii="微软雅黑" w:hAnsi="微软雅黑" w:eastAsia="微软雅黑" w:cs="微软雅黑"/>
                <w:color w:val="000000"/>
                <w:sz w:val="20"/>
                <w:szCs w:val="20"/>
              </w:rPr>
              <w:t xml:space="preserve">
                早餐后从酒店集合出发前往国家 5A 级旅游景区—【石林】。石林， 历经三亿年的沧桑巨变，素有“ 天下第一奇观”、“ 石林博物馆”的美  誉， 石林内奇峰俊秀， 碧水蓝天，春暖花开， 如诗如画， 漫步林间  幽径， 欣赏自然盆景， 体验人间仙境 。石林的喀斯特地貌形成于  2.7 亿年前，景区面积大约 350 平方公里，境内奇石、湖泊、瀑布、 溪流 、溶洞纵横遍布， 风景美不胜收 。立于望峰亭上， 可见四周石  峰林立， 重重叠叠如万马奔腾，“ 飞来石”、“ 凤凰流翅”、“ 双鸟渡  食”、“ 仙女衣钩”等景点尽收眼底， 令人目不暇接 。还可以邂逅小  石林的“ 阿诗玛”的化身哦~中餐后， 乘车前往大理祥云入住酒店。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午餐：非遗餐厅 学成饭店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 爱丽丝理想花园→ 一线海景 午餐→双廊古镇—→海舌蜜月半岛（主 推）→喜洲酒吧车环洱海→千亩稻田→ 一线海景晚宴餐厅→ 吃完饭后→ 洱海 生态廊道 S 湾骑行→洱海边 0 距离旅拍
                <w:br/>
              </w:t>
            </w:r>
          </w:p>
          <w:p>
            <w:pPr>
              <w:pStyle w:val="indent"/>
            </w:pPr>
            <w:r>
              <w:rPr>
                <w:rFonts w:ascii="微软雅黑" w:hAnsi="微软雅黑" w:eastAsia="微软雅黑" w:cs="微软雅黑"/>
                <w:color w:val="000000"/>
                <w:sz w:val="20"/>
                <w:szCs w:val="20"/>
              </w:rPr>
              <w:t xml:space="preserve">
                早餐后， 前往俗称中国最美的圣托里尼 【大理理想邦】 打卡游览， 登上喜鹊桥及可观赏洱海 360° 秀丽无限风光全景， 后前往 【一线  海景花园 理想花园】， 拍照打卡 小木屋 、回天空之镜 、秋千、仙  人掌 、花门 、阶梯形的水池 、粉色楼梯...还有大片的绣球花和小雏  菊，就像是从童话故事里直接搬出来的一样，游览结束后【一线海  景餐厅 用午餐】， 午餐结束后后乘车前往【双廊古镇】 停留拍照， 双廊是云南省省级历史文化名镇和“ 苍洱风光第一镇”。镇域三面环  山， 一面临海 。苍洱风光在双廊”之美誉 。游览结束后乘车前往喜  洲最重要的经典 【海舌·蜜月半岛】 ， 洱海的隐秘绿洲， 大理海舌,  位于美丽的洱海之滨,是苍山洱海双子星之一,公园内有很多稀有植  物，为了保护原有的生态环境，每天只限 200 人进入。后乘坐【酒  吧音乐车环洱海】沿着生态廊道一路畅游（车内有 饮料   小吃  免  费提供） 。酒吧车游览结束后前往 【一线海景餐厅 落日晚宴】 用  晚餐， 晚餐结束后 在 【洱海边  0 距离换装旅拍】 + 【洱海骑行】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午餐：一线海景餐厅     晚餐：一线海景餐厅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大理古城—洋人街-玉龙雪山—冰 川公园大索道-蓝月谷—丽江古城
                <w:br/>
              </w:t>
            </w:r>
          </w:p>
          <w:p>
            <w:pPr>
              <w:pStyle w:val="indent"/>
            </w:pPr>
            <w:r>
              <w:rPr>
                <w:rFonts w:ascii="微软雅黑" w:hAnsi="微软雅黑" w:eastAsia="微软雅黑" w:cs="微软雅黑"/>
                <w:color w:val="000000"/>
                <w:sz w:val="20"/>
                <w:szCs w:val="20"/>
              </w:rPr>
              <w:t xml:space="preserve">
                早餐后，乘车前往【大理古城-洋人街】位于云南省西部，又名叶榆城、紫城， 建于明洪武十五年公元 1382 年， 古城外有条护城河， 古城四周有城墙， 东 、 西、南、北各设一门，均有城楼， 四角还有角楼。城内街道为典型的棋盘式布 局，街巷间有一些老宅，也仍可寻昔日风貌，庭院里花木扶疏，鸟鸣声声，户 外溪渠流水淙淙。“三家一眼井，一户几盆花”的景象依然。中餐赠送营养餐包， 指定时间出发去【玉龙雪山】 ，乘坐雪山专线环保车至【冰川大索道】（每成 人赠送 1 套衣服氧气不用不退） （因天气原因或不可抗力因素无法上大索道， 我社安排云杉坪索道 退差价 60 元/人 特此提前告知 敬请谅解）乘坐点，抵 达【冰川公园】 。乘大索道至海拔4506 米观景区，客人可以根据自身体力情 况登级至 4680 米， 一览众山小 。之后前往“ 仙人遗田”之称的小九寨沟 【蓝  月谷】 （赠送电瓶车）， 其前身为人们所熟知的“ 白水河”， 蓝月谷又名白水 河，在晴天时，水的颜色是蓝色的，而且山谷呈月牙形，远看就象一轮蓝色的 月亮镶嵌在玉龙雪山脚下，所以名叫蓝月谷。晚上可自行前往丽江古城，游览 依托三山而建的，久负“柔软时光”盛誉的【丽江古城】 四方街，街巷中， 四方 街上无论少壮还是中老年，皆同品鉴一份闲情的“ 浪慢生活”，再美的风景，有 心情，有闲情才可感觉安逸（因丽江古城为开放式古城，基本为自行游览，时 间是根据客人自订）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丽江—束河古镇—丽江古城内换装 旅拍—动车返回昆明
                <w:br/>
              </w:t>
            </w:r>
          </w:p>
          <w:p>
            <w:pPr>
              <w:pStyle w:val="indent"/>
            </w:pPr>
            <w:r>
              <w:rPr>
                <w:rFonts w:ascii="微软雅黑" w:hAnsi="微软雅黑" w:eastAsia="微软雅黑" w:cs="微软雅黑"/>
                <w:color w:val="000000"/>
                <w:sz w:val="20"/>
                <w:szCs w:val="20"/>
              </w:rPr>
              <w:t xml:space="preserve">
                早餐后，乘车前往【束河古镇】 游览，束河古镇，纳西语称“ 绍坞”， 因村后聚 宝山形如堆垒之高峰， 以山名村，流传变异而成，意为“ 高峰之下的村寨”，是 纳西先民在丽江坝子中最早的聚居地之一， 是茶马古道上保存完好的重要集 镇。
                <w:br/>
                中餐后， 前往 【丽江古城·换装旅拍】 （每人赠送 5 张以上照片）， 留住丽江 旅行的一瞬间，把回忆带回家，与众不同玩转朋友圈，尽情分享不一样的旅途 （赠送项目 不拍不退， 男女老少 都有衣服可选 含一套衣服拍摄， 如有部分 游客不喜欢旅拍可在丽江古城内自由游览） 。
                <w:br/>
                古城旅拍结束后，  乘车返回大理乘坐动车返回昆明， 抵达后入住酒店。
                <w:br/>
                旅拍提示：
                <w:br/>
                1 女生拍拍摄当天 建议提前画好妆， 整理好发型， 衣服可以在店内挑选一套
                <w:br/>
                2 男生建议提前整理好 面容与发型   衣服可以在旅拍店内挑选一套
                <w:br/>
                4 、由于造型+妆容需要排队依次等候一定时间安排，等候的客人请稍作休息， 敬请谅解！
                <w:br/>
                5 、美女客户请自备胸贴和假睫毛， 拍摄效果更佳。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根据航班时间送机—温馨的家
                <w:br/>
              </w:t>
            </w:r>
          </w:p>
          <w:p>
            <w:pPr>
              <w:pStyle w:val="indent"/>
            </w:pPr>
            <w:r>
              <w:rPr>
                <w:rFonts w:ascii="微软雅黑" w:hAnsi="微软雅黑" w:eastAsia="微软雅黑" w:cs="微软雅黑"/>
                <w:color w:val="000000"/>
                <w:sz w:val="20"/>
                <w:szCs w:val="20"/>
              </w:rPr>
              <w:t xml:space="preserve">
                贵宾按照提前约定时间起床，早餐后，前往【散客集散中心】在这里您可以精 心挑选中意的鲜花等土特产；后根据航班时间，送机，结束愉快云南之旅！（中 午 12 点之前航班无法前往集散中心， 请谅解）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第1晚昆明5钻； 住在滇池边施柏阁湖景房 （如遇政府征用施柏阁酒店或特殊情况满房， 调整酒店顺序  安排第一晚住昆明4钻  最后一晚住施柏阁湖景房）
                <w:br/>
                第2晚大理祥云4钻； 禾尔曼酒店 维也纳酒店  纳良酒店
                <w:br/>
                第3晚大理特色民宿； 喜上云社苍洱美墅 大理景框·喜洲有海
                <w:br/>
                第4晚丽江古城内特色客栈4钻；丽江古城金府饭店，古城多弗度假酒店 ，天雨文化艺术酒店， 金悦源酒店
                <w:br/>
                第5晚昆明4钻； 东方丽致   美豪丽致酒店    迈克达温德姆  戴斯温德姆或同级
                <w:br/>
                 门票：行程所列景点首道大门票 （已含景区小交通） ；
                <w:br/>
                用餐：5早4正1餐包， 非物质文化遗产 学成饭店50/人餐标 ， 大理一线海景午餐 餐标80/人， 大理一线海景餐厅晚餐50/人   其他正餐40/人 ， 10人/桌。
                <w:br/>
                用车： 济南-昆明 往返机票、税金、燃油附加费  空调旅游大巴， 5 年以上专业司机驾驶， 确保10%空座率；
                <w:br/>
                导游： 五年以上热爱旅游事业的专职导游， 行程作息由随团导游根据具体情况安排； 
                <w:br/>
                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 、取消等意外事件或不可抗力原因导致的额外费用； 游意外保险及航空保险 （建议旅游者购买） ；
                <w:br/>
                自由活动期间交通费和餐费； 全程入住酒店产生的单房差；
                <w:br/>
                因旅游者违约 、 自身过错 、 自身疾病等自身原因导致的人身财产损失而额外支付的费 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团队游览期间旅游者擅自离团视为游客违约，旅行社与其旅游服务关系自动终止，未发生的费用不退，且不对游客离团期间发生的意外承担责任，并收取已产生的实际成本，离团损失由组团社承担，我社不能直接向客人收取离损团失。
                <w:br/>
                2、所有散客名单，以双方确认件为准。请组团社仔细核对客人名单，以免出现客人信息错误，丽江提前制卡名单错误一律不能更改视为作废，造成机票火车票损失。我社将不承担任何损失！
                <w:br/>
                3、优惠减免：因产品资源大规模采购原因，所有优免一律不退，敬请谅解！
                <w:br/>
                4、因人力不可抗拒因素（自然灾害、交通状况、政府行为等）影响行程，我社可以作出行程调整，尽力确保行程的顺利进行。实在导致无法按照约定的计划执行的，因变更而超出的费用由旅游者承担。
                <w:br/>
                5、投诉以当地接待社旅游意见单为准，请各位游客如实填写，若虚假填写、不填写默认为无接待问题，回程后再行投诉，我社将不予受理。如对我社接待不满意的请在第一时间与我社相关人员联系，方便我社协调处理。
                <w:br/>
                6、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2025-06-21T17:19:33+08:00</dcterms:created>
  <dcterms:modified xsi:type="dcterms:W3CDTF">2025-06-21T17:19:33+08:00</dcterms:modified>
</cp:coreProperties>
</file>

<file path=docProps/custom.xml><?xml version="1.0" encoding="utf-8"?>
<Properties xmlns="http://schemas.openxmlformats.org/officeDocument/2006/custom-properties" xmlns:vt="http://schemas.openxmlformats.org/officeDocument/2006/docPropsVTypes"/>
</file>