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山航五月中班全景日本双飞6日游行程单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RH1735979532Mg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畅游“大阪+京都+奈良+富士山+东京”，经典美不胜收
                <w:br/>
                 奈良子鹿公园、心斋桥、清水寺、东大寺、富士山、浅草寺 
                <w:br/>
                悠享美食:
                <w:br/>
                日式定制、日式小火锅、 鳗鱼饭 、升级一餐3000日元烤肉自助
                <w:br/>
                舒适住宿:
                <w:br/>
                网评携程3钻酒店，升级一晚日式温泉酒店，升级一晚网评携程5钻酒店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关西机场附近酒店：东横INN大阪阪急十三站西口Ⅱ/ Osaka Grand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大阪城公园内城中央耸立着大阪城的主体建筑天守阁，巍峨宏伟，镶铜镀金，十分壮观，后昭和年间重建，供大阪城周边民众休憩。
                <w:br/>
                【心斋桥】百货商店与各式专门店等为大阪代表性的中心商务区，也可前往附近的【道顿崛】品尝日本特色小吃.
                <w:br/>
                【茶道体验】对日本茶道感兴趣的朋友都知道, 茶禅一味 是日本茶道的最高境界.
                <w:br/>
                【清水寺】被列为日本国宝建筑之一的清水寺，这座完全木造的寺院总面积达13万平方米之广，其内最有名的「清水舞台」，凭栏远望，更可将京都市景尽收眼底。【二年坂、三年坂】清水寺外面的二年坂、三年坂是具有京都独特风情的坡道，被列入了日本“重要传统的建造物群保护地区”。石坂两侧充满古老风韵的日式建筑，有许多和风浓郁的土特产商店可以逛，还不时可以遇见穿着传统服饰的女性迎面走过。（如遇人流高峰期则改为金阁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中部地区酒店：东海城市酒店 /丰川大酒店 /东横inn系列或同级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中部-富士山地区
                <w:br/>
              </w:t>
            </w:r>
          </w:p>
          <w:p>
            <w:pPr>
              <w:pStyle w:val="indent"/>
            </w:pPr>
            <w:r>
              <w:rPr>
                <w:rFonts w:ascii="微软雅黑" w:hAnsi="微软雅黑" w:eastAsia="微软雅黑" w:cs="微软雅黑"/>
                <w:color w:val="000000"/>
                <w:sz w:val="20"/>
                <w:szCs w:val="20"/>
              </w:rPr>
              <w:t xml:space="preserve">
                【御殿场奥特莱斯】坐落在美丽的富士山脚下，是日本最大的名品折扣城。这里是拥有日本最多店铺数（日本第一）共240家的特价商品购物城。国际著名奢侈品牌及国内外的人气精品店、前卫时尚的儿童服饰、男式・女式皮革制品・配饰、运动及戶外用品等应有尽有，是一家让人想来了又來的特价商品购物城。
                <w:br/>
                【富士山五合目】（视乎天气而定）五合目是车辆可以驶入富士山最高的地方，向上可以近距离观赏富士山顶的壮美。（封山改为忍野八海）
                <w:br/>
                【芝樱公园】每年短短数周，富士山周围的田野会变成一片粉红色、白色和紫色的神奇地毯，作为背景的富士山山顶则白雪皑皑。景色的鲜明对比令人眼界大开。富士芝樱祭在富士五湖区举行，最近的是本栖湖，虽然盛开的樱花是日本春天的代表景色，但大多数樱花开在树上。此地的花田却是难得一见。富士芝樱祭每年吸引成千上万的游客，前来观赏芝樱盛开的短期自然奇观。盛开的时间一般都在四月中到五月底。（如因天气原因花期延迟或花况未达预期观赏标准调整为正常游览此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富士山地区温泉酒店：温泉酒店东洋/富士樱旅馆/富士望/新星山中湖酒店/或同级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【浅草寺】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【秋叶原】秋叶原（Akihabara，あきはばら），俗称为AKIBA，是日本与时代尖端产业同步的电器大街，地址位于日本东京都千代田区，属下谷地域
                <w:br/>
                【银座】银座是东京最主要的繁华商业街。以其华丽高雅、雍容大方、充满成熟浪漫的气息而着称。假日的步行者天国，又让人感受银座的自由和惬意。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东京周边酒店：THE b八王子/ Famy Inn酒店幕张/东横INN幕张/或同级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镰仓JR駅小町通占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【江之电】连接藤泽与镰仓沿着海岸线行驶的复古电车，沿途经过知名景点，江之岛、长谷寺、镰仓大佛，以及「灌篮高手」的镰仓高校前站。海岸线还可欣赏到海天一色的美丽景致，是一条很知名的观光电车。
                <w:br/>
                【镰仓高校前】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岛】江之岛位于日本神奈川县藤泽市境内。古时只有在退潮时，才能显出一条从对面湘南海岸通往此岛的沙嘴，涨潮时江之岛曾是独立的。直到关东大地震时此岛整体升高，才变成不论何时都和对面相连的地貌。
                <w:br/>
                【珍珠文化馆】日本三大珍珠品牌之一御宝（御木本，田崎），著名的Akoya粉色咸水珠。一般人常听说日本Akoya珍珠，正确来说，日本珍珠不等同于日本Akoya珍珠，日本珍珠其实也有淡 水珍珠和海水珍珠之分，但只有日本海水珍珠才称之为日本AKOYA珍珠。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中部酒店：东海城市酒店 /丰川大酒店 /东横inn系列或同级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 济南
                <w:br/>
              </w:t>
            </w:r>
          </w:p>
          <w:p>
            <w:pPr>
              <w:pStyle w:val="indent"/>
            </w:pPr>
            <w:r>
              <w:rPr>
                <w:rFonts w:ascii="微软雅黑" w:hAnsi="微软雅黑" w:eastAsia="微软雅黑" w:cs="微软雅黑"/>
                <w:color w:val="000000"/>
                <w:sz w:val="20"/>
                <w:szCs w:val="20"/>
              </w:rPr>
              <w:t xml:space="preserve">
                【奈良子鹿公园】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
                <w:br/>
                【东大寺】东大寺大佛殿（不进主殿），日本奈良的东大寺大佛殿，是世界现存最大的木结构建筑。前往京都游览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飞机包含济南--大阪--济南往返机票
                <w:br/>
                ■  团队经济舱机票含税（团队机票一经开出，不得更改、不得签转、不得退票）。
                <w:br/>
                ■ 出发当日请务必携带好有效护照 ，建议提前3小时抵达机场； 自身原因导致误机的 ，旅游者自行承担。
                <w:br/>
                签证包含日本团队签证费用。
                <w:br/>
                交通包含境外旅游巴士及外籍司机
                <w:br/>
                住宿 ：网评携程3钻标准酒店双标间，升级一晚网评携程5钻酒店，一晚日式温泉酒店
                <w:br/>
                ■旅行社将根据实际情况安排游客入住。不提供自然单间，如产生单人房差请游客自行现付房差。
                <w:br/>
                恕不接受指定酒店及房型；日本酒店不评星级，不挂星，默认10岁以下儿童不占床，不含早餐费，需前台现付；床型不保证，视当天酒店入住情况而定。
                <w:br/>
                用餐：行程中团队标准用餐5早5正，正餐1500日元/餐，其中一餐升级3000日元烤肉（酒店含早，正餐如因自身原因放弃用餐，则餐费不退，自由活动期间用餐请自理）。
                <w:br/>
                导游包含持证中文导游服务（自由活动期间除外） 。
                <w:br/>
                行程所列景点（景点首道大门票）；不含自费、娱乐项目、其它个人消费（报价已按优惠折扣门票或免票核算，无优惠门票可退）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不可抗力情况所导致的额外费用。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糖/巧克力 或项链、手链等珍珠饰品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1.每日行程结束后至次日行程开始前 ，均为游客自行安排活动期间！
                <w:br/>
                2.最后一天 ，早餐后至集合乘机前为游客自行安排活动时间。（特别提醒 ：游客自行安排活动期间请注意自身的人身及财产安全）
                <w:br/>
                3.特别说明： 由于旅游产品的特殊性 ，不同时间、不同地区、不同人数等报名都可能存在价格差异 ，就像同一个航班上的客人机票价格也都不可能一样。我公司不接受因同团客人价格差异而出现的投诉，凡报名参团者视为接受此条。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br/>
                特殊人群说明： 2周岁以下婴儿价单议（不含机位)，老年人 ：特价产品费用不退不换 ，也不享受任何证件优惠退费（包括老年人、学生证、特殊人群），外籍友人 ：本产品报价适用持有大陆居民身份证的游客。如您持有其他国家或地区的护照 ，请提前告知！病患者、孕妇及行动不便者 ， 因服务能力所限无法接待 ，敬请谅解！
                <w:br/>
                <w:br/>
                旅游告知
                <w:br/>
                <w:br/>
                1.【电压参考】日本电压为１００伏特AC，不过日本东部地区的频率为５０赫兹，西部的京都、大阪、名古屋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5.【季节气候】日本的气候属于温带海洋性气候，北端位于亚寒带，而最南端属于亚热带，冬季寒冷，需携带轻便大衣保暖外套或厚毛衣等。冬季【12-2月】春季【3-5月】夏季【6-8月】秋季【9-11月】。
                <w:br/>
                <w:br/>
                安全注意事项
                <w:br/>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当地小费说明
                <w:br/>
                <w:br/>
                房间吧台上零食及冰箱小瓶酒、饮料等取用请自行登记再至柜台结账，房间内电话费请退房时自行结账
                <w:br/>
                <w:br/>
                <w:br/>
                <w:br/>
                <w:br/>
                日本旅游行程（参观购物点）补充协议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2个，自愿签署本补充协议。
                <w:br/>
                （购物店）详细指南（安排）如下：
                <w:br/>
                日本
                <w:br/>
                （1）购物店名称（中英文）： 地震馆或珍珠文化馆（2选1）
                <w:br/>
                货品种类	糖/巧克力 或项链、手链等珍珠饰品
                <w:br/>
                参观时长	约60分钟
                <w:br/>
                （2）购物店名称（中英文）：综合免税店(日本当地保健品等)
                <w:br/>
                货品种类	化妆品、奢侈品、电器、相机等
                <w:br/>
                参观时长	约60分钟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日本旅游签证（团签）所需资料
                <w:br/>
                1、因私护照（有效期6个月以上）。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2025-08-02T21:50:14+08:00</dcterms:created>
  <dcterms:modified xsi:type="dcterms:W3CDTF">2025-08-02T21:50:14+08:00</dcterms:modified>
</cp:coreProperties>
</file>

<file path=docProps/custom.xml><?xml version="1.0" encoding="utf-8"?>
<Properties xmlns="http://schemas.openxmlformats.org/officeDocument/2006/custom-properties" xmlns:vt="http://schemas.openxmlformats.org/officeDocument/2006/docPropsVTypes"/>
</file>