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百花东岳·济南+泰山+曲阜5日游-大巴行程单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SD1735278866mQ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&amp;lt;曲水流觞济南府，五彩斑斓百花洲&amp;gt;
                <w:br/>
                ☘【趵突泉】潭中鱼可百许头 皆若空游无所依
                <w:br/>
                   看看趵突泉的鱼墩墩 喝喝泉水冲泡的大碗茶
                <w:br/>
                ☘【大明湖】四面荷花三面柳 一城山色半城湖
                <w:br/>
                    还记得大明湖畔的夏雨荷吗？
                <w:br/>
                ☘【百花洲】百花桥外百花洲 树影山光逐水流
                <w:br/>
                把子肉味儿冰淇淋&amp;amp;特别定制齐鲁游纪念册  穿越门市小卖部抵达雨荷居 
                <w:br/>
                泉水书房里藏着怎样的故事？ 到百花洲传统工作站听老济南历史
                <w:br/>
                ☘【灵岩寺】岱阴空谷西风晚 钟磬声摇黄叶飞
                <w:br/>
                黑神话悟空取景地 品一碗素面 赏千年银杏
                <w:br/>
                观海内第一名塑  望千年辟支古塔
                <w:br/>
                &amp;lt;千里礼乐归东鲁，万里衣冠拜素王&amp;gt;
                <w:br/>
                ☘【孔府】仿皇宫式建筑，是孔子嫡系子孙居住的地方
                <w:br/>
                ☘【孔林】世界上延时最久、保存最完整、面积最大的家族性墓地
                <w:br/>
                ☘【孔庙】以皇宫规格而建，是历代帝王祭祀孔子的庙宇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各地-济南
                <w:br/>
              </w:t>
            </w:r>
          </w:p>
          <w:p>
            <w:pPr>
              <w:pStyle w:val="indent"/>
            </w:pPr>
            <w:r>
              <w:rPr>
                <w:rFonts w:ascii="微软雅黑" w:hAnsi="微软雅黑" w:eastAsia="微软雅黑" w:cs="微软雅黑"/>
                <w:color w:val="000000"/>
                <w:sz w:val="20"/>
                <w:szCs w:val="20"/>
              </w:rPr>
              <w:t xml:space="preserve">
                【出发永远是最有意义的事】
                <w:br/>
                各地出发前往济南 
                <w:br/>
                【欢乐集结】来自全国各地的游客们，根据您选择的交通方式的时间，前往山东省会【济南】。感受“齐鲁大地”的魅力，“礼仪之邦”的热情、“儒家文化”的风采。欢乐的山东之旅正式起航！到达后，工作人员在车站接您，陪同前往指定酒店，协助办理入住。
                <w:br/>
                【关于接机】请您务必提前告知您来回济南选择的航班/高铁/火车时间，方便我们安排接机工作人员，接机工作人员会在您出发前一天20：00之前与您联系，告知具体接机事宜，请保持手机畅通，耐心等待。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济南-灵岩寺-泰山
                <w:br/>
              </w:t>
            </w:r>
          </w:p>
          <w:p>
            <w:pPr>
              <w:pStyle w:val="indent"/>
            </w:pPr>
            <w:r>
              <w:rPr>
                <w:rFonts w:ascii="微软雅黑" w:hAnsi="微软雅黑" w:eastAsia="微软雅黑" w:cs="微软雅黑"/>
                <w:color w:val="000000"/>
                <w:sz w:val="20"/>
                <w:szCs w:val="20"/>
              </w:rPr>
              <w:t xml:space="preserve">
                【会当凌绝顶，一览众山小】
                <w:br/>
                "会当凌绝顶，一览众山小。"这是唐代大诗人杜甫《望岳》中的名句。泰山气势磅礴，雄伟壮丽，被誉为"五岳独尊"。泰山古称岱山，又名岱宗。古人有"山至泰山，天下无山"的赞语。
                <w:br/>
                【灵岩寺】岱阴空谷西风晚 钟磬声摇黄叶飞	
                <w:br/>
                游泰山不至灵岩不成游也丨黑神话悟空取景地丨品一碗素面丨赏千年银杏
                <w:br/>
                灵岩寺始建于东晋兴盛于隋唐时期，至今可以说是济南香火最旺的寺院，寺内古迹众多，保留了自唐至清以来的各种历史遗存。群山合抱之下的众多沟谷，隐藏着鲁中山地千百年来的宝藏。被称之为“四大名刹之首”的灵岩寺，就是其中最幽之处。它同为世界遗产泰山的一部分，却显得格外低调。
                <w:br/>
                【东岳泰山】峨峨东岳高，秀极冲青天。
                <w:br/>
                ⊙PLAN A 日出版 宿泰山山顶 观云海日出
                <w:br/>
                ⊙PLAN B 常规版 宿泰安市区 闲逛老泰安
                <w:br/>
                5A级【泰山风景区】由天外村广场换乘景区交通车（景区交通车70元包含）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PLAN A 日出版 入住泰山山顶
                <w:br/>
                PLAN B 常规版 下山入住泰安市区
                <w:br/>
                特别赠送泰山祈福带，祝愿您一切顺遂！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泰安-曲阜-孔府-孔庙-孔林-泰安
                <w:br/>
              </w:t>
            </w:r>
          </w:p>
          <w:p>
            <w:pPr>
              <w:pStyle w:val="indent"/>
            </w:pPr>
            <w:r>
              <w:rPr>
                <w:rFonts w:ascii="微软雅黑" w:hAnsi="微软雅黑" w:eastAsia="微软雅黑" w:cs="微软雅黑"/>
                <w:color w:val="000000"/>
                <w:sz w:val="20"/>
                <w:szCs w:val="20"/>
              </w:rPr>
              <w:t xml:space="preserve">
                【千里礼乐归东鲁，万里衣冠拜素王】
                <w:br/>
                说到山东文化，或许你我的第一反应都是“孔孟之乡”、“齐鲁大地”。曲阜，作为孔子的故乡，是影响中国历史两千多年的儒家文化发源地，被尊崇为三大圣城之一。而在曲阜溯源儒家文化及孔氏家族，则必定是要来三孔：孔庙、孔府、孔林。今天，您将畅游在千年的历史文化之中。
                <w:br/>
                【孔庙】孔庙是中国现存规模仅次于故宫的古建筑群，堪称中国古代大型祠庙建筑的典范。宋朝吕蒙正有文赞道:"缭垣云矗,飞檐翼张.重门呀其洞开,层阙郁其特起......”这一具有东方建筑特色的庞大建筑群，面积之广大，气魄之宏伟，时间之久远，保持之完整，被古建筑学家称为世界建筑史上“唯一的孤例”。它凝聚着历代万千劳动者的血汗，是中国劳动人民智慧的结晶。
                <w:br/>
                【孔府】曲阜孔府在山东省曲阜孔庙的东侧,是孔子嫡系后裔──“衍圣公”的府邸。 它是现存最完整的一座“公府”。1961年定为全国重点文物保护单位。其布局分为中、东、西三路。中路有11进庭院，内宅门以前为衍圣公视事衙署，后面为生活院落。东路为家庙、慕恩堂等祠庙和接待朝廷钦差大臣的九如堂、御书堂等建筑;厨房、酒坊等服务用房也在东路。西路有衍圣公读书和学诗习礼的红萼轩、忠恕堂，以及接待一般宾客的南北花厅等。
                <w:br/>
                【孔林】孔林位于曲阜城北，是孔子及其家族的专用墓地，也是目前世界上延时最久，面积最大的氏族墓地。从子贡为孔子庐墓植树起，孔林内古树已达万余株。自汉代以后，历代统治者对孔林重修、增修过13次，以至开成现在规模，总面积约2平方公里，周围林墙 5.6公里，墙高3米多，厚1米。郭沫若曾说：“这是一个很好的自然博物馆，也是孔氏家族的一部编年史”。孔林对于研究中国历代政治、经济、文化的发展以及丧葬风俗的演变也有着不可替代的作用。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泰安-济南-趵突泉-大明湖-百花洲历史文化街区
                <w:br/>
              </w:t>
            </w:r>
          </w:p>
          <w:p>
            <w:pPr>
              <w:pStyle w:val="indent"/>
            </w:pPr>
            <w:r>
              <w:rPr>
                <w:rFonts w:ascii="微软雅黑" w:hAnsi="微软雅黑" w:eastAsia="微软雅黑" w:cs="微软雅黑"/>
                <w:color w:val="000000"/>
                <w:sz w:val="20"/>
                <w:szCs w:val="20"/>
              </w:rPr>
              <w:t xml:space="preserve">
                【曲水流觞济南府，五彩斑斓百花洲】
                <w:br/>
                老舍先生说： “上帝把夏天的艺术赐给了瑞士 把春天的赐给西湖， 秋和冬的全赐给了济南”泉城济南，鲁地之瑰宝，静谧于华北腹地，如诗如画。她以泉闻名遐迩，又岂止于泉？这是一座历史与现代交织，自然与人文共融的灵动之城，千百年来，温柔地诉说着岁月的故事。
                <w:br/>
                【趵突泉】潭中鱼可百许头，皆若空游无所依。
                <w:br/>
                看看趵突泉的鱼墩墩，喝喝泉水冲泡的大碗茶。位居济南七十二名泉之冠的趵突泉，泉水清澈见底，水泡翻滚，景色十分壮观。公园内花草繁茂，亭台楼阁错落有致，形成一幅幅美丽的园林景观。
                <w:br/>
                【大明湖】四面荷花三面柳，一城山色半城湖。
                <w:br/>
                集水域风光、园林景观、古建筑为一体的大明湖是一处天然湖泊，水源来源于城内诸多泉水，有“众泉汇流”之说。大明湖景色秀丽迷人，湖水水色澄碧，是国家5A级旅游景区。素有“泉城明珠”之美誉
                <w:br/>
                【百花洲】百花桥外百花洲 树影山光逐水流
                <w:br/>
                听听老济南历史故事，看看山东非遗特色。
                <w:br/>
                记录独属于自己的美好回忆
                <w:br/>
                赠送把子肉冰淇淋，打卡拍照绝绝子
                <w:br/>
                打卡百花洲泉水书房和泉水文化体验馆，门口超美的
                <w:br/>
                网红打卡地，幸运的话还能看到老艺术家们的表演
                <w:br/>
                还记得大明湖畔的夏雨荷吗？古色古香的庭院，松弛又惬意
                <w:br/>
                红灯牌收音机、老式热水瓶、各式的小画书，让你瞬间穿越到80年代
                <w:br/>
                各种古老的中医药器具，精致的药碾、小巧的药秤，了解百年赵树堂历史
                <w:br/>
                【曲水亭街】小桥流水、垂杨依依，一边是青砖灰瓦的老屋，一边是碧波荡漾的清泉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济南-各地
                <w:br/>
              </w:t>
            </w:r>
          </w:p>
          <w:p>
            <w:pPr>
              <w:pStyle w:val="indent"/>
            </w:pPr>
            <w:r>
              <w:rPr>
                <w:rFonts w:ascii="微软雅黑" w:hAnsi="微软雅黑" w:eastAsia="微软雅黑" w:cs="微软雅黑"/>
                <w:color w:val="000000"/>
                <w:sz w:val="20"/>
                <w:szCs w:val="20"/>
              </w:rPr>
              <w:t xml:space="preserve">
                【齐鲁终章，再见济南】
                <w:br/>
                酒店早餐后，您将结束愉快的齐鲁之行，返回温馨的家，我社会根据大交通时间安排送机。
                <w:br/>
                送机注意事项：
                <w:br/>
                1、旺季我们会提前三小时送您到机场，请您于送机服务当天12:00前酒店退房，根据您的返程航班提前一天下午19:00前和您确认送机事宜，请注意查收短信哦。
                <w:br/>
                2、如果您是晚些的航班，您可以走在大街小巷，品尝美味小吃，或为亲朋好友购买山东特产哦。 
                <w:br/>
                3、请您自由活动期间注意安全。同时掌握好时间，保持手机畅通以便送站人员联系，不要误了返程的时间哦。
                <w:br/>
                云和水邂逅，是一片温柔的倒影，山和天邂逅，是一副倾心的油画，我和您的邂逅，是一个未完的故事。说走就走的旅行不容易，但有了我们，一切都将会变得简单，因为我们更懂旅游，更懂你。
                <w:br/>
                感谢您来到山东旅行，期待我们下次的相遇。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
                <w:br/>
                PLAN A 日出版 携程三钻+泰山山顶住宿
                <w:br/>
                PLAN B 常规版 携程三钻+泰安市区住宿
                <w:br/>
                不提供自然单间，产生单房差由客人自理；
                <w:br/>
                2、用餐标准：4早；早餐均为酒店自助餐
                <w:br/>
                3、用车标准：根据实际人数安排用车
                <w:br/>
                4、门票标准：含景区第一道大门票，景交自理。
                <w:br/>
                5、保险：已含旅行社责任险+旅游人身意外险         
                <w:br/>
                6、服务标准：双方约定无导游陪同，仅提供司机服务
                <w:br/>
                7、参考酒店
                <w:br/>
                第一天-济南：格美酒店/如家商旅/你好酒店/银座精宿或同级
                <w:br/>
                第二天-泰安：安遇美宿/银座精宿/锐思特逸致酒店或同级  日出版：泰山山顶安排山顶标准间
                <w:br/>
                第三天-泰安：安遇美宿/银座精宿/锐思特逸致酒店或同级
                <w:br/>
                第四天-济南：格美酒店/如家商旅/你好酒店/银座精宿或同级
                <w:br/>
                备注：若因客观原因导致酒店无法安排，则安排入住同级酒店。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个人用餐：旅行中未包含的个人用餐费（正餐、小吃、饮料等，个人每天的用餐花费约60-80元）
                <w:br/>
                其它费用：旅行过程中产生的其它个人费用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1、行程中的时间节点和游览顺序可能受路况等不可抗力因素影响而有所调整，请小伙伴们给予理解。
                <w:br/>
                2、提供的行程仅作为参考，在不减少景点和确保服务质量的前提下，可能会根据实际情况调整参观顺序。任何调整都会提前告知大家，请放心。
                <w:br/>
                特别说明
                <w:br/>
                团队质量以团上客人签署的“质量反馈意见单”为依据，请客人如实认真填写，如果意见单签署都是满意，团回后我社不再接受不满的投诉处理！感谢您的支持和配合！
                <w:br/>
                温馨提示：旅行社在产品线路中不安排购物店，但行程中途经的很多场所（如：景区、酒店、餐厅、机场、火车站等）内部都设有购物性的商店，此类均不属于旅行社安排，我社对其商品质量无法担保，请游客慎重选择！
                <w:br/>
                【特别备注】
                <w:br/>
                1、如遇人力不可抗拒因素（如：航班取消、航班延误，景区管制，塞车等原因）影响行程，旅行社仅负责帮助游客同相关部门的协调工作，造成景点不能游览旅行社只退旅行社所购团队优惠景点门票，如产生损失及增加费用，均由游客自行承担。
                <w:br/>
                2、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3、凡是航班因天气或航司原因等不可抗力因素延误或取消，机场不安排住宿则需客人自理机场住宿费用，行程计划当晚的房费全损，当晚房费不作退回，不作另行通知，请知悉！
                <w:br/>
                4、所有推荐消费景点均为自愿(客人签字认可为自愿游览，签字后的投诉我社不予受理)。
                <w:br/>
                5、如对本次接待有不满意请及时与当地导游或组团社联系，请认真填写游客意见反馈表，团队结束后我社不再处理与此单相矛盾的投诉，谢谢支持！严格按照新的旅游条列操作。
                <w:br/>
                6、特别说明：赠送项目(因任何原因不参加，费用一律不退，也不换等价项目)行程中遇天气原因，航班取消，道路塌方等自然灾害人力不可抗拒因素，所产生的费用及损失由客人自理。
                <w:br/>
                7、自由活动期间请客人注意自身安全。行程中所含海水浴场的游览活动，严禁游客下海游泳，以免造成安全隐患，如游客自行下海，我社不承担任何法律责任。
                <w:br/>
                山东旅游注意事项
                <w:br/>
                如存在下列健康问题的人士，请切勿报名参团，如隐瞒实情，旅行社有权依据《旅游法》随时解除合同并由旅游者承担全部责任和损失。若坚持参团应按旅行社要求签署免责声明，参团后发生事故的，依法由旅游者自行承担后果 ：
                <w:br/>
                	（ 1 ）甲类、乙类传染性疾病患者，如传染性肝炎、活动期肺结核、伤寒等传染病人；
                <w:br/>
                	（ 2 ）心血管疾病患者，如严重高血压、心功能不全、心肌缺氧、心肌梗塞等病人；
                <w:br/>
                	（ 3 ）脑血管疾病患者，如脑栓塞、脑出血、脑肿瘤等病人；
                <w:br/>
                	（ 4 ）呼吸系统疾病患者，如肺气肿、肺心病等病人；
                <w:br/>
                	（ 5 ）精神病患者，如癫痫及各种精神病人；
                <w:br/>
                	（ 6 ）严重贫血病患者，如血红蛋白量水平在 50 克/升以下的病人；
                <w:br/>
                	（ 7 ）大中型手术的恢复期病患者；
                <w:br/>
                	（ 8 ）孕妇及行动不便人士；
                <w:br/>
                	（ 9 ）心理疾病，如抑郁症、强迫症等；
                <w:br/>
                	（ 10 ）其他影响正常出游的疾病。
                <w:br/>
                出行时，成人请带好个人身份证件，儿童带好户口本。
                <w:br/>
                行程内所含景点及赠送项目，如游客自愿放弃，费用将不退还。
                <w:br/>
                18周岁以下未成年人，自我约束能力差，参团安排正常年龄游客陪同；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山东旅游气候：
                <w:br/>
                夏季：山东内陆地区温度在28-35℃左右，海边城市温度在26-31℃左右。
                <w:br/>
                春秋：山东内陆地区温度在17-26℃左右，海边城市温度在16-24℃左右。
                <w:br/>
                冬季：山东内陆温度在-5-15℃左右，海边城市温度在-2-18℃左右。
                <w:br/>
                根据季节，注意衣服的适量增减，预防感冒。尤其是在泰山游览期间，应穿稍厚的防风保暖的衣服，因为山顶和山下温差高达8-10摄氏度。提醒各位带好雨具雨衣。
                <w:br/>
                山东城市彼此之间距离较远，因此车程较长，晕车的游客请自备晕车药，为防止疲劳驾驶，旅途行驶约3小时左右将在途经的休息站休息约15~30分钟，如果赶上旅游旺季，会出现堵车情况，敬请旅客理解。全国散拼客人保证一人一正座，上车勿拥挤，注意人身及财产安全。
                <w:br/>
                山东内陆地区的接待标准与沿海地区有一定的差距，请忌食路边不干净的小吃（尤其是海鲜和烧烤类），山东的旅游团队餐内陆口味偏咸；海滨偏清淡，且分量较小。半岛食用海鲜时需要食用一些大蒜和醋，吃海鲜时不可以食用啤酒、雪糕等凉的食物，以免造成腹泻； 鲁菜与游客家乡的口味有差异，请游客有充足的心理准备。入乡随俗。
                <w:br/>
                山东本地酒店干净卫生，也许会与您的期许有一定差距，请入乡随俗，莫过分比较。因为地域及消费水平的差异，山东不同地区用房也有差别，比如泰山山顶，用房价格高且条件一般，还比较潮湿。山东半岛酒店房间因距海边较进，房间有些潮湿，会有霉味，也属正常现象等。山东7、8月旺季时，半岛二星房有些是不开空调的。山东部分酒店因环保不提供一次性的洗漱用品，请自备。
                <w:br/>
                在自由出行时，请您保管好个人财物，注意人身安全。入住酒店，在休息的时候，请您关紧房门，勿理会一些骚扰电话。在浴缸内淋浴时，请拉起浴帘并将帘子末端放置在浴缸内，以防溅湿地板引起地滑。
                <w:br/>
                儿童、老人或是其他携带特殊证件的游客，在购买景区门票时，产生门票优惠，导游会根据实际情况现退差价（优惠票与团体票之间的票差），赠送项目无退费，如自身原因临时取消，则无退费。山东旅游旺季，如遇上台风等不可抗力因素，导致部分景点关闭，则会改成相应的替换景点，望谅解。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防晒：山顶及沿海城市紫外线较强，要注意防晒。请带上太阳帽、墨镜、防晒霜、长袖上衣及外套，最好带上十滴水、藿香正气丸、清凉油等防暑药品；
                <w:br/>
                注意卫生与健康:各地特色小吃很多，要注意卫生，不要随意购买街边小贩的食品，以防急性腹泻疾病发生，影响行程。品尝当地菜及夜市小吃时要注意餐具的洁净,尽量避免吃生冷食品。
                <w:br/>
                山东旅游旺季，景点和酒店餐厅人很多，会出现排队现象，敬请谅解。同时您要保管好自己的贵重物品，保证个人的财产和人身安全。另外，由于山东沿海地区很多旅游项目都是乘船观光，所以再次着重提醒在乘船观光的时候一定注意上下船的安全，以及在船上游览期间的人身和财务安全。酒后，禁止海边游泳，以免发生意外。海边游玩期间，一定看好小朋友。自己的手机相机要保管好，以免掉入水中。
                <w:br/>
                行程中的景点、休息站、酒店、餐厅等周围购物商店，不建议游客购买商品，旅行社不承担任何责任。
                <w:br/>
                在旅游过程中 ，请您随时注意自身安全，请勿擅自离团自由活动。请遵守时间，听从导游安排。如果需单独离队，请征得全陪（地陪）导游同意，并随身携带当地所住宿饭店地址、电话，以免发生意外。若自愿离团，不参加团队正常活动，组团社扣除实际产生费用后，将未产生费用余款退还。离团期间安全问题由客人负责，并在离团前签订离团证明，如有问题我社仅在所能及范围内协助处理，但不承担赔偿责任；
                <w:br/>
                注意航班时间，考虑到交通等不可预估因素，请提前到机场办理登机手续，以免延误航班。在返程前，请关注目的地当日气候状况，下机前做好添减衣物的准备。
                <w:br/>
                关于旅游人身意外险：旅游者年龄不满1周岁以及超过80周岁（包括80周岁）不予以投保；游客年龄在70—79周岁保额减半，保费不变。关于航空保险：航空险承保范围为0-69周岁。
                <w:br/>
                温馨提示：行走公路受多方因素影响、行程标注时间仅为参考时间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2025-05-15T22:51:52+08:00</dcterms:created>
  <dcterms:modified xsi:type="dcterms:W3CDTF">2025-05-15T22:51:52+08:00</dcterms:modified>
</cp:coreProperties>
</file>

<file path=docProps/custom.xml><?xml version="1.0" encoding="utf-8"?>
<Properties xmlns="http://schemas.openxmlformats.org/officeDocument/2006/custom-properties" xmlns:vt="http://schemas.openxmlformats.org/officeDocument/2006/docPropsVTypes"/>
</file>