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冬日限定·天鹅时光·青岛+威海+烟台 纯玩小包5日(青进烟出)-大巴行程单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SD17352641055O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✿艺术之旅：漫步“万国建筑博览会”——青岛八大关，一关一画，四时皆风景。
                <w:br/>
                北方少有治愈系海岛”北方小马代”——养马岛
                <w:br/>
                海边有塔，名为时光——烟台“时光塔”
                <w:br/>
                微醺在青岛啤酒博物馆，吃“液体面包”，体验浓浓麦芽香气的啤酒茶
                <w:br/>
                ✿天鹅之旅：走进东方天鹅王国，赴一场美丽的天鹅之约！
                <w:br/>
                ✿浪漫之旅：喝城市同名款奶茶，赏威海国际海水浴场的绝美落日！
                <w:br/>
                ✿精彩之旅：精选山东半岛代表性景点刘公岛、栈桥、五四广场、奥帆中心，一次出行、一网打尽，不留遗憾！
                <w:br/>
                ✿网红之旅：打卡山东半岛爆款网红景点，抖音，朋友圈，刷起来！
                <w:br/>
                &amp;lt;广兴里&amp;gt;&amp;lt;火炬八街&amp;gt;&amp;lt;布鲁威斯号&amp;gt;&amp;lt;飞洋码头&amp;gt;
                <w:br/>
                &amp;lt;烟台山&amp;gt;&amp;lt;朝阳街&amp;gt;&amp;lt;时光塔&amp;gt;&amp;lt;孤独的鲸&amp;gt;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【出发永远是最有意义的事】
                <w:br/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每年11月20号左右会举办菊花展，甚是美丽。太平山绿道、动物园、林公园、植物园、儿童欢乐区等多个版块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飞洋码头（赠送海上游船观光）-栈桥-教堂（外观）-广兴里-青啤-八大关-五四（车观）-奥帆（车观）-威海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【栈桥追忆 青岛故事】
                <w:br/>
                【飞洋码头（赠送海上游船观光）】红瓦绿树，碧海蓝天，站在游船之上，迎着海风，远处是海，绵延的山。海浪拍打礁石，发出自然的和声，那是大海的赞叹，也是时光的咏叹！
                <w:br/>
                【栈桥】深入大海的栈桥，蕴藏着百年时光意义。西伯利亚的海鸥千里奔赴，如约而至。“烟水苍茫月色迷，人倚栏杆水拍堤”，这种清冷与热闹氛围感，是青岛独有的浪漫！
                <w:br/>
                【教堂】（外观）藏在青岛里的百年浪漫——圣弥厄尔大教堂。圣光下，仰头皆是灿烂辉煌：玫瑰窗、锥形塔尖、圣洁感拉满的教堂、街道两旁的宫崎骏小店，始建于1932年的青岛浪漫地标建筑，一眼误入欧洲！
                <w:br/>
                【广兴里】广兴里如一幅古老的画卷，深深扎根于历史的沧桑岁月，见证了无数个日出日落，古老的建筑风格是岁月的积淀，每一块石板都沉浸在过去的往事中，仿佛时光的守护者，将古老的故事传承至今。
                <w:br/>
                【青岛啤酒博物馆】淡淡的麦香，是青岛的味道。青岛有两种泡沫，一种是大海的泡沫，一种是啤酒的泡沫，两种泡沫皆让人陶醉。免费品尝青岛啤酒，一杯敬明天，未来豪情万丈高；一杯敬过往，曾经相遇千里情。
                <w:br/>
                【八大关】八大关是最能体现青岛“红瓦绿树、碧海蓝天”特点的风景区，这里汇聚了众多国家与地区的各式建筑风格，仿佛一座微型的国际建筑博物馆，既有古典风格的欧式建筑，也有现代简约的建筑设计，每一栋建筑都有着自己的故事和历史。（备注：公主楼、花石楼、蝴蝶楼、西班牙风情园不入内参观）
                <w:br/>
                【五四广场】（车观）五四广场的观海迎月台上，“五月的风”熊熊燃烧，如劲风一般，又如火焰生生不息。这是一代代青年人奋斗的青春，寄予希望，传递火种，吾辈当自强！
                <w:br/>
                【奥帆中心】（车观）奥帆中心是2008年北京奥运会帆船比赛举办地，如今已成为青岛的标志性景点之一。在这里可以欣赏到各种帆船、游艇在海上穿梭的美丽景象，仿佛置身于一幅海上画卷。沿着海边步道漫步，感受海风的轻拂，欣赏着夕阳下的海景，让人心旷神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烟墩角-天鹅湖-布鲁威斯号（赠送定格拍照）-刘公岛（备选《神游海洋世界》）-火炬八街-威海国际海水浴场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【美丽天鹅 梦幻威海】
                <w:br/>
                【烟墩角天鹅村】北方有这样一座城，一到冬天就宛如仙境，它就在山东威海荣成市的一个小渔村，名为烟墩角。每年冬天会有上万只大天鹅从遥远的西伯利亚成群结队的飞越而来，在此地栖息过冬。
                <w:br/>
                【荣成天鹅湖】是一个半封闭椭圆形泻湖，湖面基本上不会结冰，被誉为“东方天鹅王国”。湖水清澈，江滩金黄，景色宜人。这里的天鹅不怕人，如果你愿意准备些小玉米喂食，他们会很乐意跟你亲密互动。晚霞照耀在湖面上，迎着温和的光线，拍出来的照片就如同梦里的画面，美到如痴如醉。这个冬天，你和最爱的人一起去趟威海烟墩角村，看看这冬天限定的童话景色，绝对不虚此行。（喜欢摄影画画的朋友，一定要带好您的装备呦。）您可以自由漫步在天鹅湖畔，看天鹅们嬉戏打闹，展翅飞翔；也可以欣赏胶东特色民居—海草房，小红书推荐的网红童话屋及小众打卡地；还可以参观摄影油画艺术展馆，领略多角度的烟墩角。
                <w:br/>
                【布鲁威斯号】（赠送定格拍照）布鲁威斯号的执念，我们不曾失约沉溺在这海边的浪花里，镜头下的我们赤诚又热烈。
                <w:br/>
                【5A刘公岛风景区】（约1.5小时 含往返船票）（备注：因天气或其它因素，导致刘公岛停航无法上岛游览，则更换为《神游海洋世界》，敬请谅解！）素有“不沉的战舰”之称, 岛上峰峦叠起，森林覆盖率达87%，有“海上仙山”之美誉。其人文景观极具特色，既有汉代刘公刘母的美丽传说，又有清朝甲午战争遗址，其中“甲午战争博物馆’内陈列着各类展品，真实的记录了清朝末年那段不堪回首的历史，如同一本生动的教科书，鞭策着每一个中国人不忘国耻、奋发图强。岛上景点有：【刘公岛博览园】【甲午海战陈列馆】等。登亚洲第一巨舰—【永不沉没定远舰】（约30分钟左右） "定远"舰是甲午海战中清朝北洋海军的旗舰，"甲午海战"北洋水师提督丁汝昌就在这艘战舰上指挥战斗。这艘"定远"舰，是全亚洲第一艘按原型1∶1完整复制的清代军舰，其外观与历史原舰完全相同，再现了历史上"定远"舰的风采。登上这艘战舰，恍若跨越时空，百年往事历历在目，甲午英雄的故事、铁甲巨舰的雄风、黄海大战的惨烈、亚洲第一的强国梦都将在这里与您相会。
                <w:br/>
                【火炬八街】山东威海的“小镰仓”在这里可以遇见不一样的诗和远方，从恍若漫画里面的小镰仓由坡顶向下望去，海天一色的图景令人豁然开朗，不远处湛蓝的海面像一块蓝色的幕布高过屋顶，两侧是十几栋具有海滨特色的小别墅，下坡前行，幕布缓缓落下，一望无际的大海便在眼前铺开……
                <w:br/>
                【威海国际海水浴场】与光同行，橙粉色海洋。沙子柔软干净，海水清澈，且海边的坡度平缓，是北方最好的海水浴场之一，环绕浴场的千亩松林与大海相映成趣，美不胜收。海边的所有思绪永远是温柔的，揉杂着几分静谧的晚霞，也有些许日落之时的惆怅，看云卷云舒，望潮起潮落~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养马岛环岛游-烟台山-朝阳街-时光塔（外观）-孤独的鲸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【爱在烟台 时光艺语】
                <w:br/>
                【养马岛环岛游】北方少见的绝美治愈系海岛，有“北方小马代”之称；静美秀丽，海水纯净明澈，吹着海风随走随停，你会发现别人发现不到的宝藏美景，简直不要太惬意；最神奇的当属“一岛三滩”景观。岛主推荐地标打卡地：獐岛、养马岛标志性雕像秦风崖七匹奔腾的马和网红咖啡小店海岛日记；纯白色的民宿风格与蓝天大海在一起，随手一拍氛围感满满；网红木栈道，一直延伸到海边巨石上，拍照的绝佳角度。
                <w:br/>
                【AAAA烟台山】海风越过山野，带着热情与活力，迈进烟台山的石板路上。山、海、城、港连为一体的特色景观唯此独有。
                <w:br/>
                【烟台朝阳街】它见证了烟台开埠的繁华过往，成为港城开埠文化的根脉所在。徜徉其中，克利顿餐厅的牌匾赫然醒目。半圆拱形的窗棂，灰红相间的墙砖，德国哥特式的城堡建筑，历经一百多年的风风雨雨，仍然默默地矗立在那儿，诉说着悠悠往事。
                <w:br/>
                【金沙滩时光塔】（外观）一侧光滑像留不住的时间不曾停留，一侧内涵像人来人往经历不断丰富。走过来过看过，白天是混凝土的艺术，夜晚是灯光美的天堂，时间带不走的只有你。
                <w:br/>
                【金沙滩孤独的鲸】“我是只化身孤岛的蓝鲸，有着最巨大的身影，鱼虾在身侧穿行，也有飞鸟在背上停。”海阔天高，一头巨大的鲸鱼跃出湛蓝，孤独又壮阔，给到来的人以巨大的心理震撼，沿着海岸线漫步，一切都变得慢了，心中的烦恼，随着海浪的拍打，似乎一切都变得不值一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【序曲终章，再见大海】
                <w:br/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2、如果您是晚些的航班，您可以走在大街小巷，品尝美味小吃，或为亲朋好友购买半岛的海产品类的特产哦。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1、住宿标准：升级1晚威海倪氏海泰或同级+2晚青岛威海4钻+1晚山景四钻尚美爱琴海酒店，
                <w:br/>
                2、用餐标准：4早餐，早餐均为酒店自助餐，不用不退
                <w:br/>
                3、景点门票：行程内标明景点的第一道门票
                <w:br/>
                4、用车标准：使用车辆为正规、合法旅游运营资质空调车辆
                <w:br/>
                5、服务标准：双方约定无导游陪同，仅提供司机服务
                <w:br/>
                6、保险：已含旅行社责任险+旅游人身意外险
                <w:br/>
                7、儿童：儿童价格仅含车位费+导游服务费+餐费+旅行社责任险
                <w:br/>
                8、参考酒店：
                <w:br/>
                【第一天】青岛：凯莱智慧/新东程/海润丰扬帆或同级
                <w:br/>
                【第二天】威海：威海倪氏海泰或同级
                <w:br/>
                【第三天】威海：华夏大酒店/欢致美悦或同级
                <w:br/>
                【第四天】青岛：凯莱智慧/新东程/海润丰扬帆或同级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1、景点内小门票，行程外的自费节目及私人所产生的个人费用等请自理。
                <w:br/>
                2、如遇人力不可抗拒因素造成游览行程受阻，或者额外损失，费用由客人自理。
                <w:br/>
                3、不提供自然单间，产生单房差由客人自理
                <w:br/>
                4、童除费用包含外其它产生费用请自理。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4.旅游期间，一定要注意饮食卫生，注意路边小吃卫生。
                <w:br/>
                5.若因游客自身原因取消行程，行程之内景点门票、房费不退。
                <w:br/>
                6.请提醒客人随身携带有效身份证件！
                <w:br/>
                特别说明
                <w:br/>
                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
                <w:br/>
                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2025-05-04T02:03:47+08:00</dcterms:created>
  <dcterms:modified xsi:type="dcterms:W3CDTF">2025-05-04T02:03:47+08:00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