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嗨玩迪士尼-香港+澳门双飞纯玩定制6日游行程单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GA1735208417oS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惠州市-中国香港特别行政区-中国澳门特别行政区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济南-惠州 GX7893(0740-1030)
                <w:br/>
                惠州-济南 GX7894(1115-1350)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1、港澳高端纯玩之旅，香港、澳门精选景点全覆盖2、甄选住宿，全程入住四星酒店，3、尝社会餐厅 享地道美食 港式风味餐 澳门自助餐 海洋公园高级套餐4、自由香港，DIY自由时光 畅玩迪士尼</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济南-惠州  午餐   入住深圳酒店
                <w:br/>
              </w:t>
            </w:r>
          </w:p>
          <w:p>
            <w:pPr>
              <w:pStyle w:val="indent"/>
            </w:pPr>
            <w:r>
              <w:rPr>
                <w:rFonts w:ascii="微软雅黑" w:hAnsi="微软雅黑" w:eastAsia="微软雅黑" w:cs="微软雅黑"/>
                <w:color w:val="000000"/>
                <w:sz w:val="20"/>
                <w:szCs w:val="20"/>
              </w:rPr>
              <w:t xml:space="preserve">
                当日济南机场国内出发大厅集合 ，搭乘航班前往惠州，抵达后享用午餐。
                <w:br/>
                后前往深圳，入住酒店休息。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金紫荆广场、尖沙咀钟楼、星光大道、太平山、香港科学馆、香港科技大学、船游维多利亚港
                <w:br/>
              </w:t>
            </w:r>
          </w:p>
          <w:p>
            <w:pPr>
              <w:pStyle w:val="indent"/>
            </w:pPr>
            <w:r>
              <w:rPr>
                <w:rFonts w:ascii="微软雅黑" w:hAnsi="微软雅黑" w:eastAsia="微软雅黑" w:cs="微软雅黑"/>
                <w:color w:val="000000"/>
                <w:sz w:val="20"/>
                <w:szCs w:val="20"/>
              </w:rPr>
              <w:t xml:space="preserve">
                早餐后莲塘口岸过关 ，抵达香港 ，开启香港魅力之旅。
                <w:br/>
                【金紫荊广场、会展中心】是世界最大的展览馆之一、香港区海边最新建筑群中的代表者之一。金紫荆广场位于香港会展中心旁 ，是为纪念香港回归祖国而设立，可以在此拍照留念。
                <w:br/>
                【香港星光大道】是位于香港九龙尖沙咀东部的尖沙咀海滨花园，沿新世界中心对出的维多利亚港。2003 年，由新世界发展有限公司斥资4000万港元赞助兴建 ，旅游事务署、香港旅发局、康文署及香港电影金像奖协会建造 ，在2004年4月27日开幕 ，并移交予香港特别行政区政府，供市民休憩及游客观光。
                <w:br/>
                游览【香港科技大学】(The Hong Kong University of Science and Technology)，简称香港科大(HKUST)，为东亚研究型大学协会(AEARU)成员、AACSB和EQUIS双重认证成员、环太平洋大学联盟（APRU）成员，是一所以商科、工科为优势的国际性研究型大学。
                <w:br/>
                【香港科学馆】香港科学馆有4层展厅：地下展厅（生物多样性展厅、赛马会环保廊、光学、力学、镜 子世界、声学）、一楼展厅（磁电廊、地球科学厅）、二楼展厅（食品科学、家居科技、智能新力军、交通、数学）、三楼展厅（儿童天地）。科学知识不一定深奥难懂 ，相反其探求方法可以很平易近人， 而且充满乐趣。香港科学馆特别是探索科学知识的好地方。因为这里有500 多件展品，其中超过七成是可以让您动手操作的互动展品。其中最瞩目的是一台高 22 公尺的「能量穿梭机」，它是目前世上同类型展品中最大的。而馆内另一珍藏DC-3客机，则是香港首架客机。
                <w:br/>
                【太平山】太平山位于香港岛西北部，是香港的地标之一，这里可远眺大屿山，俯瞰香港全景，近处可见层层叠叠的摩天高楼和维多利亚海港迷人景色。
                <w:br/>
                【浅水湾】浅水湾位于香港岛太平山南面，依山傍海，海湾星新月形，号称“天下第一湾”，也有“东方夏 威夷”之美誉 ，是中国香港最具代表性的海湾。
                <w:br/>
                【船游维港】赠送坐游船游览【维多利亚港】，游船迎着徐徐海风缓缓前行，欣赏港九两岸夺目的灯海！船上用晚餐后送回酒店休息。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香港海洋公园畅玩全天 （含门票+单去程用车+每人赠送1份高级套餐券）
                <w:br/>
              </w:t>
            </w:r>
          </w:p>
          <w:p>
            <w:pPr>
              <w:pStyle w:val="indent"/>
            </w:pPr>
            <w:r>
              <w:rPr>
                <w:rFonts w:ascii="微软雅黑" w:hAnsi="微软雅黑" w:eastAsia="微软雅黑" w:cs="微软雅黑"/>
                <w:color w:val="000000"/>
                <w:sz w:val="20"/>
                <w:szCs w:val="20"/>
              </w:rPr>
              <w:t xml:space="preserve">
                早餐后，统一时间乘车前往【香港海洋公园】全新海洋公园，精彩活动乐不停！到热带雨林天地拜会亚马逊动物,探访亚洲动物天地的珍贵动物之余，乘搭登山缆车饱览海天一色的风景，到海洋剧场欣赏海豚、海狮的演出，还有机动世界动感天地！香港老大街将六、七十年代的绝迹风貌呈现眼前，让你重游旧香港。踏入全新景区冰极天地 ，让你一次过尽览南北两极珍贵动物！快来乘坐极地时速过山车 ，展开冰极世界的冒险之旅！（每人赠送1份-海洋公园高级餐券）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午餐：-海洋公园高级餐券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香港全天自由活动/香港迪士尼乐园
                <w:br/>
              </w:t>
            </w:r>
          </w:p>
          <w:p>
            <w:pPr>
              <w:pStyle w:val="indent"/>
            </w:pPr>
            <w:r>
              <w:rPr>
                <w:rFonts w:ascii="微软雅黑" w:hAnsi="微软雅黑" w:eastAsia="微软雅黑" w:cs="微软雅黑"/>
                <w:color w:val="000000"/>
                <w:sz w:val="20"/>
                <w:szCs w:val="20"/>
              </w:rPr>
              <w:t xml:space="preserve">
                全天自由活动 ，不含餐车导。
                <w:br/>
                自由活动推荐行程：
                <w:br/>
                【香港迪士尼乐园】（可代订迪士尼门票） 香港迪士尼乐园度假区为不同国籍及年龄的宾客呈献难忘  的迪士尼奇妙体验。乐园现时拥有七大主题园区，提供过百项游乐设施及娱乐体验。它是每一位大朋友、 小朋友的梦想国度，在这里，你可以与亲爱的迪士尼朋友互相问候，也可以找到你的白马王子，更可以展开刺激的历险。在这里，你可以抛开现实世界的烦恼，投入完美的梦想之中。香港迪士尼乐园是一个满载欢乐与梦想的奇妙王国 ，同时为你提供丰富的娱乐表演以及精彩的灯光秀。度假区内更有各式商店及餐厅可供选择 ，使你可尽情享受购物及饮食乐趣。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香港-澳门，澳门大学、妈祖庙、大三巴、大炮台、官也街、银河钻石秀、澳门博物馆、威尼斯人度假村
                <w:br/>
              </w:t>
            </w:r>
          </w:p>
          <w:p>
            <w:pPr>
              <w:pStyle w:val="indent"/>
            </w:pPr>
            <w:r>
              <w:rPr>
                <w:rFonts w:ascii="微软雅黑" w:hAnsi="微软雅黑" w:eastAsia="微软雅黑" w:cs="微软雅黑"/>
                <w:color w:val="000000"/>
                <w:sz w:val="20"/>
                <w:szCs w:val="20"/>
              </w:rPr>
              <w:t xml:space="preserve">
                早餐后经【世纪工程-港珠澳大桥】前往澳门。
                <w:br/>
                【大三巴牌坊】作为2005年中国唯一的世界文化遗产到处充满着浓郁的宗教气氛，68级石阶使整个建筑显得更巍峨壮观。
                <w:br/>
                【大炮台】是澳门主要名胜古迹之一。大炮台建于公元 1616 年明神宗年间 ，本属教会所有 ，为保护圣保禄教堂内的教士而兴建 ，用以防范海盗 ，后转为军事设施。
                <w:br/>
                【金莲花广场】金莲花广场是澳门回归祖国时由中国国务院赠送的大型铸铜贴金雕塑“盛世莲花”。
                <w:br/>
                【官也街】西北起自消防局前地,东南止于施督宪正街与告利雅施利华街交界处,全长121米,宽5米，以澳门第81任总督名称命名。它是氹仔旧城区的重要组成街道之一，同时也是远近闻名的手信一条街。是澳门著名的食街之一。带上你的钱包准备好你的胃，一起来逛官也街。
                <w:br/>
                参观【澳门大学】是澳门第一所现代大学，也是澳门唯一的公立综合性大学。2015 年公布的「全球创校 50 年内最佳 100 所大学排行榜」中 ，澳门大学跻身第三十九名，在亚洲地区位列第7名。
                <w:br/>
                澳门银河度假村【银河运财银钻】钻石表演银河大堂是著名的“运财钻石”表演，一座高达3米的璀璨巨型钻石每天多次在水幕中缓缓旋转而下 ，落在喷水池中 ，希望为每一个看到它的人带来好运和爆富。
                <w:br/>
                【澳门博物馆】了解一座城市，从参观它的博物馆开始。澳门博物馆是一个同时展示澳门历史和多元文化的博物馆，馆内的展品丰富，载有深刻的历史和文化内涵，从宏观到微观，从古代到现代，从宗教到艺术，多方位、多角度展示数百年来澳门的历史变迁。博物馆分为三层，其中一二层位于大炮台地面之下，第三层则位于大炮台上方。常设展览生动地展示了澳门近百年来中西文化交汇和对中国近代史的影响。
                <w:br/>
                【威尼斯人度假村酒店】酒店以威尼斯水乡为主题，按一比一的比例建造，在圣马可广场上，你会看到有艺人身穿白衣假扮雕塑 ，还有街头艺人和马戏团的小丑表演。
                <w:br/>
                后出关前往深圳 ，入住酒店休息。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深圳/惠州酒店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深圳-惠州-济南
                <w:br/>
              </w:t>
            </w:r>
          </w:p>
          <w:p>
            <w:pPr>
              <w:pStyle w:val="indent"/>
            </w:pPr>
            <w:r>
              <w:rPr>
                <w:rFonts w:ascii="微软雅黑" w:hAnsi="微软雅黑" w:eastAsia="微软雅黑" w:cs="微软雅黑"/>
                <w:color w:val="000000"/>
                <w:sz w:val="20"/>
                <w:szCs w:val="20"/>
              </w:rPr>
              <w:t xml:space="preserve">
                早餐后， 自由活动 ，指定时间集合 ，乘车前往机场 ，搭乘航班返回济南，结束愉快的行程。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1、车：旅游大巴车 ，每人一正座；
                <w:br/>
                2、餐：4早5正餐；（特别升级150元海洋公园高级套餐券）
                <w:br/>
                3、票：含景点首道大门票；
                <w:br/>
                4、住：全程四钻酒店
                <w:br/>
                5、交通：济南-惠州往返经济舱机票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5、因交通延阻、罢工、天气、飞机机器故障、航班取消/更改等不可抗力因素所引致的额外费用。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随着国家政府对全社会范围文明旅游征信系统的进一步重视，个人征信度不佳的失信人将被限制银行贷款、乘坐飞机及出入境等。如由于客人本人的征信问题而造成的后果，将由客人本人承担相应的责任。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1、旺季赴港澳旅游游客很多，会出现在海关关口、就餐餐厅和旅游景区排队等候的现象，届时请大家积极配合领队和导游的安排，保持一个良好的心态！
                <w:br/>
                2、行途中请保管好您的贵重物品。切勿放在酒店房间内，可以将贵重物品寄存在酒店的保险箱内走时记的取出。切勿交至他人保管。
                <w:br/>
                3、作为港澳旅游团参加者，您必须随团队活动，任何人不得因任何理由推迟离港澳返回的时间。
                <w:br/>
                香港政府规定：对逾期居留的人士将会提出检控，最高刑罚为港币壹万元及监禁三年， 同时深圳边检也会 对逾期返深者处于人民币贰仟至壹万元的罚款。
                <w:br/>
                4、电话可以用电话卡，或用联系通信运营商开通国际漫游。
                <w:br/>
                5、香港和澳门的酒店出于环保，一般在洒店不提供牙刷、牙膏、毛巾、拖鞋等一次性用品，请您务自备。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出外旅游可能会因水土不服而令身体感到不适，请准备一些常备药，如驱风油、止痛丸、胶布及感冒、肠胃、晕车船药等，若需长期服用某类药，如高血压、心脏病、胃病、糖尿病等，必须带足够药物及医生处方，以防万一。另外，港澳的巴士车内冷气比较重，所以请携带轻便的长袖衫。港澳的天气变化多端，请带好雨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2025-10-12T06:25:13+08:00</dcterms:created>
  <dcterms:modified xsi:type="dcterms:W3CDTF">2025-10-12T06:25:13+08:00</dcterms:modified>
</cp:coreProperties>
</file>

<file path=docProps/custom.xml><?xml version="1.0" encoding="utf-8"?>
<Properties xmlns="http://schemas.openxmlformats.org/officeDocument/2006/custom-properties" xmlns:vt="http://schemas.openxmlformats.org/officeDocument/2006/docPropsVTypes"/>
</file>