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玩转重庆-双飞5天之旅行程单</w:t>
      </w:r>
    </w:p>
    <w:p>
      <w:pPr>
        <w:jc w:val="center"/>
        <w:spacing w:after="100"/>
      </w:pPr>
      <w:r>
        <w:rPr>
          <w:rFonts w:ascii="微软雅黑" w:hAnsi="微软雅黑" w:eastAsia="微软雅黑" w:cs="微软雅黑"/>
          <w:sz w:val="20"/>
          <w:szCs w:val="20"/>
        </w:rPr>
        <w:t xml:space="preserve">&lt;武隆(天生三桥+仙女山)/蚩尤九黎城/乌江画廊/ 重庆市内(白公馆+磁器口古镇+李子坝轻轨穿楼+解放碑+洪崖洞)&gt;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CQ1735202053XK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追随梦幻山城踪迹，一场身心回归自然的旅程
                <w:br/>
                5天深度游览，地质地标+城市地标一网打尽
                <w:br/>
                精选舒适温馨酒店-1晚携程3钻酒店，升级3晚携程四钻酒店
                <w:br/>
                定制特色美餐-土家竹笼宴/重庆火锅/苗族长桌宴，满足您的味蕾
                <w:br/>
                出行保驾护航-专享机场/车站专车接送，管家24小时服务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济南-重庆机场-重庆酒店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1.请游客持有效身份证于飞机起飞前2小时自行到达机场办理登机手续，航班时间以出团通知为准。2.乘机抵达重庆机场，导游接站后用晚餐，后送客人回酒店入住休息，后自由活动。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武隆仙女山-天生三桥景区
                <w:br/>
              </w:t>
            </w:r>
          </w:p>
          <w:p>
            <w:pPr>
              <w:pStyle w:val="indent"/>
            </w:pPr>
            <w:r>
              <w:rPr>
                <w:rFonts w:ascii="微软雅黑" w:hAnsi="微软雅黑" w:eastAsia="微软雅黑" w:cs="微软雅黑"/>
                <w:color w:val="000000"/>
                <w:sz w:val="20"/>
                <w:szCs w:val="20"/>
              </w:rPr>
              <w:t xml:space="preserve">
                享用早餐——酒店早餐，早餐后乘车前往武隆（高速路行驶时间约3小时左右）
                <w:br/>
                仙女山——国家AAAAA级风景区，地处重庆东部武陵山脉，海拔2033米，拥有森林33万亩。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享用午餐——品尝当地特色蒸笼宴。
                <w:br/>
                天生三桥景区——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游玩结束后入住酒店休息。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蚩尤九黎城-乌江画廊景区-重庆
                <w:br/>
              </w:t>
            </w:r>
          </w:p>
          <w:p>
            <w:pPr>
              <w:pStyle w:val="indent"/>
            </w:pPr>
            <w:r>
              <w:rPr>
                <w:rFonts w:ascii="微软雅黑" w:hAnsi="微软雅黑" w:eastAsia="微软雅黑" w:cs="微软雅黑"/>
                <w:color w:val="000000"/>
                <w:sz w:val="20"/>
                <w:szCs w:val="20"/>
              </w:rPr>
              <w:t xml:space="preserve">
                享用早餐——酒店早餐，早餐后乘车前往彭水苗家族自治县（高速路行驶时间约1小时左右）
                <w:br/>
                蚩尤九黎城——国家AAAA级景区，蚩尤九黎城是中国规模⼤的苗族传统建筑群，主要建筑包括标志⻔楼、九道⻔、九黎宫、九黎部落、盘瓠⼤殿、九黎神柱等。九黎神柱是⽬前世界上⾼度最⾼、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享用午餐——品尝特色午餐长桌宴。
                <w:br/>
                乌江画廊——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享用晚餐——品尝特色晚餐特色火锅。
                <w:br/>
                游玩结束后入住酒店休息。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午餐：长桌宴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重庆特产超市-磁器口-白公馆-李子坝-洪崖洞-解放碑
                <w:br/>
              </w:t>
            </w:r>
          </w:p>
          <w:p>
            <w:pPr>
              <w:pStyle w:val="indent"/>
            </w:pPr>
            <w:r>
              <w:rPr>
                <w:rFonts w:ascii="微软雅黑" w:hAnsi="微软雅黑" w:eastAsia="微软雅黑" w:cs="微软雅黑"/>
                <w:color w:val="000000"/>
                <w:sz w:val="20"/>
                <w:szCs w:val="20"/>
              </w:rPr>
              <w:t xml:space="preserve">
                享用早餐——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不含馆内讲解）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位于重庆直辖市核心商圈解放碑沧白路，长江、嘉陵江两江交汇的滨江地带，坐拥城市旅游景观、商务休闲景观和城市人文景观于一体。以具巴渝传统建筑特色的"吊脚楼”风貌为主体，依山就势，沿江而建，这⽚夜间光辉炫⽬，层叠错落的灯影群楼，被称作是“现实版的千与千寻”，也是⼭城夜景的代名词。
                <w:br/>
                解放碑——重庆地标性建筑，是重庆的城市象征，感受山城绚丽多彩。
                <w:br/>
                推荐自愿自费套餐：138元/人（城上天幕观光塔+南滨路景区夜景+弹子石老街+车导综合服务费，无任何优惠证件退费，客人自愿选择，绝不强制客人消费）
                <w:br/>
                城上天幕观光塔——这座高空之上的观景塔，将为市民游客们带来，刺激又唯美的城市高空观光体验，让你俯瞰整个重庆的壮丽景色！登上“城上天幕·乐游观光塔”，你将仿佛置身于云端之上，360度无死角地欣赏到，令人惊叹的重庆江景。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游玩结束后用晚餐，后送客人回酒店入住休息。
                <w:br/>
                ***行程小贴士***
                <w:br/>
                1、不参加自费的贵宾我社安排专车送回酒店。
                <w:br/>
                2、不参加自费的贵宾自由活动后需自行打车返回酒店。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重庆—重庆机场—济南
                <w:br/>
              </w:t>
            </w:r>
          </w:p>
          <w:p>
            <w:pPr>
              <w:pStyle w:val="indent"/>
            </w:pPr>
            <w:r>
              <w:rPr>
                <w:rFonts w:ascii="微软雅黑" w:hAnsi="微软雅黑" w:eastAsia="微软雅黑" w:cs="微软雅黑"/>
                <w:color w:val="000000"/>
                <w:sz w:val="20"/>
                <w:szCs w:val="20"/>
              </w:rPr>
              <w:t xml:space="preserve">
                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***行程小贴士***
                <w:br/>
                1.请于中午12点之前退房（请注意退房时间，以免给您造成不必要的损失），如需超过12点退房，请及时通知我社为您办理，费用客人自理。可自行游览市内各景点，外出前可将行李寄存前台，请按约定时间返回酒店。
                <w:br/>
                2.我社工作人员与您联系时，请与工作人员再次核对送机航班，以免耽误您的行程。车辆将您送至候机大厅以后将立即离开，请您自行办理登机手续，如有不便请谅解！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重庆机场往返机票含税（失信被执行人/限制高消费人群不得乘机，请报名前据实告知，如隐瞒不告知一经确认视为出票，机票全损，损失请游客自行承担）当地空调旅游大巴车（保证一人一正座）；
                <w:br/>
                【酒店】重庆3晚携程4钻+武隆1晚携程3钻酒店，房型提供双人标间，如遇单男单女时，旅行社征得游客同意后拆分夫妻（或者在条件允许下拼房）。如无法安排时，游客自愿现补单房差。
                <w:br/>
                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重庆一次性用品管理条例8月1日起实施，为倡导环保出行、绿色出行，酒店将不再主动提供一次性用品，自备洗漱用品及拖鞋等。
                <w:br/>
                参考酒店：
                <w:br/>
                武隆携程三钻参考酒店：玖浩别院酒店、橄榄墅酒店、云锦时光酒店、金海酒店、大自然酒店、橙子酒店、仙逸酒店、凯迪酒店、塞拉维酒店、远山酒店、九州酒店、奕欣花园、迩之安酒店或同级酒店。
                <w:br/>
                重庆携程四钻参考酒店：统景两江假日酒店、丽柏酒店、华奕酒店、星宇酒店、博赛酒店、典雅戴斯酒店、岷山丽呈酒店、陶瑞酒店、尚高丽程酒店、奥蓝国际酒店或同级酒店。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餐饮】：4早餐5正餐，所有餐不吃不退费，正餐团队用餐，10人一桌，人数减少菜品相应减少行程中列早餐均为酒店提供增值赠送用餐，以酒店提供为准，不属于旅游行程质量范围。出发时间在酒店早餐开餐之前的，酒店提供路上吃的早餐（路早），需退房时自行于酒店前台领取。
                <w:br/>
                【门票】：仙女山门票、天生三桥门票+电梯+换乘车、乌江画廊游船船票、蚩尤九黎城门票。
                <w:br/>
                ■门票优惠说明：打包产品，一切门票优惠证件均不按照挂牌价格退费退，无论是否持有优惠证件，门票均不退费！
                <w:br/>
                （景区实行实名制购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【导游】：中文导游讲解服务，接送站不含导游服务。（6人内安排司机兼职向导，负责协助拿票不进景区）
                <w:br/>
                【儿童】：1.2米以下儿童只含车位、餐费、导服（如产生门票、住宿、自费娱乐等费用均自理）；超过1.2米以上儿童按正价收取；
                <w:br/>
                【购物】：重庆特产超市，旅游者已知晓参观地九黎城、磁器口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①自愿消费：仙女山观光小火车25元/人，天坑出口电瓶车15元/人
                <w:br/>
                ②推荐自愿自费套餐：138元/人（城上天幕观光塔+南滨路景区夜景+弹子石老街+车导综合服务费，无任何优惠证件退费，客人自愿选择，绝不强制客人消费）注：如不参加自愿自费的贵宾可在解放碑自由活动自行返回酒店。
                <w:br/>
                ③其他/以上“服务提供项目—报价包含内容”里未提及包含的一切费用均未含
                <w:br/>
                2、单房差：如1人全程入住相应指定酒店单独包房，需补单房差。
                <w:br/>
                3、不可抗力原因所引致的额外费用：因交通延阻、罢工、天气、飞机机器故障、航班取消或更改时间等不可抗力原因所引致的额外费用。
                <w:br/>
                4、自由活动期间消费及个人消费，如：酒水、药品，酒店房间增值服务消费等。旅游人身意外伤害保险，请自行购买。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城上天幕观光塔</w:t>
            </w:r>
          </w:p>
        </w:tc>
        <w:tc>
          <w:tcPr/>
          <w:p>
            <w:pPr>
              <w:pStyle w:val="indent"/>
            </w:pPr>
            <w:r>
              <w:rPr>
                <w:rFonts w:ascii="微软雅黑" w:hAnsi="微软雅黑" w:eastAsia="微软雅黑" w:cs="微软雅黑"/>
                <w:color w:val="000000"/>
                <w:sz w:val="20"/>
                <w:szCs w:val="20"/>
              </w:rPr>
              <w:t xml:space="preserve">
                城上天幕观光塔+南滨路景区夜景+弹子石老街+车导综合服务费，无任何优惠证件退费，客人自愿选择，绝不强制客人消费
                <w:br/>
                城上天幕观光塔——这座高空之上的观景塔，将为市民游客们带来，刺激又唯美的城市高空观光体验，让你俯瞰整个重庆的壮丽景色！登上“城上天幕·乐游观光塔”，你将仿佛置身于云端之上，360度无死角地欣赏到，令人惊叹的重庆江景。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1.重庆机场接送机用车为旅游大巴，根据人数安排车型，提供一人一正座。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2025-07-17T02:54:54+08:00</dcterms:created>
  <dcterms:modified xsi:type="dcterms:W3CDTF">2025-07-17T02:54:54+08:00</dcterms:modified>
</cp:coreProperties>
</file>

<file path=docProps/custom.xml><?xml version="1.0" encoding="utf-8"?>
<Properties xmlns="http://schemas.openxmlformats.org/officeDocument/2006/custom-properties" xmlns:vt="http://schemas.openxmlformats.org/officeDocument/2006/docPropsVTypes"/>
</file>