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东北-吉林、长白山、延吉双飞5日-长春行程单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DB1735105267Bz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冬游景点	炙手可热的雪季景点：吉林雾凇、万科滑雪、长白山天池、温泉、魔界雾凇漂流、延吉、
                <w:br/>
                冬游住宿	❤好的旅程从一晚好梦开始：
                <w:br/>
                吉林升级一晚携程五钻酒店
                <w:br/>
                长白山升级一晚五钻温泉酒店
                <w:br/>
                延吉1晚携程五钻酒店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出发地-长春/吉林市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各地-长春龙嘉机场-吉林市（入住：吉林紫光苑华美达酒店，全天不含餐）
                <w:br/>
                飞长春或吉林，抵达长春龙嘉机场后，自行前往吉林市酒店。（长春和吉林共用龙嘉机场。）
                <w:br/>
                温馨提示：1、请保持电话畅通。入住酒店：抵达酒店后前台凭有效身份证件领取房卡。
                <w:br/>
                2、可根据自身情况购置棉服（手套、棉帽、雪地靴）以适应东北的气候。东北室外温度在零下20-30度，一定要做好防寒措施，最容易冻伤的部位是耳朵、手、脚。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吉林-雾淞长廊(车程20分钟)-万科滑雪(车程40分钟)-二道白河(5.5小时)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早餐后，乘车前往【雾凇长廊】（游览时间约30分钟）观赏气象奇景—吉林雾凇，此地位于吉林市丰满区吉丰东路，阿什哈达摩崖石刻旁，是吉林雾凇较佳的观赏点。
                <w:br/>
                后乘车前往【万科松花湖度假区】由万科集团投资开发，规划用地20平方公里，集滑雪度假、户外运动、餐饮住宿、会展购物、度假地产等功能一体，计划用三个阶段逐步完成，打造中国北方具吸引力的度假胜地。
                <w:br/>
                【松花湖滑雪场】现有28条优质雪道，滑雪面积达151万㎡，935米海拔，山体落差605米。雪场初中高级雪道分布均匀，组合千变万化，不同等级的滑雪者互不干扰。针对国内较多的初级滑雪者，特将初中高级雪道比例设为4:4:2。
                <w:br/>
                乘坐缆车赴吉林ONE， 从海拔935米的大青山顶，俯瞰吉林市区全景及松花湖。
                <w:br/>
                穿好装备，一起来体验惊险刺激的——万科滑雪。（包含雪板、雪杖、雪鞋以及3小时的初级雪道滑雪、索道观光票往返一次）。
                <w:br/>
                1、包含雪板、雪杖、雪鞋、3小时初级雪道滑雪、索道观光票往返一次，其他费用敬请自理；
                <w:br/>
                2、由于受气候、造雪量等方面条件制约，部分娱乐项目可能会稍有调整，具体项目以万科度假区开放为准。
                <w:br/>
                3、雪场规定必须带头盔进入雪场，租赁头盔费用为30元/人，费用包含。
                <w:br/>
                赠送长白山温泉（酒店温泉，仅限占床位客人，不去不退费）
                <w:br/>
                长白山温泉有“神水”之称，含有大量硫化氢和多种微量元素，晚餐后悠闲的泡在热气腾腾的温泉池里，看着室外飘落的雪花 ，洗去您一日舟车劳顿，美美的睡上一觉，准备明日的奇妙之旅。 
                <w:br/>
                温馨提示：温泉为赠送项目，如遇特殊原因，无法体验，无退费，不转增其他景点和体验项目，敬请谅解。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长白山- 虎园-延吉（约150公里 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早餐后，赠送网红打卡必去 【魔界雾凇漂流】（游览时间约40分钟 赠送景点不去不退）体验冬季漂流 欣赏雾凇美景。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
                <w:br/>
                乘车赴国家5A级景区【长白山国家级自然保护区】（游览时间约4.5小时 门票：105元/人已含，景区交通车：环保车85元/人+环线车35元/人自理+倒站车80元/人包含）。根据天气情况乘坐景区倒站车登东北第一高峰—松花江、鸭绿江、图们江三江之源—亚洲最大的火山口湖—【长白山天池】、游览【长白瀑布】、【小天池】、【绿渊潭景区】、【聚龙温泉群】。
                <w:br/>
                下山后游览【长白山东北虎园】（游览时间约15-20分钟 赠送景点），近距离观赏东北虎的风采，让您大开眼界，感受虎虎生威的神采。
                <w:br/>
                后乘车赴延吉
                <w:br/>
                【网红城市延吉】延吉成为“网红”必打卡城市，旅游热度持续升温，民俗、恐龙、足球、演艺等 文体旅融合，让延吉以第4名的成绩上榜全国热门小众目的地TOP10  榜单；第8名的成绩跻身2023 上半年县域旅游影响力TOP100  榜单，位居东三省首位。
                <w:br/>
                【延边大学(外观)】延边大学简称延大，地处有“教育之乡”美誉的吉林省延边朝鲜族自治州首府 延吉市，由中华人民共和国教育部和吉林省人民政府共建，是国家“211工程”重点建设大学，" 、“国家建设高水平大学公派研究生项目”。
                <w:br/>
                【延边大学-网红弹幕墙】延边大学的建筑非常有历史感，又具有朝鲜族传统建筑风格，非常值得一 游。疫情期间暂不对外开放，建议小伙伴可以去学校周边吃好吃的，延边大学网红弹幕墙，双语的 牌匾颇具特色，拿上一杯“延吉”标识奶茶去get 网红同款照片吧!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延吉-雪岭-民俗园-长春（车程约5小时）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前往山间更多梦幻的【雪岭景区】 (门票已含，马拉爬犁雪地摩托等雪上游玩项目可视个人情况自 行购买),这里是长白山摄影的天堂，长白山山下有一雪岭，雪岭其真正的名字叫老爷岭，先锋岭 ,位于吉林省延边朝鲜族自治州境内的和龙市与安图县的交界处。因海拔高(1457m)、 降雪量大。故称其为雪岭。景区内可雪地徒步、观赏散养驯鹿、可登观景台远眺长白山。
                <w:br/>
                【中国朝鲜民俗园】 (门票已含)充分展示延边朝鲜族的生活精神，让游客切身感受朝鲜族的民俗 生活场景。特色朝鲜民俗园，拍照圣地。来这里可以做一天朝鲜族在逃公主，随手一拍都有韩剧女
                <w:br/>
                乘车返回长春，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长春-返回家乡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早餐后，根据航班（车次）自行离开前往长春龙嘉机场，返回温馨的家。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【交通】济南到长春往返机票，含机场建设费，燃油税；（失信被执行人/限制高消费人群不得乘机，请报名前据实告知，如隐瞒不告知一经确认视为出票，机票全损，损失请游客自行承担！感谢理解和支持）
                <w:br/>
                【住宿】长春/吉林/二道/延吉携程五钻酒店
                <w:br/>
                【餐食】全程含4早5正餐，10人一桌，10菜一汤，不含酒水。
                <w:br/>
                【门票】长白山大门、镜泊湖大门、 万科初级滑雪、魔界漂流 、长白山虎林园、民俗园、雪岭
                <w:br/>
                赠送景点：长白山温泉、万科初级滑雪、魔界漂流、长白山虎林园、
                <w:br/>
                赠送景点不去不退费，特殊原因无法参观不退费用，儿童因不含门票请旅游者于景区售票处自购。
                <w:br/>
                【景交】长白山环保车85元/人+环线车35元/人+倒站车80元/人 包含
                <w:br/>
                【用车】1人1正座，全程用车每人含一个正座（婴儿也含座）。
                <w:br/>
                【导游】全程导游服务。
                <w:br/>
                【保险】我社已承保旅行社责任险，
                <w:br/>
                【儿童】包含万科滑雪门票、虎林园门票、雾凇漂流门票，车位费、半餐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1、行程中不包含的餐费、单人房差、景区内二次消费及经双方协商一致或者旅游者要求增加的项目。由客人自理。
                <w:br/>
                2、合同及行程未约定由旅行社支付的其他费用，包括但不限于另行付费项目费用。由客人自理。
                <w:br/>
                3、自由活动期间产生的一切费用；“旅游费用包含”内容以外的所有费用。由客人自理。 
                <w:br/>
                4、旅游期间一切私人性质的消费等；酒店内洗衣、理发、电话、收费电视、饮品、烟酒、餐食等个人消费由客人自理。
                <w:br/>
                5、旅游者因违约、自身过错、自由活动期间内行为或自身疾病引起的人身和财产损失。由客人自理。
                <w:br/>
                6、因交通延阻、罢工、天气、飞机火车等机器故障、航班车次临时取消或更改时间等不可抗力原因所导致的额外费用。因滞留造成的食宿费用，增加的返航费用；由客人自理。
                <w:br/>
                7.国际油价波动引起的机票燃油附加费的临时上涨，上浮具体金额遵照各大航空公司的有关通知执行；由客人自理。
                <w:br/>
                8.自由活动期间的用车、用餐及导游服务；由客人自理。
                <w:br/>
                9.参团时团队中如单男单女，在无法拼房时安排三人间或者加床或者由客人现补单房差。
                <w:br/>
                10.儿童报价只含半餐车位不含门票，不占床，如产生其它费用自理。早餐为酒店免费提供，若小孩不占床，则须补早餐费，按入住酒店收费规定，由家长现付
                <w:br/>
                11、不含意外险，请根据情况自愿购买。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1.东北昼夜温差大，当地流传：东北三大宝，人参鹿茸貂皮好；双峰三宝离不了，胶鞋雨衣大棉袄。 
                <w:br/>
                2.雪谷雪乡最佳拍摄季节为大年三十前后，家家户户红灯高悬充满浓郁的过年气氛，给洁净的雪色增添不少喜气。但缺点是游客多食宿困难。
                <w:br/>
                3.一定要关注环境，不要乱扔垃圾，还有就是不要看到大片平整的白雪地就想在上面撒野，这些雪地还要为成千上万相机和欣赏者服务的，请脚下留情。
                <w:br/>
                4.手机信号在此效果不理想。
                <w:br/>
                5.雪乡容易出现的疾病：冻伤、山里人各个都是治疗冻伤的专家不用怕。上火、这是睡火炕引发的，多吃水果，自备唇膏擦脸油，这很重要。
                <w:br/>
                 着装建议：
                <w:br/>
                1.鞋子：冬季北方路有冰雪，路面比较滑，最好穿防滑雪地鞋，鞋里面必须垫面垫，切记不要穿单皮鞋，否则很容易将脚冻伤，高帮的登山鞋也非常实用.
                <w:br/>
                2.衣服：首先贴身穿一件长袖棉内衣，然后穿一件羊毛毛衣（高龄人士可再多穿一件毛衣），最后穿上羽绒冬衣（连帽子最好）。请注意：每件衣服不能过于肥大，已防空气侵入。
                <w:br/>
                3.裤子：滑雪裤是最佳选择,如没有滑雪裤就要求从里到外依次是棉内裤+厚羊毛裤+厚休闲裤。请注意：裤宜长不宜短，不可露出足踝部。
                <w:br/>
                4.手套：最好备两幅，一副薄的纺织手套一副，一副滑雪手套，因为可以防水。
                <w:br/>
                5.帽子：建议您穿用的羽绒冬装配有面帽，帽子最好是能够遮住耳朵的，毛线的很保暖又美观。
                <w:br/>
                6.围巾：外出参观时，口、鼻、脖子用围巾围起来，冷空气不会刺激到呼吸器官，便不会流鼻水。
                <w:br/>
                7.背包：建议使用登山包，不要带太好的，耗损太大，初级驴友用的背包就好。
                <w:br/>
                <w:br/>
                保健常识：
                <w:br/>
                1.皮肤：每天出门前都要涂用一些护肤脂和润唇膏，护肤脂只用在脸上和手上即可。
                <w:br/>
                2.润喉：在寒冷干燥地区，常常会感到口渴，因此建议每人随身带一些润喉片，旅游途中服用。
                <w:br/>
                3.预防感冒：冬季，东北地区室内外温差较大，因此外出时要穿好外套，扣好扣子或拉上拉练，戴好帽子或系上围巾。进入房间或车内首先要把外衣打开，使寒气散放出来。在室外活动，出了汗也不可解开衣服或摘下帽子让冷风吹。如果觉得酒店房间较热，可开窗子冷却一下，但不宜过久开窗，而且睡觉时一定要关上，以免感冒。
                <w:br/>
                <w:br/>
                安全常识：
                <w:br/>
                1.在冰面或雪地上行走时，要记住“走路不要高抬脚，小步滑行跌不倒，双手不要插衣袋，跌倒也不出意外”。 在积雪较厚的户外进行活动时，请一定听从领队的安排，不要擅自离队或到一些不清楚状况的区域拍照，以免发生意外；进行有一定风险的活动时（如：冰上项目、滑雪等)，一定要听从领队和教练的指导。如果因为不小心而造成局部伤冻，要敷上冻疮膏，而且有冻伤后不要用热水去敷，防止造成更深的创伤，条件允许的情况下，用28-40度接近体温的水复温，是最好的康复方法。
                <w:br/>
                2.小心保管好现金以及贵重物品，游览时最好不要带在身上大量的钱物，更不要配戴贵重的首饰，以免遗失。
                <w:br/>
                3.护照、现金、信用卡等贵重物品不可放在外套口袋里，要放在腰包或夹克衣袋里随身携带。
                <w:br/>
                <w:br/>
                照相机的使用与保养：
                <w:br/>
                1.电池遇冷会降低效能，但恢复常温后会恢复效能，所以建议多带几只备用电池，放在外套里层的衣袋里保温。轮流交替使用。
                <w:br/>
                2.外出拍照时，照相机袋子要挂在脖子上，相机放在外衣里面保温，用完后马上放入怀里，这样相机便不会因寒冷失灵。
                <w:br/>
                3.从寒冷的室外进入室内，冷冻已久的相机上会泛出水珠，再到室外便会冻结内部零件，从而影响相机的寿命，最好的保护办法是准备一个结实的塑胶袋，在从室外进入室内之前将相机放入塑胶袋封闭后，放进挎包里再带入室内，二小时以后再打开，这样相机便不会泛出水珠来。
                <w:br/>
                <w:br/>
                滑雪注意事项：
                <w:br/>
                1.检查雪具是否完整：雪鞋、雪板、雪杖,是否完整并配套。
                <w:br/>
                2.滑雪基本姿势：双膝微曲。眼自然平视远方而不要盯着自己的雪板尖看。重心向前而不要向后,小腿要向前用力压紧雪靴。双手握雪杖向前举起,双肘微曲。初学者不要把手套在杖柄的绳套内。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3.应急措施：当滑雪摔倒时,最重要的是要收颔近胸以防后脑受击。其次是要放松肢体,僵直的身体更容易受伤。最后是不要硬撑,一旦失去重心,初学者不要试图重新取得控制,还是任由摔倒不易受伤。 摔倒爬起时建议初学者脱下雪板,站起后再装上雪板。记住站立时雪板要和雪道垂直。 
                <w:br/>
                建议在当地聘请专业的滑雪教练,既可以保证安全还可以尽快掌握滑雪技能。
                <w:br/>
                4.当不滑雪的时候,务必不要站在滑雪道上。
                <w:br/>
                5.滑雪时“最好轻装上阵”,贵重物品、现金、首饰、手机等最好不要带在身上。
                <w:br/>
                6.最好带隐形眼镜滑雪,外戴“滑雪镜”。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2025-08-02T20:59:34+08:00</dcterms:created>
  <dcterms:modified xsi:type="dcterms:W3CDTF">2025-08-02T20:59:34+08:00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