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印象澳大利亚凯恩斯10天7晚国航北京起止双飞行程单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AX1735090486Jm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澳大利亚-澳大利亚黄金海岸</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  悉尼  参考航班：CA173 0140  1450 (预计飞行时间11小时10分钟)
                <w:br/>
                墨尔本 北京  参考航班：CA166  1940  0600+1 (预计飞行时间13小时)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优质接待标准:
                <w:br/>
                ★全程无购物无强制自费 ★包含全程境外服务费
                <w:br/>
                ★特别提供: 境外全程 国际连锁四星+升级2晚五星酒店
                <w:br/>
                ★午晚餐升级八菜一汤或者西式餐
                <w:br/>
                ★提供国际转换插头；★赠送出境旅游意外险；
                <w:br/>
                超值赠送：价值RMB4800的旅行大礼包（悉尼歌剧院入内参观、
热带雨林公园、水陆两用车、墨尔本大洋路、凯恩斯绿岛大堡礁、天宝林蓝光萤火虫
洞、雪松溪葡萄酒庄、天堂农庄、黄金海岸直升机、全程境外司导服务费）（此旅行大礼包为赠送项目，客人自愿放弃则费用不退）
                <w:br/>
                 印象纯澳  明星同款10大必去旅行体验：
                <w:br/>
                建筑奇迹【悉尼歌剧院（入内参观）】：澳洲洲地标性建筑，20世纪最具传奇的代表作，伟大的艺术殿堂和传奇建筑。 
                <w:br/>
                自然奇迹【凯恩斯绿岛大堡礁】：乘豪华游船前往世界自然遗产的活珊瑚群，探秘大堡礁五彩缤纷的海底世界。 
                <w:br/>
                高空揽胜【黄金海岸直升机】：乘坐造价高达300万澳元的直升飞机，去欣赏黄金海岸美丽的海岸线！ 
                <w:br/>
                梦幻萤火【蓝光萤火虫洞】：一个可以白天观看萤火虫的地方，来到这里就像置身于浩瀚的银河系之中。
                <w:br/>
                 鬼斧神工【大洋路-十二门徒岩】：欣赏大自然的鬼斧神工-十二门徒美景，澳大利亚正在消失的海岸奇观。 
                <w:br/>
                瑰宝秘境【天宝林山国家公园】：公园里孕育着各种各样的野生动植物，被誉为昆士兰州的“瑰宝秘境”。 
                <w:br/>
                动物精灵【天堂农庄】：亲密接触澳大利亚本土可爱的动物，邂逅憨态可掬考拉。 
                <w:br/>
                原住文化【热带雨林公园-土著表演】：凯恩斯市郊的热带雨林公园，您可观赏澳洲原住民传统文化及原住民精彩的表演。 
                <w:br/>
                生态之旅【热带雨林公园-水陆两栖车】：体验搭乘美国陆军使用的水陆两用车，开展一场雨林生态之旅。 
                <w:br/>
                艺术天堂【HOTA艺术中心】：黄金海岸艺术之家，是目前黄金海岸一切艺术、创意和娱乐的汇聚点。
                <w:br/>
                印象 纯澳  8道特色风味餐：
                <w:br/>
                1. 享用可口的墨尔本火锅餐
                <w:br/>
                2. 黄金海岸鲜香滑嫩牛排餐
                <w:br/>
                3. 大堡礁精美丰盛自助餐
                <w:br/>
                4. 墨尔本韩式风味烤肉
                <w:br/>
                5. 热带雨林公园BBQ自助餐
                <w:br/>
                6. 美味可口的英式汉堡
                <w:br/>
                7. 澳洲特色美食袋鼠肉
                <w:br/>
                8. 澳洲国餐FISH&amp;CHIPS(炸鱼和薯条)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 北京  联运航班：待定
                <w:br/>
              </w:t>
            </w:r>
          </w:p>
          <w:p>
            <w:pPr>
              <w:pStyle w:val="indent"/>
            </w:pPr>
            <w:r>
              <w:rPr>
                <w:rFonts w:ascii="微软雅黑" w:hAnsi="微软雅黑" w:eastAsia="微软雅黑" w:cs="微软雅黑"/>
                <w:color w:val="000000"/>
                <w:sz w:val="20"/>
                <w:szCs w:val="20"/>
              </w:rPr>
              <w:t xml:space="preserve">
                各地搭乘航班飞往北京首都机场，指定时间在北京首都机场T3航站楼集合。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悉尼  参考航班：CA173  0140  1450(预计飞行时间11小时10分钟)
                <w:br/>
              </w:t>
            </w:r>
          </w:p>
          <w:p>
            <w:pPr>
              <w:pStyle w:val="indent"/>
            </w:pPr>
            <w:r>
              <w:rPr>
                <w:rFonts w:ascii="微软雅黑" w:hAnsi="微软雅黑" w:eastAsia="微软雅黑" w:cs="微软雅黑"/>
                <w:color w:val="000000"/>
                <w:sz w:val="20"/>
                <w:szCs w:val="20"/>
              </w:rPr>
              <w:t xml:space="preserve">
                请各位贵宾于指定时间（航班起飞前3小时）自行前往北京首都机场T3航站楼国际出发大厅集合，在我社专业中文领队的协助下办理登
                <w:br/>
                机事宜，然后乘坐飞机前往的澳大利亚第一大城市【悉尼】，抵达晚餐后入住酒店休息。
                <w:br/>
                交通：飞机 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早餐：航班餐食     午餐：航班餐食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
                <w:br/>
              </w:t>
            </w:r>
          </w:p>
          <w:p>
            <w:pPr>
              <w:pStyle w:val="indent"/>
            </w:pPr>
            <w:r>
              <w:rPr>
                <w:rFonts w:ascii="微软雅黑" w:hAnsi="微软雅黑" w:eastAsia="微软雅黑" w:cs="微软雅黑"/>
                <w:color w:val="000000"/>
                <w:sz w:val="20"/>
                <w:szCs w:val="20"/>
              </w:rPr>
              <w:t xml:space="preserve">
                早餐后游览：
                <w:br/>
                1.【歌剧院（入内参观30分钟）】：游览举世闻名的悉尼歌剧院半岛外景，悉尼歌剧院是澳大利亚表演艺术中心，它三面环海，外形犹
                <w:br/>
                如一组扬帆出海的船队，也像一枚枚屹立在海滩上的洁白大贝壳。（停留约30分钟）
                <w:br/>
                2.【麦考利夫人椅子公园】：游览“麦考利夫人椅子公园”，在这里可以拍到以悉尼港剧院、海港大桥、广阔海平面组成的全景照片。（停
                <w:br/>
                留约20分钟）
                <w:br/>
                3.【海德公园】：伦敦式样的典范，现在则是市中心人们休闲的绝好去处。（停留约20分钟）
                <w:br/>
                4.【圣母玛利亚大教堂】：它是澳洲规模最大、最古老的宗教建筑，也是澳洲天主教的最高精神殿堂。（停留约20分钟）
                <w:br/>
                5.【悉尼鱼市场】：体验澳洲最大集批发、零售与餐饮与一体的海鲜市场，深海龙虾、皇帝蟹、鲜活生蚝、青边鲍鱼这里都应有尽，多种
                <w:br/>
                独特的烹调手法惹人垂涎。（停留40分钟）。（午餐自理）
                <w:br/>
                6.【悉尼大学】: 坐落于澳大利亚第一大城市悉尼的一所世界顶尖研究型学府。始建于1850 年，是澳大利亚和大洋洲第一所大学。悉尼
                <w:br/>
                大学是澳大利亚六所砂岩学府之一，也是澳大利亚八大名校的核心盟校成员，国际著名研究型大学联盟组织环太平洋大学联盟（APRU）、
                <w:br/>
                亚太国际贸易教育暨研究联盟（PACIBER）的成员大学之一。（停留约30分钟）
                <w:br/>
                7.【悉尼海港大桥】（远眺）：在澳大利亚悉尼的杰克逊海港，有一座号称世界第一单孔拱桥的宏伟大桥，这就是著名的悉尼海港大桥。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     午餐：X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悉尼-凯恩斯 内陆航班待定
                <w:br/>
              </w:t>
            </w:r>
          </w:p>
          <w:p>
            <w:pPr>
              <w:pStyle w:val="indent"/>
            </w:pPr>
            <w:r>
              <w:rPr>
                <w:rFonts w:ascii="微软雅黑" w:hAnsi="微软雅黑" w:eastAsia="微软雅黑" w:cs="微软雅黑"/>
                <w:color w:val="000000"/>
                <w:sz w:val="20"/>
                <w:szCs w:val="20"/>
              </w:rPr>
              <w:t xml:space="preserve">
                早上乘航班前往凯恩斯，抵达后游览：
                <w:br/>
                1.【热带雨林公园】凯恩斯市郊的热带雨林公园您可观赏澳洲原住民传统文化，在户外的剧场内欣赏澳洲原住民精彩的表演，演出传统的
                <w:br/>
                澳洲原始原住民音乐及舞蹈、模仿动物形态、打猎情形、传统吹管乐器didgeridoo的演奏和敲击乐器及聆听古老乐曲，流泻出远古的传
                <w:br/>
                说、您还可尝试投掷传统澳洲原住民回力镖。（停留约60分钟）
                <w:br/>
                2.【水陆两用车ArmyDuck】：独特体验搭乘第二次世界大战时期，美国陆军使用的水陆两用车，展开水鸭子刺激丰富的雨林生态之旅，
                <w:br/>
                您在行程当中可看到澳洲特有的热带雨林植物和独特野生动物生态，从雨林底层向上眺望树端的风景。
                <w:br/>
                午餐在热带雨林享用BBQ自助餐。
                <w:br/>
                3.【滨海大道】：这条3公里长的步行道是凯恩斯休闲文化的精髓。早上你可以在这里观赏壮丽的日出，傍晚时分，还有机会欣赏到室外
                <w:br/>
                乐队的表演。附近还有著名的凯恩斯人造泳池和夜市，是放松身心的好去处。
                <w:br/>
                4.【泻湖游泳场】：称之为最美无边泳池也不为过，位于凯恩斯市中心的滨海大道旁，是一个超大型人工沙滩泳池，超细的白沙滩&amp;雕塑
                <w:br/>
                &amp;日落时分的滨海大道，生活在这座城市的人还有烦恼吗，凯恩斯简直是澳洲天选度假圣地。
                <w:br/>
                交通：航班 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早餐：打包餐盒     午餐：BBQ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
                <w:br/>
              </w:t>
            </w:r>
          </w:p>
          <w:p>
            <w:pPr>
              <w:pStyle w:val="indent"/>
            </w:pPr>
            <w:r>
              <w:rPr>
                <w:rFonts w:ascii="微软雅黑" w:hAnsi="微软雅黑" w:eastAsia="微软雅黑" w:cs="微软雅黑"/>
                <w:color w:val="000000"/>
                <w:sz w:val="20"/>
                <w:szCs w:val="20"/>
              </w:rPr>
              <w:t xml:space="preserve">
                早餐后前往游览：
                <w:br/>
                大堡礁(英文:The Great Barrier Reef)，是世界最大最长的珊瑚礁群，位于南半球，它纵贯于澳洲的东北沿海，北从托雷斯海峡，南到南
                <w:br/>
                回归线以南，绵延伸展共有2011公里，最宽处161公里。有2900个大小珊瑚礁岛，自然景观非常特殊。大堡礁的南端离海岸最远有241
                <w:br/>
                公里，北端较靠近，最近处离海岸仅16公里。在落潮时，部分的珊瑚礁露出水面形成珊瑚岛。在礁群与海岸之间是一条极方便的交通海
                <w:br/>
                路。风平浪静时，游船在此间通过，船下连绵不断的多彩、多形的珊瑚景色，就成为吸引世界各地游客来猎奇观赏的最佳海底奇观。1981
                <w:br/>
                年列入世界自然遗产名录。
                <w:br/>
                1.【乘坐双层大型游艇前往绿岛】：在海上航行约有50分钟左右的时间，前往目的地-绿岛，这个美丽的小岛长600米，宽260米，是
                <w:br/>
                唯一拥有珊瑚礁和热带雨林共存的、白沙环绕的美丽珊瑚岛，形成至今已有六千年的历史，岛上已发育了较厚的土层，椰树、棕榈挺拔遒
                <w:br/>
                劲，藤葛密织，郁郁葱葱，一派绚丽的热带风光，就像是一块绿色宝石镶嵌在蓝色的大海中，已经被划为国家自然公园。在不同的沙滩上
                <w:br/>
                躺在躺椅上休闲也可，下海游泳也可，在岛上森林中的黑槐木小路上漫步也可，更可以自费乘坐直升空中俯瞰大堡礁，或者自费下到海底
                <w:br/>
                做神奇的海底漫步，在这里您将进入度假时刻，放松下来，静享海、天、岛的纯净交融。
                <w:br/>
                2.【乘坐玻璃底船看海底珊瑚和热带鱼】：乘玻璃底船去游览观看美丽的珊瑚和热带鱼。船的底部都镶着透明的玻璃，使游客透过船底，
                <w:br/>
                领略不尽海洋世界的神奇。据说这里至少有350种色彩缤纷、形态多样的珊瑚，生长在浅水大陆的温暖海水中。迷人的鱼类有1500种，
                <w:br/>
                软体动物达4000余种，还有某些濒临灭绝的动物物种如人鱼和巨型绿龟等。这里海水清澈，可清楚看到15公尺深处的美丽景色。
                <w:br/>
                绿岛精彩的自费活动项目：
                <w:br/>
                1.【浮潜】：从沙滩径直走向大海；在清澈的海域里浮潜或是游泳；欣赏五彩斑斓的鱼和海龟；邂逅各种海洋生物；探寻绿岛周围美丽的
                <w:br/>
                珊瑚群。可租用各种尺寸的浮潜面具、呼吸管和脚蹼。
                <w:br/>
                2.【直升机】：乘坐直升机高空俯瞰，碧海蓝天，海天合一，放眼望去，开阔的视野和醉人的景色令人豁然开朗。
                <w:br/>
                3.【半潜水艇】：坐在潜水艇内，吹着空调的习习凉风，穿梭在美丽的海底世界，色彩缤纷的珊瑚就在您的眼前。游客不用下水便能够像
                <w:br/>
                潜水员那样清晰的看到海底的万千风情。30分钟的旅程，还增加了精彩的喂鱼活动。
                <w:br/>
                4.【沙滩娱乐】：沙滩伞，沙滩椅，独木舟，冲浪板，沙滩排球和直立式划船板都可以直接在沙滩上租到。
                <w:br/>
                交通：旅游巴士 游船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     午餐：凯恩斯游船自助餐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  布里斯班/黄金海岸 内陆航班待定
                <w:br/>
              </w:t>
            </w:r>
          </w:p>
          <w:p>
            <w:pPr>
              <w:pStyle w:val="indent"/>
            </w:pPr>
            <w:r>
              <w:rPr>
                <w:rFonts w:ascii="微软雅黑" w:hAnsi="微软雅黑" w:eastAsia="微软雅黑" w:cs="微软雅黑"/>
                <w:color w:val="000000"/>
                <w:sz w:val="20"/>
                <w:szCs w:val="20"/>
              </w:rPr>
              <w:t xml:space="preserve">
                乘机飞往布里斯班/黄金海岸，前往游览：
                <w:br/>
                1.【天宝林山国家公园】位于风景如画的天宝林高原南部，被誉为昆士兰州的“瑰宝秘境”。天宝林山国家公园里孕育着各种各样的野生
                <w:br/>
                动植物。公园属于热带雨林区，走进公园，您将会被参天棕榈树所环绕。
                <w:br/>
                2.【Rotary 观景台】位于天宝林山西部，从观景台上可以俯瞰到整座平地以及远处连绵起伏的山峦。低矮的房屋和农舍分散的分布在每
                <w:br/>
                一个角落，成群的牛羊们悠闲的吃着青草。
                <w:br/>
                3.【雪松溪葡萄酒庄】在庄园内，您可以品尝美味的葡萄酒，欣赏优美的自然风光。（用餐请自理）
                <w:br/>
                4.【天宝林山蓝光萤火虫洞】这种小小的蠕虫生活在幽暗的洞穴之中，来到这里就像置身于浩瀚的银河系之中。而且只有在澳大利亚和新
                <w:br/>
                西兰才能看到蓝光萤火虫哦。而天宝林山的蓝光萤火虫洞是一个可以白天观看萤火虫的地方，游客会分批进去，观看萤火从的记录片和一
                <w:br/>
                路观察萤火虫。大约30分钟左右一批。
                <w:br/>
                5.【趣味横生的德国村-艺廊街(GalleryWalk)】艺廊街长500米，遍佈著60多个风格迥异的特色店铺(玩偶小铺、巧克力店、古玩店等)，
                <w:br/>
                客人可以自由参观游玩。
                <w:br/>
                6.【柯蒂斯瀑布】柯蒂斯瀑布栈道总共有1.1公里长。司导会带您穿过潮湿又茂密的热带雨林抵达观景台时，从这里可以眺望到壮观的柯
                <w:br/>
                蒂斯瀑布和旁边墨绿色的岩石池。
                <w:br/>
                交通：旅游巴士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早餐：酒店或打包餐盒     午餐：X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黄金海岸 墨尔本 内陆航班待定
                <w:br/>
              </w:t>
            </w:r>
          </w:p>
          <w:p>
            <w:pPr>
              <w:pStyle w:val="indent"/>
            </w:pPr>
            <w:r>
              <w:rPr>
                <w:rFonts w:ascii="微软雅黑" w:hAnsi="微软雅黑" w:eastAsia="微软雅黑" w:cs="微软雅黑"/>
                <w:color w:val="000000"/>
                <w:sz w:val="20"/>
                <w:szCs w:val="20"/>
              </w:rPr>
              <w:t xml:space="preserve">
                早餐后游览：
                <w:br/>
                墨尔本内陆航班待定
                <w:br/>
                1.【黄金海岸直升机】乘坐造价高达300万澳元的直升飞机，去欣赏黄金海岸美丽的海岸线！巡航在白色的沙滩上，享受在空中俯瞰壮阔
                <w:br/>
                海岸的感觉。（大约5分钟）
                <w:br/>
                2.【天堂农庄】：在这里您可以体验到真实的澳洲农庄生活和独一无二的澳洲传统文化，此外还能看到澳大利亚的“国宝”袋鼠和考拉，
                <w:br/>
                您可以在袋鼠生活的灌木丛附近亲手喂食袋鼠，并邂逅憨态可掬考拉。还有澳洲农场中独一无二的明星绵羊大展，由澳洲的各种明星绵羊
                <w:br/>
                集体献演。（停留约1小时）
                <w:br/>
                3.【HOTA艺术中心】Homeofthe Art, 黄金海岸艺术之家，是目前黄金海岸一切艺术、创意和娱乐的汇聚点。它位于这个城市最热闹
                <w:br/>
                的冲浪者天堂后区，连接着当地最大的文化社区，将黄金海岸这座海滨城市的自然与文化、艺术与户外相结合，打造出了独特的黄金海岸
                <w:br/>
                艺术体验（停留约20分钟）。
                <w:br/>
                4.【冲浪者天堂】：澳大利亚昆士兰州的黄金海岸濒临太平洋，拥有长75公里的海滩，是全世界最长的沙滩海岸。白沙细软，海水湛蓝，
                <w:br/>
                天高云淡。那些爱好冲浪的澳大利亚人，把这里当作最理想的运动场和竞技场，称这里为"冲浪者天堂"。每天都可以看到冲浪爱好者在浪
                <w:br/>
                涛中一展自己的雄姿。这里经常举行冲浪比赛和表演赛，吸引无数的游人前来观看。（停留约30分钟）
                <w:br/>
                5.【塘鹅湾】这里是当地人喜欢来的地方，同时也是野生塘鹅聚居地。塘鹅是世界上最大的飞鸟，以嘴大而闻名，是西方人眼中的“送子
                <w:br/>
                鸟”，黄金海岸的塘鹅湾，景色优美，环境优良，成群的野生塘鹅与居民和谐相处，塘鹅会在中午1点前聚集在塘鹅湾岸边，安静地等待
                <w:br/>
                工作人员给它们送来精美的大餐。
                <w:br/>
                随后乘机飞往墨尔本，入住酒店休息。
                <w:br/>
                交通：旅游巴士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早餐：酒店早餐或打包餐盒     午餐：牛排餐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 大洋路十二门徒岩 墨尔本
                <w:br/>
              </w:t>
            </w:r>
          </w:p>
          <w:p>
            <w:pPr>
              <w:pStyle w:val="indent"/>
            </w:pPr>
            <w:r>
              <w:rPr>
                <w:rFonts w:ascii="微软雅黑" w:hAnsi="微软雅黑" w:eastAsia="微软雅黑" w:cs="微软雅黑"/>
                <w:color w:val="000000"/>
                <w:sz w:val="20"/>
                <w:szCs w:val="20"/>
              </w:rPr>
              <w:t xml:space="preserve">
                早餐后，乘车前往十二门徒岩游览：
                <w:br/>
                【大洋路十二门徒岩】：位于坎贝尔港国家公园（PortCampbellNationalPark）内的十二使徒岩，是世界上最伟大的景观之一，经过
                <w:br/>
                几百万年的风化和海水侵蚀而形成的12个断壁岩石，大自然的鬼斧神工塑造了令人惊叹的壮阔雄伟的奇景。因为它们的数量及形态恰巧
                <w:br/>
                酷似耶稣的十二使徒，人们就以圣经故事里的十二使徒为之命名。站在岩石峭壁上，由南极圈吹来的季候风，圈起海浪打在悬崖底下的沙
                <w:br/>
                滩，惊涛拍岸，回音重重，声音从一百多公尺下的崖壁传送上来，那种声音如天籁一般，象是有人在细语不断，似乎又是一种简单清扬的
                <w:br/>
                旋律。“站”在海岸边的那些巨大岩块，被海水和雨水切割，加上劲风侵蚀，数千或数万年之后，变成一个个不同造型的石柱。远远眺望，
                <w:br/>
                不只觉得自己的渺小，甚至应该说是“忘我”。在海风和海浪的剧烈作用下，其中两块礁石已经明显倾斜，倒塌，目前只剩7个，成为澳
                <w:br/>
                大利亚正在消失的海岸奇观。温馨提示：海边风比较大，可带件厚外套保暖。
                <w:br/>
                结束后返回墨尔本入住酒店休息。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早餐：酒店早餐或打包餐盒     午餐：炸鱼薯条     晚餐：火锅餐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 北京   参考航班：CA166  1940 0600+1 (预计飞行时间13小时)
                <w:br/>
              </w:t>
            </w:r>
          </w:p>
          <w:p>
            <w:pPr>
              <w:pStyle w:val="indent"/>
            </w:pPr>
            <w:r>
              <w:rPr>
                <w:rFonts w:ascii="微软雅黑" w:hAnsi="微软雅黑" w:eastAsia="微软雅黑" w:cs="微软雅黑"/>
                <w:color w:val="000000"/>
                <w:sz w:val="20"/>
                <w:szCs w:val="20"/>
              </w:rPr>
              <w:t xml:space="preserve">
                早餐后游览：
                <w:br/>
                北京 参考航班：CA16619400600+1
                <w:br/>
                1.【库克船长小屋（外景）】：1728年澳洲的发现者航海家詹姆斯·库克就出生在英国约克夏郡的这座小屋里。1934年澳洲人将库克船长
                <w:br/>
                在英国的故居买下后，将这座故居小心地分拆开，把每一块建材编号，装在253个箱子里，总重量150吨，由英国海运到墨尔本，再照
                <w:br/>
                原样组建而成。（停留约20分钟）
                <w:br/>
                2.【菲罗兹花园】：墨尔本市区5大花园之一，这里绿树葱葱，鸟语花香，带着浓厚的英国乡村浪漫色彩。（停留约15分钟）
                <w:br/>
                3.【圣派垂克大教堂】：罗马天主教墨尔本总教区的圣派垂克大教堂是澳大利亚最高的教堂，19世纪最具代表性的哥德式建筑之一，建筑
                <w:br/>
                的尖塔高103米，充分展现文艺复兴时期的建筑风格与华丽。教堂内有丰富的工艺作品收藏，细致的彩绘花窗玻璃；巧夺天工的木雕及石
                <w:br/>
                匠工艺，突显出天主教堂的宏伟与庄严。（停留约30分钟）
                <w:br/>
                4.【联邦广场】：联邦广场的建筑群以其抽象的超现实的模式展现在世人面前，成为21世纪墨尔本的新象征。墨尔本联邦广场的独特设
                <w:br/>
                计曾获得1997年的伦敦雷博建筑设计大奖，同年联邦政府，州政府投资4亿3千万澳币动工修建，2002年10月主体工程竣工，对公众
                <w:br/>
                开放，联邦广场已经成为墨尔本市内世界著明的观光景点之一（30分钟）
                <w:br/>
                5.【弗林德斯火车站】又叫维多利亚中央火车站，是澳大利亚最早的火车站，这幢百年的米黄色文艺复兴式建筑物，已成为维多利亚的著
                <w:br/>
                名标志。（约20分钟）
                <w:br/>
                6.【涂鸦街】街头艺术正成为维多利亚州最吸引游客的景观之一。最著名的街巷常常游客成群，职业摄影师以至结婚派对都来把这些画在
                <w:br/>
                粗粝墙面上的彩色壁画当做照片的背景。（停留约15分钟）
                <w:br/>
                7.【墨尔本大学】：如果你对哥特式的建筑风格很感兴趣，不妨去墨尔本大学转转。这座始建于1853年，至今仍为澳洲首屈一指校不光
                <w:br/>
                有着浓厚学术氛围，也向人们诉说着这里的历史和文化。美丽而宁静的校园，在光线好的时候也是个拍人像写真的好地方。（约30分钟）
                <w:br/>
                随后乘机返回国内，夜宿飞机上。
                <w:br/>
                交通：旅游巴士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午餐：韩式风味烤肉餐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清晨抵达北京，结束难忘的南半球澳大利亚之旅。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	签证标准：澳大利亚签证为ADS团体另纸签证。
                <w:br/>
                2.	机票标准：全程机票均为团体经济舱，均含机场建设费。
                <w:br/>
                3.	景点标准：行程中“入内”及“停留”的游览时间仅供参考，我社可根据具体行程安排做适当调整；“外景”及“远观”的景点均不入内参观，停留时间根据具体游览时间而定；“途经”“车览”的景点均不下车参观。本社有权根据具体团队情况调整行程中景点的先后游览顺序，但游览内容不减少。
                <w:br/>
                4.	行程说明：
                <w:br/>
                1)	本社有权调整行程中景点的先后顺序，但游览内容不会减少，标准不会降低。
                <w:br/>
                2)	根据国际航班团队搭乘要求，团队通常须提前3-3.5小时到达机场办理登机手续，故国际段航班在当地下午15点前（含15点），晚间21点前（含21点）起飞的，行程均不含午餐或晚餐。
                <w:br/>
                5.	车型标准：
                <w:br/>
                境外车型标准
                <w:br/>
                13人以下	12-14座车	13-19人	21座车
                <w:br/>
                20-23人	25座车	24-28人	30座车
                <w:br/>
                备注：全程司机兼导游
                <w:br/>
                6.	用餐标准：
                <w:br/>
                1)	行程中所列餐食，中午为中式八菜一汤，晚上为中式八菜一汤或者自助餐；10-12人一桌（自助餐及西餐除外）；用餐时间在飞机，船上不再另补。（澳大利亚境内的早餐分为两种：一种酒店内用餐，一种酒店外用餐（根据酒店情况而定），如果不用餐，费用不退；如遇早班飞机，一般安排早餐盒或是在机场买快餐，视具体航班时间情况而定）。
                <w:br/>
                2)	行程中用餐时间在飞机或船上以机船餐为准, 不再另退餐费。如遇到早航班，一般安排早餐盒或快餐，如果不用，费用不退。境外短程的VA及JQ航机上的酒水及小食品均须自行付费。
                <w:br/>
                3)	如遇部分城市、城镇没有中式餐厅或中餐厅不接待团队用餐，或因在用餐时间时无法安排集体用餐的，将退还餐费给客人
                <w:br/>
                7.	酒店标准：
                <w:br/>
                1)	行程中已标明酒店的星级，酒店星级标准为当地酒店评定标准。
                <w:br/>
                2)	酒店形式以酒店或酒店式公寓式为主，依实际情况而定。
                <w:br/>
                3)	境外酒店双人间为两张单人床，但偶尔会出现一大床+一沙发床 或 一大床+一单人床形式；遇散客拼团，若团体出现单间我社有权调整夫妻及亲属住宿安排或调整单人住三人间（三人间为三张单人床或加床为钢丝床）。全程入住指定的标准酒店双标房，全程不提供自然单间，单房差需自理。（夫妻同行，原则上安排一间房，团队如出现单男单女，导游有权拆夫妻，对团队房间安排进行调整，如果有单男单女情况出现（包括领队），则提供3人间或领队加床处理）。旺季及展会期间酒店个别站酒店会有三星情况出现。
                <w:br/>
                4)	如果因展会、酒店爆满等因素，我公司会依当时情况调整住宿城市，但是不会影响酒店星级及整体游览时间；
                <w:br/>
                8.	退费说明：
                <w:br/>
                1)	如遇天气、战争、罢工、地震等人力不可抗力因素无法游览，我社将按照旅行社协议，退还未游览景点门票费用，但赠送项目费用不退。
                <w:br/>
                2)	游客因个人原因临时自愿放弃游览，景点门票费用、酒店住宿费用、餐费、车费等均不退还。
                <w:br/>
                3)	由于全程机票是团体机票，机票属于不能退票改票改期的，如果游客因个人原因临时自愿放弃机票的，机票费用均不退
                <w:br/>
                9.	补费说明：
                <w:br/>
                1)	如遇国家或航空公司政策性调整机票价格，请按规定补交差价。机票价格为团队机票，不得改签、换人、退票或改期。
                <w:br/>
                2)	如果旅游目的地国家政策性调整门票或其他相关价格，请按规定补交差价。
                <w:br/>
                10.	退税说明：澳大利亚收取 10% 的商品服务税 (GST)。如果你离澳前 30 天内在一家商店（免税店和部分商店除外）至少花费 300 澳元，所购商品必须带出澳大利亚，可以申请这些商品的 GST 退税。游客退税计划设施位于国际机场或码头离境厅。如需更多详细信息，请查阅 澳大利亚政府有关旅游退税计划的信息。澳洲不是所有商店都执行退税计划，建议购买之前先行询问店家。
                <w:br/>
                11.	保险说明：	
                <w:br/>
                1)	我社所上保险为，中国人民保险-环球游 
                <w:br/>
                2)	此保险为我社代投保项目，游客所涉及到的任何保险问题请您直接与保险公司联系。（咨询电话：95518）。
                <w:br/>
                3)	旅游意外伤害险不包括游客自身携带疾病、旧病复发，且在出团日前180天内未经过治疗的疾病；（如心脏病复发、高血压、糖尿病并发症、移植手术复发、孕妇、精神病发作等等）。
                <w:br/>
                4)	我社推荐客人根据自身情况额外补上医疗50万或70万的大额保险。
                <w:br/>
                12.	其他说明：质量反馈表，我社处理游客意见，以游客交回的《团队质量反馈表》为依据，请您秉着公平、公正、实事求是的原则填写《团队质量反馈表》。
                <w:br/>
                13.	客人需加强自我防范意识，如在境外发生被盗，被抢，突发急症等紧急情况，希望客人以自身生命及人身安全为重，旅行社只负责协助客人报案，就医及提供相关证明，所产生的费用需客人自行垫付，具体赔偿需回国后向保险公司提出，参照旅行社责任险及个人旅游意外险条款与保险公司进行协商索赔。
                <w:br/>
                14.	境外司机导游服务费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	护照费用酒店内电话、传真、洗熨、收费电视、饮料等费用。
                <w:br/>
                2.	洗衣，理发，电话，饮料，烟酒，付费电视，行李搬运等私人费用。
                <w:br/>
                3.	单人房差。
                <w:br/>
                4.	依照旅游业现行作业规定，本公司有权依据最终出团人数情况，调整房间分房情况（包括夫妻分开住宿或加床）。
                <w:br/>
                5.	根据地接社规定12岁以上小孩必须占床，12岁以下小孩可选择是否占床，如不占床，请游客提前说明，具体费用根据所报团队情况而定；若一个大人带一个12岁以下儿童参团，建议住在一个标间，以免给其他游客休息造成不便。
                <w:br/>
                6.	旅游费用不包括旅游者因违约、自身过错、自由活动期间内的行为或自身疾病引起的人身和财产损失。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悉尼夜游</w:t>
            </w:r>
          </w:p>
        </w:tc>
        <w:tc>
          <w:tcPr/>
          <w:p>
            <w:pPr>
              <w:pStyle w:val="indent"/>
            </w:pPr>
            <w:r>
              <w:rPr>
                <w:rFonts w:ascii="微软雅黑" w:hAnsi="微软雅黑" w:eastAsia="微软雅黑" w:cs="微软雅黑"/>
                <w:color w:val="000000"/>
                <w:sz w:val="20"/>
                <w:szCs w:val="20"/>
              </w:rPr>
              <w:t xml:space="preserve">您将登上南半球地标性建筑之一悉尼塔，360℃全方位俯瞰悉尼全景，而后观看动感电影，然后驱车途径海港大桥，前往悉尼北岸观看悉尼歌剧院和悉尼大桥夜景</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¥ 715.00</w:t>
            </w:r>
          </w:p>
        </w:tc>
      </w:tr>
      <w:tr>
        <w:trPr/>
        <w:tc>
          <w:tcPr/>
          <w:p>
            <w:pPr>
              <w:pStyle w:val="indent"/>
            </w:pPr>
            <w:r>
              <w:rPr>
                <w:rFonts w:ascii="微软雅黑" w:hAnsi="微软雅黑" w:eastAsia="微软雅黑" w:cs="微软雅黑"/>
                <w:color w:val="000000"/>
                <w:sz w:val="20"/>
                <w:szCs w:val="20"/>
              </w:rPr>
              <w:t xml:space="preserve">墨尔本夜游</w:t>
            </w:r>
          </w:p>
        </w:tc>
        <w:tc>
          <w:tcPr/>
          <w:p>
            <w:pPr>
              <w:pStyle w:val="indent"/>
            </w:pPr>
            <w:r>
              <w:rPr>
                <w:rFonts w:ascii="微软雅黑" w:hAnsi="微软雅黑" w:eastAsia="微软雅黑" w:cs="微软雅黑"/>
                <w:color w:val="000000"/>
                <w:sz w:val="20"/>
                <w:szCs w:val="20"/>
              </w:rPr>
              <w:t xml:space="preserve">植物园喂袋貂，参观意大利街及品尝冰淇淋。</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¥ 715.00</w:t>
            </w:r>
          </w:p>
        </w:tc>
      </w:tr>
      <w:tr>
        <w:trPr/>
        <w:tc>
          <w:tcPr/>
          <w:p>
            <w:pPr>
              <w:pStyle w:val="indent"/>
            </w:pPr>
            <w:r>
              <w:rPr>
                <w:rFonts w:ascii="微软雅黑" w:hAnsi="微软雅黑" w:eastAsia="微软雅黑" w:cs="微软雅黑"/>
                <w:color w:val="000000"/>
                <w:sz w:val="20"/>
                <w:szCs w:val="20"/>
              </w:rPr>
              <w:t xml:space="preserve">黄金海岸游艇游</w:t>
            </w:r>
          </w:p>
        </w:tc>
        <w:tc>
          <w:tcPr/>
          <w:p>
            <w:pPr>
              <w:pStyle w:val="indent"/>
            </w:pPr>
            <w:r>
              <w:rPr>
                <w:rFonts w:ascii="微软雅黑" w:hAnsi="微软雅黑" w:eastAsia="微软雅黑" w:cs="微软雅黑"/>
                <w:color w:val="000000"/>
                <w:sz w:val="20"/>
                <w:szCs w:val="20"/>
              </w:rPr>
              <w:t xml:space="preserve">登上百万澳币的豪华游艇；拜访当地中产阶级人家，在当地人家有中作客，从中了解当地居住环境与留学生的种种经历；最后还有丰盛的夜宵，泥蟹粥，生蚝，袋鼠肉等。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¥ 715.00</w:t>
            </w:r>
          </w:p>
        </w:tc>
      </w:tr>
      <w:tr>
        <w:trPr/>
        <w:tc>
          <w:tcPr/>
          <w:p>
            <w:pPr>
              <w:pStyle w:val="indent"/>
            </w:pPr>
            <w:r>
              <w:rPr>
                <w:rFonts w:ascii="微软雅黑" w:hAnsi="微软雅黑" w:eastAsia="微软雅黑" w:cs="微软雅黑"/>
                <w:color w:val="000000"/>
                <w:sz w:val="20"/>
                <w:szCs w:val="20"/>
              </w:rPr>
              <w:t xml:space="preserve">凯恩斯-热气球之旅</w:t>
            </w:r>
          </w:p>
        </w:tc>
        <w:tc>
          <w:tcPr/>
          <w:p>
            <w:pPr>
              <w:pStyle w:val="indent"/>
            </w:pPr>
            <w:r>
              <w:rPr>
                <w:rFonts w:ascii="微软雅黑" w:hAnsi="微软雅黑" w:eastAsia="微软雅黑" w:cs="微软雅黑"/>
                <w:color w:val="000000"/>
                <w:sz w:val="20"/>
                <w:szCs w:val="20"/>
              </w:rPr>
              <w:t xml:space="preserve">享受空中自由飞翔的奇趣。空中约30分钟热气球观光飞行:在亚瑟顿高原上，热气球在早晨清新的空气中渐渐膨大，慢慢地向空中飘起，澳大利亚非常浪漫的空中之旅即将开始。飞行过程中，飞行师还将向您讲解沿途风景和飞行不同的高度。【请穿长裤及球鞋，备太阳眼镜、防晒爽、帽子、外套及照相机。如因天气影响而取消，将全额退款。)</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¥ 2,376.00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四．	旅游须知：
                <w:br/>
                1.	出发前，请您务必携带并保管好自己的护照、身份证、机票、以及其他予以证明个人身份的其他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请听从领队指挥，不要私自行动，切记不要帮陌生人看管或携带行李，以防被人利用。
                <w:br/>
                5.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6.	遵守当地法律法规和宗教习俗，不要对当地政局进行评论或发表个人观点，尤其在游客集中的地方，以免引起不必要的麻烦。
                <w:br/>
                7.	注意保管好旅游证件及个人财务，贵重物品请随身携带。注意人身安全，夜间尽量避免单独外出。
                <w:br/>
                8.	在旅途中请不要离团单独行动，每到一站请一定要记下酒店的地址、电话、领队、导游房号、旅游车牌号、司机联系方式等，以防万一走失可找到团队。参观旅游景点或购物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三．	温馨提示：
                <w:br/>
                1.	此旅游费用基于参团人数超过16人以上，低于此人数，成本将发生变化，旅游费用则需重新计算。
                <w:br/>
                2.	行程中所列航班号及时间仅供参考，将根据实际情况做出合理的调整。
                <w:br/>
                3.	黄金海岸和布里斯班的酒店根据航班时间和实际酒店预定情况做出适当的调整。
                <w:br/>
                4.	行程中所注明的国家及城市之间飞行和车程的时间，仅供参考，视当地天气及交通状况而定。
                <w:br/>
                5.	澳洲同北京时间的时差冬令时快2个小时，夏令时快3个小时。
                <w:br/>
                6.	根据澳洲法律规定，导游和司机每天工作时间不得超过10小时（包括休息时间）。
                <w:br/>
                7.	此参考行程和旅游费用，我公司将根据参团人数、航班、签证及目的地国临时变化保留调整的权利。
                <w:br/>
                8.	请您在境外期间遵守当地的法律法规，以及注意自己的人身安全。
                <w:br/>
                9.	在游览期间进行一些可能有危险性的活动时，如潜水，海底漫步，直升飞机等自费项目时，请您根据个人身体情况酌情选择游玩项目，注意自己的人身安全，如发生意外客人自己负责。
                <w:br/>
                10.	客人在酒店所产生的一切费用（包括因个人原因造成酒店设施损坏，个人消费，使用酒店设施不当触碰火警装置的）都由客人自行负责。
                <w:br/>
                11.	客人已配好的国内段联运航段，由于客人因个人原因取消联运段，联程的国际段航班有取消的可能，所产生的损失由客人自行负责。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违约条款
                <w:br/>
                旅行社违约：
                <w:br/>
                旅行社向旅游者退还已收取的全部旅游费用，并按下列标准向旅游者支付违约金：
                <w:br/>
                行程前	违约金
                <w:br/>
                行程前29-15日	5%
                <w:br/>
                行程前14-7日	20%
                <w:br/>
                行程前6-4日	50%
                <w:br/>
                行程前3-1日	60%
                <w:br/>
                行程开始当日	70%
                <w:br/>
                如按上述比例支付的违约金不足以赔偿旅游者的实际损失，旅行社应当按实际损失对旅游者予以赔偿。
                <w:br/>
                旅游者违约：
                <w:br/>
                在行程前解除合同的，必要的费用扣除标准为：
                <w:br/>
                行程前	违约金
                <w:br/>
                行程前29-15日	5%
                <w:br/>
                行程前14-7日	20%
                <w:br/>
                行程前6-4日	50%
                <w:br/>
                行程前3-1日	60%
                <w:br/>
                行程开始当日	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1、护照首页
                <w:br/>
                2、定金
                <w:br/>
                3、资料表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参考出团通知书。</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2026-04-09T17:01:41+08:00</dcterms:created>
  <dcterms:modified xsi:type="dcterms:W3CDTF">2026-04-09T17:01:41+08:00</dcterms:modified>
</cp:coreProperties>
</file>

<file path=docProps/custom.xml><?xml version="1.0" encoding="utf-8"?>
<Properties xmlns="http://schemas.openxmlformats.org/officeDocument/2006/custom-properties" xmlns:vt="http://schemas.openxmlformats.org/officeDocument/2006/docPropsVTypes"/>
</file>