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全景日本本州经典双飞5晚6日游行程单</w:t>
      </w:r>
    </w:p>
    <w:p>
      <w:pPr>
        <w:jc w:val="center"/>
        <w:spacing w:after="100"/>
      </w:pPr>
      <w:r>
        <w:rPr>
          <w:rFonts w:ascii="微软雅黑" w:hAnsi="微软雅黑" w:eastAsia="微软雅黑" w:cs="微软雅黑"/>
          <w:sz w:val="20"/>
          <w:szCs w:val="20"/>
        </w:rPr>
        <w:t xml:space="preserve">全景日本5晚6日游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RH1735034386KN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济南-大阪 SC8087  17:05-20:45
                <w:br/>
                大阪-济南 SC8088  21:45-23:45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【优选航空】山东航空济南直飞大阪往返，可托运两件行李，每件行李23KG，2 件共计 46KG
                <w:br/>
                【寻觅探访】三古都：奈良-京都-镰仓，感受古都文化魅力
                <w:br/>
                【精选酒店】全程精选3-4钻酒店，体验一晚日式温泉酒店，体验泡汤文化
                <w:br/>
                【饕餮美食】全程5个正餐（包含温泉酒店晚餐，餐标1500日元/人）
                <w:br/>
                体验寿喜锅，汤豆腐料理，鳗鱼饭等日式特色料理
                <w:br/>
                【动漫打卡】打卡《灌篮高手》取景地---镰仓高校站前，赠送江之电体验
                <w:br/>
                【嗨购不停】秋叶原/银座/心斋桥/关西奥特莱斯,乐购享不停
                <w:br/>
                【特色体验】专业茶道老师带队，体验日本传统茶道文化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 参考航班：SC8087  17:05-20:45
                <w:br/>
              </w:t>
            </w:r>
          </w:p>
          <w:p>
            <w:pPr>
              <w:pStyle w:val="indent"/>
            </w:pPr>
            <w:r>
              <w:rPr>
                <w:rFonts w:ascii="微软雅黑" w:hAnsi="微软雅黑" w:eastAsia="微软雅黑" w:cs="微软雅黑"/>
                <w:color w:val="000000"/>
                <w:sz w:val="20"/>
                <w:szCs w:val="20"/>
              </w:rPr>
              <w:t xml:space="preserve">
                于济南遥墙国际机场集合，办理登机及入境手续，搭乘山东航空公司国际航班前往日本大阪关西国际机场，导游接机后入住酒店休息
                <w:br/>
                交通：飞机、当地用车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奈良公园-春日大社-清水寺-二年坂三年坂-八坂神社
                <w:br/>
              </w:t>
            </w:r>
          </w:p>
          <w:p>
            <w:pPr>
              <w:pStyle w:val="indent"/>
            </w:pPr>
            <w:r>
              <w:rPr>
                <w:rFonts w:ascii="微软雅黑" w:hAnsi="微软雅黑" w:eastAsia="微软雅黑" w:cs="微软雅黑"/>
                <w:color w:val="000000"/>
                <w:sz w:val="20"/>
                <w:szCs w:val="20"/>
              </w:rPr>
              <w:t xml:space="preserve">
                【奈良神鹿公园】（约50分钟）奈良公园位于奈良东部、春日山脚下，占地面积为8 平方公里。奈良人深 信祖先是骑着鹿而来的，所以对鹿相当崇敬，奈良公园内就有1200多头受市政府保护的野生梅花鹿随意漫步，游人来到这里也能够和它们亲密接触。园内到处都有售卖“鹿饼”的摊贩，只要游客的手中拿有鹿饼，就会立刻被许多鹿环绕其中，感觉非常奇特。
                <w:br/>
                【春日大社】（约30 分钟）奈良作为日本首都时，春日大社是为当权者藤原家庭的守护神而建造的神社，神社第隔一段时间就进行一次修复，到今仍然保持着平安时代的建筑风格。通往本殿的1.5 公里的参道两旁，除了有杉树和白桦树外，更有近 2000 个石灯笼，每年 2 月和 8 月的万灯节时，所有的石灯笼都会被点燃，蔚为奇观。
                <w:br/>
                【世界文化遗产·清水寺】（约60分钟）清水寺始建于778年，早于京都建都，是一座有着悠久历史的寺院。位于京都市内东部音羽山的山腰，始建以来，曾数次被烧毁，现在的建筑物几乎均为江户时代初期（1631年～1633年），由第三代将军德川家光重建而成。寺院的本堂被指定为国宝，同时还拥有仁王门、西门、三重塔、钟楼等重要文化遗产，1994年，清水寺作为"古都京都文化遗产"之一被列入联合国教科文组织世界文化遗产名录。
                <w:br/>
                【二年坂三年坂】二年坂筑于公元807年，从产宁坂接二年坂可一路直通宁宁之道，连接清水寺与高台寺。二年坂和三年坂是京都一处非常有名的街区，周边布满了老木屋和传统的日式商店。
                <w:br/>
                【八坂神社】八坂神社是位于日本京都府京都市东山区的神社。为二十二社，是日本全国约三千座八坂神社之总本社，爱称是祇园さん。神社的例行祭祀活动叫袛园祭，与东京的神田祭，大阪的天神祭并称为日本的三大祭。原本称作“祇园神社”、“祇园社”、“祇园感神院” “袛园天神”，庆应4年（1868年）的神佛分离令后，改名“八坂神社”。
                <w:br/>
                交通：当地用车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珍珠文化馆富士山五合目-忍野八海-河口湖樱花大道-地震体验馆
                <w:br/>
              </w:t>
            </w:r>
          </w:p>
          <w:p>
            <w:pPr>
              <w:pStyle w:val="indent"/>
            </w:pPr>
            <w:r>
              <w:rPr>
                <w:rFonts w:ascii="微软雅黑" w:hAnsi="微软雅黑" w:eastAsia="微软雅黑" w:cs="微软雅黑"/>
                <w:color w:val="000000"/>
                <w:sz w:val="20"/>
                <w:szCs w:val="20"/>
              </w:rPr>
              <w:t xml:space="preserve">
                【珍珠文化馆】（停留约60分钟）珍珠，在日本又叫真珠，世界上第一颗人工培育圆形珍珠于 1905 年由日本御木本幸成功培育，日本有全世界独一无二的粉珠，真珍文化馆是日本当地极具人气的一家专营珠宝免税店。
                <w:br/>
                【富士山五合目】（约40 分钟）富士山是一座横跨静冈县和山梨县的活火山，位于东京西南方约80公里处，海拔约3776公尺，是日本国内的最高峰，也是日本三大名山之一，更是日本重要的象征，被视为圣山。2013年6月22日，富士山正式被登录为世界文化遗产，也是日本第13个世界文化遗产，更引发了前往观赏富士山的热潮！富士山由山脚至山顶共分为十合目，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如天气不好五合目封山，将更改为【天梯小镇】代替，敬请理解！
                <w:br/>
                【忍野八海】（约 40 分钟）她是富士山的雪水流经地层过虑而成的八个清泉。忍野八海以其优美的自然环境闻名，池水波光潾潾，与美丽的富士山合为一体，美不胜收，吸引无数摄影家不远千里前来取景。因此忍 野八海为日本指定的天然纪念物。
                <w:br/>
                【河口湖樱花大道】河口湖位于富士山脚下，富士五湖之一，是看富士山的最佳地方。富士五湖（ふじごこ）是指富士山周边位于山梨县境内的五个湖泊的总称，分别是河口湖、山中湖、西湖、本栖湖、精进湖，它们都是因为富士山喷发而形成的堰塞湖。河口湖处于五湖中心，是富士五湖观光中最主要的景点，因为便利的交通和完善的餐饮娱乐设施深受游客欢迎。
                <w:br/>
                【地震体验馆】想到日本自然想到了樱花和频繁发生的地震灾害，日本的灾害教育可谓独树一帜，建造了地震体验馆这样的设施，让人真实的感受地震，远比晦涩的书本或课堂教育更为生动真实。很多游客去日本旅游时，会专门去地震体验馆参观体验一次，如今已成了热门旅游点。
                <w:br/>
                交通：当地用车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晚餐：酒店内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综合免税店-银座东急广场-上野公园-秋叶原动漫电器一条街
                <w:br/>
              </w:t>
            </w:r>
          </w:p>
          <w:p>
            <w:pPr>
              <w:pStyle w:val="indent"/>
            </w:pPr>
            <w:r>
              <w:rPr>
                <w:rFonts w:ascii="微软雅黑" w:hAnsi="微软雅黑" w:eastAsia="微软雅黑" w:cs="微软雅黑"/>
                <w:color w:val="000000"/>
                <w:sz w:val="20"/>
                <w:szCs w:val="20"/>
              </w:rPr>
              <w:t xml:space="preserve">
                【综合免税店】（约 60 分钟） 日本人气产品免税店，客人可自由选购日本当地的食品、保健品、化妆品、电器商品以及各种日本手信。
                <w:br/>
                【银座东急广场】（约90分钟）银座的地价在世界上屈指可数,为世界之最，是东京乃至全日本最繁华 的 中高档次商业街区，以高级购物商店闻名，是东京其中一个代表性地区。设有多家大型百货公司， 包括三 越、松屋百货、松板屋、春天百货等，高级品牌专门店如爱马仕、Gucci、Chanel，亦有各式饮食店及高级餐厅，高级夜总会等。后返回酒店休息！
                <w:br/>
                【上野公园】东京的名胜之一，面积广大的公园，里面建有动物园、美术馆、博物馆等众多设施。园内还有不忍池、竹台喷泉等自然景观，西乡隆盛的铜像是上野公园的标志。每到春季，公园内樱花盛开，是东京的赏樱名所。
                <w:br/>
                【秋叶原动漫一条街】秋叶原是日本动漫文化的发祥地，遍地都是动画、漫画、电玩、手办商店，还有很 多偶像系店铺、动漫咖啡馆、女仆咖啡馆等，常能看到Cosplay的少男少女，是御宅族和动漫迷的喜爱之地。秋叶原是世界上大的电器商业街区，沿街分布着大大小小几百家电器店，有各种新型的电脑、相机、电视机、手机、家用电器等，品种相当齐全。
                <w:br/>
                交通：当地用车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浅草寺仲见世商业街―镰仓高校前+江之電观海列车-鹤冈八幡宫-镰仓小町通
                <w:br/>
              </w:t>
            </w:r>
          </w:p>
          <w:p>
            <w:pPr>
              <w:pStyle w:val="indent"/>
            </w:pPr>
            <w:r>
              <w:rPr>
                <w:rFonts w:ascii="微软雅黑" w:hAnsi="微软雅黑" w:eastAsia="微软雅黑" w:cs="微软雅黑"/>
                <w:color w:val="000000"/>
                <w:sz w:val="20"/>
                <w:szCs w:val="20"/>
              </w:rPr>
              <w:t xml:space="preserve">
                【浅草雷门观音寺+仲见世商店街】（约 50 分钟）浅草寺创建于628年，是东京都内最古老的寺庙。在江 户时代被德川家康指定为幕府的祈愿所，也为日本庶民文化的中心。山号为金龙山。供奉的本尊是圣观音。仲见世商店街是日本最古老的商店街之一。从德川家康开创了江户幕府之后，江户的人口不断增加，到浅草寺院参拜的旅客也越来越多。商店街长度约250 米，美丽的统一灯饰招牌和四季相称的装饰映照在石子路上，在这里你可以买到你心仪的各种手信。
                <w:br/>
                【镰仓高校前+江之電观海列车】（停留约40分钟）镰仓高校全称神奈川県立谦食高等学校，由于镰仓高 校前车站被评选为全日本最美车站之一，所以这所离车站不远的学校自然也就有着全日本最美高中的称号，这座临海的高中是《灌篮高手》中陵南高校的原型，从学校前往车站的坡道也是湘北前来比赛后赤木刚宪说的那句"我们来日方长"的场景，学校曾经一度对前来观光的游客开放，但是出于对学生的保护，目前已经停止了校园开放。不过旅行者如果在暑假期间还是有机会进入校园的。要注意的是，日本学校对学生保护十分重视，在学校中的时候请一定不要拍摄任何照片。
                <w:br/>
                【鹤冈八幡宫】（停留约30分钟）鹤冈八幡宫是设立在日本神奈川县镰仓市祭祀八幡神的神社。从鹤冈八幡宫笔直延伸的若宫大路的西侧，是一条南北走向的道路小町街。这里从纳豆、火腿等地方特产食品店到镰仓雕刻等工艺品店，从老餐馆到洋气的咖啡馆应有尽有。从道路两侧到小街深处有 200 多家饮食店和商店鳞次栉比，吸引了许多购物的人群。
                <w:br/>
                【镰仓小町通】（停留约30分钟）从鹤冈八幡宫到镰仓站，途径一条很有特色的镰仓老街小町通。这里 出售镰仓独有的日式小商品及工艺品，对于吃货来说街道两侧有非常好吃的虾饼店、不错的有梦见屋年糕团子、可选择抹茶比例的甜筒冰激凌、鸡蛋布丁等等，对于动漫迷来说有不错的乐高店，有宫崎骏迷必去的龙猫共和国等等。
                <w:br/>
                交通：当地用车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大阪城公园-心斋桥-道顿堀-茶道体验-关西临空奥莱Outlets
                <w:br/>
              </w:t>
            </w:r>
          </w:p>
          <w:p>
            <w:pPr>
              <w:pStyle w:val="indent"/>
            </w:pPr>
            <w:r>
              <w:rPr>
                <w:rFonts w:ascii="微软雅黑" w:hAnsi="微软雅黑" w:eastAsia="微软雅黑" w:cs="微软雅黑"/>
                <w:color w:val="000000"/>
                <w:sz w:val="20"/>
                <w:szCs w:val="20"/>
              </w:rPr>
              <w:t xml:space="preserve">
                【大阪城公园】（不登城约50分钟），大阪城公园内城中央耸立着大阪城的主体建筑天守阁，巍峨宏伟，镶铜镀金，十分壮观，后昭和年间重建，供大阪城周边民众休憩；为日本著名武将丰臣秀吉所建造而成，为日本第一名城。
                <w:br/>
                【茶道体验】（约30分钟）日本茶道源自中国，与日本的传统文化融合，成为日本上流社会的高雅文化 活动，在精神上亦是一种超脱俗世的精神享受。
                <w:br/>
                【心斋桥、道顿崛】（约90分钟）心斋桥这里有各种百货商店与专卖店是大阪代表性的中心商务区。也可前往附近的道顿崛品尝日本特色小吃，如章鱼丸、叉烧包、日本最有名的金龙拉面等；
                <w:br/>
                【关西临空奥莱Outlets】（约90分钟）位于关西国际机场的对岸。是一个名牌折扣商业街区，也是日本西部规模最大的名牌特价商品购物中心，由于离关西国际机场距离近，成为国外游客的最佳购物场所。两层纯 白的建筑内，顾客可在 150 多家 Armani、Bally、Brooks Brothers、Coach、D&amp;G、Etro、Hugo Boss、Salvatore Ferragamo、Zegna 等世界知名名牌专卖店，尽享购物之乐趣、旅游之乐。后前往关西国际机场，乘国际航班返回济南，结束愉快的日本之旅。
                <w:br/>
                交通：当地用车、飞机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1.机票：济南-大阪国际段含税往返机票。
                <w:br/>
                2.住宿：日本5晚网评3钻酒店，住宿如上列行程所列范围内的标准双人间。
                <w:br/>
                （日本酒店不评星级，一般大堂、房间较小，装饰简洁，网上评级不做参考）
                <w:br/>
                3.餐食：5早5正餐。正餐餐标70元/人
                <w:br/>
                4.用车：当地空调旅游巴士。
                <w:br/>
                5.小费：全含
                <w:br/>
                6.签证：日本团队旅游签证。
                <w:br/>
                7.导服：出境领队服务+中文地接导游服务。
                <w:br/>
                8.门票：行程所含景点首道大门票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2.单房差400元/人/晚；
                <w:br/>
                日本酒店规定：6岁以上必须占床，占床价格同成人；6岁以下可不占床价格另议
                <w:br/>
                3.一切个人消费或自费。
                <w:br/>
                4.行程中不含的正餐。
                <w:br/>
                5.门票：行程中注明需要另行支付的自费景点。
                <w:br/>
                6.因交通延阻、战争、政变、罢工、天气、飞机故障、航班取消或更改时间等不可抗力原因所引致的额外费用。
                <w:br/>
                7.出入境个人物品海关征税，超重行李的托运费、保管费。
                <w:br/>
                8.因航班调整或签证手续等原因，旅行社保留对出团线路、出团日期变更之权利；如遇当地公共假期、节日、气候等意外状况，上述行程次序及景点可能临时变动或更换。
                <w:br/>
                因个人原因拒签，所产生的损失。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日本人气产品免税店，客人可自由选购日本当地的食品、保健品、化妆品、电器商品以及各种日本手信。</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珍珠文化馆</w:t>
            </w:r>
          </w:p>
        </w:tc>
        <w:tc>
          <w:tcPr/>
          <w:p>
            <w:pPr>
              <w:pStyle w:val="indent"/>
            </w:pPr>
            <w:r>
              <w:rPr>
                <w:rFonts w:ascii="微软雅黑" w:hAnsi="微软雅黑" w:eastAsia="微软雅黑" w:cs="微软雅黑"/>
                <w:color w:val="000000"/>
                <w:sz w:val="20"/>
                <w:szCs w:val="20"/>
              </w:rPr>
              <w:t xml:space="preserve">日本本土特色饰品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注：如客人自备签证请仔细检查签证有效期，避免因签证问题造成团签拒签，我社概不负责。
                <w:br/>
                特别备注：航班公司选择及航班时间仅供参考，准确航班信息以最终出票信息为准！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1.因人力不可抗拒因素造成的损失，旅行社不予负责。我社保留因航班调整、汇率变化或签证手续等
                <w:br/>
                原因，旅行社保留对出团线路、出团日期、团队价格变更的权利；如遇当地公共假期、节日、气候状
                <w:br/>
                况等意外状况，上述行程次序及景点可能临时变动、修改或更换，敬请谅解。团队中用餐、用房、景
                <w:br/>
                点等均为打包价格，如果客人境外取消用餐、景点、用房等，费用无法退还。
                <w:br/>
                2.我社尽量按照客人要求安排房间，如出现单人情况，我社有权分拆夫妻或安排加床。
                <w:br/>
                3.最终航班时间以实际出票为准，最终起飞时刻以航管批复为准，最终行程以出团通知为准。
                <w:br/>
                4.团队购物店安排说明：
                <w:br/>
                <w:br/>
                5.日本与中国有1小时时差，如中国时间为08:00点，日本时间为09:00点，行程所标时间为当地时间。
                <w:br/>
                6.游客应参加旅行社组织的行前说明会，出行前确保自身身体条件能完成旅游活动。
                <w:br/>
                7.人身意外害险或救援险承保范围不包括以下情况：（1）游客自身带有的慢性疾病。（2）参加保险公司认定的高风险项目如跳伞、滑雪、潜水等。（3）妊娠、流产等保险公司规定的责任免除项目
                <w:br/>
                8.虽然在发达国家购物，但是也请游客取到自己购买的商品后，仔细地检查商品的质量。若回国后才发现质量问题，无论是更换还是退还商品都会手续繁复。具体情况不一，能否实现更换或退还也要视具体情况而定。
                <w:br/>
                9.建议游客在旅行社推荐的商店购物，若游客在非旅行社推荐的商店购买的商品有任何质量问题，旅行社不承担责任。
                <w:br/>
                10.境外游览时请注意人身安全和财产安全。 日本整体治安相对较好，但也存在治安隐患，尤其景区、酒店大堂、百货公司、餐厅等游客聚集的地方更是偷窃行为多发地，请游客务必随同导游带领并注意结伴而行，在游玩过程中，时刻注意自己随身携带的物品安全；
                <w:br/>
                11.乘坐交通工具时，现金、证件或贵重物品请务必随身携带，不应放进托运行李内；外出旅游离开酒 店及旅游车时，请务必将现金、证件或贵重物品随身携带。因为酒店不负责客人在客房中贵重物品安全，司机也不负责巴士上旅客贵重物品的安全，保险公司对现金是不投保的。
                <w:br/>
                12.日元是日本的流通货币，其他货币在使用或在日本兑换日元时都会有汇率上的损失，因此建议游客在出国之前换好所需日元。持中国银联卡可在日本境内部分商店刷卡消费。
                <w:br/>
                13.日本酒店的早餐厅都比较小，相对中国酒店早餐厅来说，用餐面积比较小，甚至有时候需要排队等候，所以建议您提前 50 分钟前往早餐厅用餐，以备排队等待用早餐，影响您的正常行程。
                <w:br/>
                14.日式特色餐，有其独特的当地风味，如果不符合游客的口味，希望游客能够谅解。
                <w:br/>
                15.关于日本详细注意事项请仔细阅读出团前《出团通知》及《日本旅游须知》。
                <w:br/>
                16.是否给予签证、是否准予出、入境，为有关机关的行政权利。如因游客自身原因或因提供材料存在问题不能及时办理签证而影响行程的，以及被有关机关拒发签证或不准出入境的，相关责任和费用由游客自行承担。
                <w:br/>
                17.日本酒店没有国际通行的酒店星级评判标准，因而没有星级挂牌。
                <w:br/>
                <w:br/>
                中国驻外使领馆联系方式：
                <w:br/>
                地址：日本国东京都港区元麻布3-4-33（3-4-33 MOTO-AZABU,MINATO-KU,TOKYO,JAPAN） 
                <w:br/>
                电话：0081-3-3403-3388  传真：0081-3-3403-5447（领事部）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基本资料	1.护照原件（有效期6个月以上），护照末页本人签字；
                <w:br/>
                2.三个月内2寸白底彩照2张以及电子版，尺寸要求3.5cm*4.5cm
                <w:br/>
                3.如实填写日本旅游签证申请表（正反面打印）；
                <w:br/>
                4.本人身份证正反面、全家户口本复印件；
                <w:br/>
                财产证明	1.在职证明及营业执照副本复印件(盖公章)或社保证明，退休者请提供退休证复印件，学生请提供在校证明或学生证复印件；
                <w:br/>
                2.银行存款证明以及车产、房产证明等辅助财力证明；
                <w:br/>
                3.保证金10万元/人或同等金额的担保函；
                <w:br/>
                4.担保函在我社送签以后，由我社工作人员统一发送。
                <w:br/>
                担保金	1曾有日本拒签记录者；2无业人员；3单人赴日旅游；4在日本有亲属
                <w:br/>
                注意：只接受山东户口的客人，如户口为山东省以外，需满足以下其一：
                <w:br/>
                1.持有山东居住证复印件      2.三亲内的亲属是山东户口并且同行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特别周知
                <w:br/>
                日本国土狭小，亚洲旅游者蜂拥而至，导致整个日本接待质量下降。为了保证我公司组织的旅游团队能够顺利 完成在日本的旅游日程，有以下几处问题恳请各位游客周知：
                <w:br/>
                1.关于酒店：
                <w:br/>
                ①星级： 日本的酒店面积狭小，通常来讲当地 4-5 星酒店约略等于国内的3-4 星酒店，当地 3-4 星酒店基本 等同于国内的商务酒店，而且酒店装修简单，使用年限也比较长，新建酒店非常少。
                <w:br/>
                ②酒店： 日本温泉为纯粹的天然温泉酒店，温泉一般为二三十个平方的汤池，也没有类似国内温泉酒店的各 种各样的添加物，就设施上讲的确有一些简陋，不过当地特色就是如此。入住酒店有洋式房和和式房之分，通常情 况下我们会安排洋式房，也就是标准间，如果碰到周末旅游团队爆满情况，酒店无法满足团队需要，可能会出现安排3-4人入住的和式房的情况。
                <w:br/>
                旅游团队所用酒店我们一般安排为标准间，如果酒店标准间无法满足团队需要，我们会自动更换成单人间或三人间入住。酒店如果出现不能提供早餐的情况下，我们将会安排餐厅用餐或者配送简餐，恳请各位见谅！
                <w:br/>
                ③位置问题：为了保证团队的接待质量，我们将努力为客人提供满意的住宿酒店，无法百分百保证客人能够住宿到同一家酒店，可能会出现2个酒店住宿的情况。关西地区，也就是大阪地区航班众多，机场酒店不足，我们预订酒店可能会住宿到神户、京都、和歌山去住宿，神户需要从关西机场乘坐渡轮前往，渡轮大约1小时，京都的酒店需要行车大约2 个小时才能到达，和歌山大约需要1.5个小时才能到达，对此我们非常抱歉。东京不保证住宿在市区，有可能会安排到千叶或者横滨等地。此外鉴于日本目前的旅游情况，我们无法保证能够安排入住市区 酒店，对此我们非常抱歉。
                <w:br/>
                2.关于用车：
                <w:br/>
                按照日本交通省的相关规定，日本巴士公司于 2015 年 3 月份更改了工作规定，要求司机的工作时间为晚上19:00左右，此次团队行程为了让您能一次出游体验到更多的精华景点，会横跨大半个本州岛（直线距离约600 公里），故每天拉车时间普遍较长，且游览时间十分有限，恳请务必遵守导游和领队安排的游览时间，不要迟到，以免耽误整个团队的旅游日程。
                <w:br/>
                为了保证团队能有顺利进行，我们应该安排稍微大一些的巴士。如果出现巴士不足的情况，地接社将会安排多部小型巴士载客，或者利用公共交通工具（新干线、电车以及出租车等），由此产生的车费差价我们将一并承担，但是因此给客人带来的不便我们深表歉意，但这也纯粹是解决用车问题的无奈之举！
                <w:br/>
                3.关于游览：
                <w:br/>
                日本的景点面积比较小，停车场也极其有限。我们中国团队一般前往的景点比较集中，尽管我们已经努力在采用一些与众不同的景点。由于参观人员众多，尤其是周末，会出现严重堵车情况。如果的确发生堵车情况，导游和领队会根据现场情况，与各位游客一起商量变更日程，恳请各位能够配合导游和领队工作，以便团队能够顺利走完 日程。非常感谢！
                <w:br/>
                4.关于导游：
                <w:br/>
                  目前日本全境都处于导游紧张的状态，地接社也一直在积极努力的培养新导入职，如若旺季出现新导游带团经验不足，还望给与理解。我们会尽量保证有经验的导游带团，力求能够为游客带来最优质的服务和讲解水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2025-06-08T14:52:21+08:00</dcterms:created>
  <dcterms:modified xsi:type="dcterms:W3CDTF">2025-06-08T14:52:21+08:00</dcterms:modified>
</cp:coreProperties>
</file>

<file path=docProps/custom.xml><?xml version="1.0" encoding="utf-8"?>
<Properties xmlns="http://schemas.openxmlformats.org/officeDocument/2006/custom-properties" xmlns:vt="http://schemas.openxmlformats.org/officeDocument/2006/docPropsVTypes"/>
</file>