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【非洲四国】南非、肯尼亚、津巴布韦、赞比亚双飞12晚15天行程单</w:t>
      </w:r>
    </w:p>
    <w:p>
      <w:pPr>
        <w:jc w:val="center"/>
        <w:spacing w:after="100"/>
      </w:pPr>
      <w:r>
        <w:rPr>
          <w:rFonts w:ascii="微软雅黑" w:hAnsi="微软雅黑" w:eastAsia="微软雅黑" w:cs="微软雅黑"/>
          <w:sz w:val="20"/>
          <w:szCs w:val="20"/>
        </w:rPr>
        <w:t xml:space="preserve">马赛马拉/维多利亚大瀑布/海豹岛/企鹅滩/桌山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皇家UNI7777777DP3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北京市-上海市-广州市-成都市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肯尼亚-赞比亚-津巴布韦-南非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w:br/>
                上海航班时间：ET685 上海浦东/亚的斯亚贝巴 00:20/06:35
                <w:br/>
                北京航班时间：ET605 北京首都/亚的斯亚贝巴 00:10/06:40
                <w:br/>
                广州航班时间：ET607 广州白云/亚的斯亚贝巴 00:30/06:20
                <w:br/>
                成都航班时间：ET637 成都天府/亚的斯亚贝巴 01:50/06:05
                <w:br/>
                回程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⭐【优选航班】埃塞俄比亚航空公司，北上广成都四地起止，联动发团，内罗毕进、开普敦出，往返不走回头路，增加内罗毕飞利文斯通和维多利亚瀑布城飞约翰内斯堡航班
                <w:br/>
                ⭐【甄选酒店】4-5星酒店+营地酒店、特别安排入住1晚入住南非太阳城皇宫酒店
                <w:br/>
                ⭐【津巴布韦】维多利亚大瀑布、赞比西河、维多利亚大桥
                <w:br/>
                ⭐【赞 比 亚】多角度观赏大瀑布
                <w:br/>
                ⭐【肯 尼 亚】马赛马拉、纳库鲁、纳瓦沙湖游船、马赛村
                <w:br/>
                ⭐【南    非】先民纪念馆、海豹岛、企鹅滩、好望角（往返缆车）、桌山、酒庄品酒
                <w:br/>
                ⭐【特色美食】BOMA特色歌舞餐、CARNIVORE烧烤晚餐、马赛马拉日落下午茶+ 内罗毕中式火锅 + 开普敦西式原只龙虾餐+开普敦酒庄品酒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上海（浦东）/北京（首都）/广州（白云）/成都（天府）
                <w:br/>
              </w:t>
            </w:r>
          </w:p>
          <w:p>
            <w:pPr>
              <w:pStyle w:val="indent"/>
            </w:pPr>
            <w:r>
              <w:rPr>
                <w:rFonts w:ascii="微软雅黑" w:hAnsi="微软雅黑" w:eastAsia="微软雅黑" w:cs="微软雅黑"/>
                <w:color w:val="000000"/>
                <w:sz w:val="20"/>
                <w:szCs w:val="20"/>
              </w:rPr>
              <w:t xml:space="preserve">
                提前3小时抵达机场，前往航司柜台办理登机手续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北京/广州/成都/上海 ✈ 亚的斯亚贝巴 ✈ 内罗毕（肯尼亚）
                <w:br/>
              </w:t>
            </w:r>
          </w:p>
          <w:p>
            <w:pPr>
              <w:pStyle w:val="indent"/>
            </w:pPr>
            <w:r>
              <w:rPr>
                <w:rFonts w:ascii="微软雅黑" w:hAnsi="微软雅黑" w:eastAsia="微软雅黑" w:cs="微软雅黑"/>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10：40  继续埃塞俄比亚航空ET318航班前往肯尼亚首都-内罗毕。
                <w:br/>
                13：10  抵达内罗毕，办理入关手续，导游举牌接机；
                <w:br/>
                 内罗毕因流经本市的内罗毕河而得名。在当地语言中，内罗毕意为“清凉的水”，因城市绿树如茵，花团锦簇，又有“阳光下的花城”之称。（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交通：飞机/旅游巴士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晚餐：非洲特色烤肉餐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Radisson Blu Hotel Nairobi, Upper Hill或同级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 - 马赛马拉
                <w:br/>
              </w:t>
            </w:r>
          </w:p>
          <w:p>
            <w:pPr>
              <w:pStyle w:val="indent"/>
            </w:pPr>
            <w:r>
              <w:rPr>
                <w:rFonts w:ascii="微软雅黑" w:hAnsi="微软雅黑" w:eastAsia="微软雅黑" w:cs="微软雅黑"/>
                <w:color w:val="000000"/>
                <w:sz w:val="20"/>
                <w:szCs w:val="20"/>
              </w:rPr>
              <w:t xml:space="preserve">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【马赛马拉日落下午茶】：特别安排于酒店草原区域，惬意欣赏马塞马拉的草原落日。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Mara Chui Lodge或同级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w:br/>
              </w:t>
            </w:r>
          </w:p>
          <w:p>
            <w:pPr>
              <w:pStyle w:val="indent"/>
            </w:pPr>
            <w:r>
              <w:rPr>
                <w:rFonts w:ascii="微软雅黑" w:hAnsi="微软雅黑" w:eastAsia="微软雅黑" w:cs="微软雅黑"/>
                <w:color w:val="000000"/>
                <w:sz w:val="20"/>
                <w:szCs w:val="20"/>
              </w:rPr>
              <w:t xml:space="preserve">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Mara Chui Lodge或同级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 纳库鲁
                <w:br/>
              </w:t>
            </w:r>
          </w:p>
          <w:p>
            <w:pPr>
              <w:pStyle w:val="indent"/>
            </w:pPr>
            <w:r>
              <w:rPr>
                <w:rFonts w:ascii="微软雅黑" w:hAnsi="微软雅黑" w:eastAsia="微软雅黑" w:cs="微软雅黑"/>
                <w:color w:val="000000"/>
                <w:sz w:val="20"/>
                <w:szCs w:val="20"/>
              </w:rPr>
              <w:t xml:space="preserve">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Merica Hotel或同级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纳库鲁 - 纳瓦沙湖
                <w:br/>
              </w:t>
            </w:r>
          </w:p>
          <w:p>
            <w:pPr>
              <w:pStyle w:val="indent"/>
            </w:pPr>
            <w:r>
              <w:rPr>
                <w:rFonts w:ascii="微软雅黑" w:hAnsi="微软雅黑" w:eastAsia="微软雅黑" w:cs="微软雅黑"/>
                <w:color w:val="000000"/>
                <w:sz w:val="20"/>
                <w:szCs w:val="20"/>
              </w:rPr>
              <w:t xml:space="preserve">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Jacaranda Lake Elementaita Lodge或同级</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纳瓦沙湖 -  内罗毕
                <w:br/>
              </w:t>
            </w:r>
          </w:p>
          <w:p>
            <w:pPr>
              <w:pStyle w:val="indent"/>
            </w:pPr>
            <w:r>
              <w:rPr>
                <w:rFonts w:ascii="微软雅黑" w:hAnsi="微软雅黑" w:eastAsia="微软雅黑" w:cs="微软雅黑"/>
                <w:color w:val="000000"/>
                <w:sz w:val="20"/>
                <w:szCs w:val="20"/>
              </w:rPr>
              <w:t xml:space="preserve">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晚餐：火锅自助晚餐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Radisson Blu Hotel Nairobi, Upper Hill或同级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 ✈ 维多利亚瀑布城（津巴布韦）
                <w:br/>
              </w:t>
            </w:r>
          </w:p>
          <w:p>
            <w:pPr>
              <w:pStyle w:val="indent"/>
            </w:pPr>
            <w:r>
              <w:rPr>
                <w:rFonts w:ascii="微软雅黑" w:hAnsi="微软雅黑" w:eastAsia="微软雅黑" w:cs="微软雅黑"/>
                <w:color w:val="000000"/>
                <w:sz w:val="20"/>
                <w:szCs w:val="20"/>
              </w:rPr>
              <w:t xml:space="preserve">
                酒店打包早餐，前往机场
                <w:br/>
                07：35  KQ792搭乘肯尼亚航空公司航班飞往维多利亚瀑布城（津巴布韦）
                <w:br/>
                09：50  抵达后导游接机（飞行时间3小时15分钟）。
                <w:br/>
                 前往观赏举世闻名的【维多利亚瀑布】（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午餐：Baines餐厅午餐     晚餐：BOMA非洲特色烧烤晚餐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Elephant Hills Resort或同级</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维多利亚瀑布城  - 利文斯通
                <w:br/>
              </w:t>
            </w:r>
          </w:p>
          <w:p>
            <w:pPr>
              <w:pStyle w:val="indent"/>
            </w:pPr>
            <w:r>
              <w:rPr>
                <w:rFonts w:ascii="微软雅黑" w:hAnsi="微软雅黑" w:eastAsia="微软雅黑" w:cs="微软雅黑"/>
                <w:color w:val="000000"/>
                <w:sz w:val="20"/>
                <w:szCs w:val="20"/>
              </w:rPr>
              <w:t xml:space="preserve">
                酒店早餐后，乘车前往陆路边境进入赞比亚（车程约1小时，不含边境过关时间），途径【维多利亚大桥】，从另一个角度欣赏波澜壮阔的峡谷以及大瀑布，幸运的话还可以看到蹦极爱好者从110米的大桥上一跃而下。
                <w:br/>
                 入境赞比亚利文斯通，前往【维多利亚瀑布赞比亚段】（游览约1小时），赞比亚段瀑布公园内观景点距离瀑布更近。站在园内应卡翁达提议于1967年凌空而建的刀刃桥上，直面瀑布，人仿佛与瀑布融为一体。
                <w:br/>
                 然后驱车前往【利文斯通博物馆】（入内参观约30分钟），了解赞比亚从远古到近代的人类进程和历史的沧桑巨变。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晚餐：团队晚餐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Radisson Blu或同级</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利文斯通 ✈ 开普敦 （南非）
                <w:br/>
              </w:t>
            </w:r>
          </w:p>
          <w:p>
            <w:pPr>
              <w:pStyle w:val="indent"/>
            </w:pPr>
            <w:r>
              <w:rPr>
                <w:rFonts w:ascii="微软雅黑" w:hAnsi="微软雅黑" w:eastAsia="微软雅黑" w:cs="微软雅黑"/>
                <w:color w:val="000000"/>
                <w:sz w:val="20"/>
                <w:szCs w:val="20"/>
              </w:rPr>
              <w:t xml:space="preserve">
                酒店早餐后，集合乘车前往机场。
                <w:br/>
                10：30  KQ782搭乘肯尼亚航空公司航班飞往开普敦
                <w:br/>
                13：40  抵达导游接机（飞行时间3小时10分钟）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午餐：打包午餐     晚餐：团队晚餐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Capetonian Hotel或同级</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开普敦
                <w:br/>
              </w:t>
            </w:r>
          </w:p>
          <w:p>
            <w:pPr>
              <w:pStyle w:val="indent"/>
            </w:pPr>
            <w:r>
              <w:rPr>
                <w:rFonts w:ascii="微软雅黑" w:hAnsi="微软雅黑" w:eastAsia="微软雅黑" w:cs="微软雅黑"/>
                <w:color w:val="000000"/>
                <w:sz w:val="20"/>
                <w:szCs w:val="20"/>
              </w:rPr>
              <w:t xml:space="preserve">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午餐：西式龙虾餐（每人一只）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Capetonian Hotel或同级</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开普敦 ✈ 约翰内斯堡 -太阳城
                <w:br/>
              </w:t>
            </w:r>
          </w:p>
          <w:p>
            <w:pPr>
              <w:pStyle w:val="indent"/>
            </w:pPr>
            <w:r>
              <w:rPr>
                <w:rFonts w:ascii="微软雅黑" w:hAnsi="微软雅黑" w:eastAsia="微软雅黑" w:cs="微软雅黑"/>
                <w:color w:val="000000"/>
                <w:sz w:val="20"/>
                <w:szCs w:val="20"/>
              </w:rPr>
              <w:t xml:space="preserve">
                酒店早餐后，搭乘内陆航班前往南非-约翰内斯堡。【内陆航班时间以实际出票为准】
                <w:br/>
                 驱车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早餐：酒店早餐或打包早餐     午餐：打包午餐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Palace Hotel或同级</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太阳城 - 比勒陀利亚 - 约翰内斯堡
                <w:br/>
              </w:t>
            </w:r>
          </w:p>
          <w:p>
            <w:pPr>
              <w:pStyle w:val="indent"/>
            </w:pPr>
            <w:r>
              <w:rPr>
                <w:rFonts w:ascii="微软雅黑" w:hAnsi="微软雅黑" w:eastAsia="微软雅黑" w:cs="微软雅黑"/>
                <w:color w:val="000000"/>
                <w:sz w:val="20"/>
                <w:szCs w:val="20"/>
              </w:rPr>
              <w:t xml:space="preserve">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Sandton Hotel或同级</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约翰内斯堡 ✈ 亚的斯亚贝巴
                <w:br/>
              </w:t>
            </w:r>
          </w:p>
          <w:p>
            <w:pPr>
              <w:pStyle w:val="indent"/>
            </w:pPr>
            <w:r>
              <w:rPr>
                <w:rFonts w:ascii="微软雅黑" w:hAnsi="微软雅黑" w:eastAsia="微软雅黑" w:cs="微软雅黑"/>
                <w:color w:val="000000"/>
                <w:sz w:val="20"/>
                <w:szCs w:val="20"/>
              </w:rPr>
              <w:t xml:space="preserve">
                酒店早餐后，乘车前往机场。
                <w:br/>
                14：30 搭乘埃塞俄比亚航空公司航班ET808飞往亚的斯亚贝巴（飞行时间6小时5分钟）
                <w:br/>
                20：50 抵达亚的斯亚贝巴，不出机场转机
                <w:br/>
                交通：旅游巴士/飞机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早餐：酒店内自助早餐     午餐：打包午餐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亚的斯亚贝巴 ✈ 北京/成都/广州/上海
                <w:br/>
              </w:t>
            </w:r>
          </w:p>
          <w:p>
            <w:pPr>
              <w:pStyle w:val="indent"/>
            </w:pPr>
            <w:r>
              <w:rPr>
                <w:rFonts w:ascii="微软雅黑" w:hAnsi="微软雅黑" w:eastAsia="微软雅黑" w:cs="微软雅黑"/>
                <w:color w:val="000000"/>
                <w:sz w:val="20"/>
                <w:szCs w:val="20"/>
              </w:rPr>
              <w:t xml:space="preserve">
                北京航班时间：ET604  亚的斯亚贝巴/北京首都  01:20/17:10
                <w:br/>
                成都航班时间：ET636  亚的斯亚贝巴/成都天府  00:25/14:30
                <w:br/>
                广州航班时间：ET606  亚的斯亚贝巴/广州白云  00:30/15:00
                <w:br/>
                上海航班时间：ET684  亚的斯亚贝巴/上海浦东  00:50/16:15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1、北京/上海/广州/成都往返国际段亚的斯亚贝巴散客机票经济舱，含税
                <w:br/>
                2、南非电子签证、肯尼亚电子入境许可、津巴布韦落地签签证费用
                <w:br/>
                3、全程4-5星酒店（携程/agoda/booking）+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直升机俯瞰维多利亚瀑布 （瀑布城）</w:t>
            </w:r>
          </w:p>
        </w:tc>
        <w:tc>
          <w:tcPr/>
          <w:p>
            <w:pPr>
              <w:pStyle w:val="indent"/>
            </w:pPr>
            <w:r>
              <w:rPr>
                <w:rFonts w:ascii="微软雅黑" w:hAnsi="微软雅黑" w:eastAsia="微软雅黑" w:cs="微软雅黑"/>
                <w:color w:val="000000"/>
                <w:sz w:val="20"/>
                <w:szCs w:val="20"/>
              </w:rPr>
              <w:t xml:space="preserve">
                活动地点：大赞比西河国家公园
                <w:br/>
                活动方式：乘直升飞机空中俯瞰大瀑布（4或6座机型）
                <w:br/>
                出发时间：早上8:00---16:00,可以任意选择
                <w:br/>
                175USD/人（15分钟）315USD/人(25分钟）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$ 175.00</w:t>
            </w:r>
          </w:p>
        </w:tc>
      </w:tr>
      <w:tr>
        <w:trPr/>
        <w:tc>
          <w:tcPr/>
          <w:p>
            <w:pPr>
              <w:pStyle w:val="indent"/>
            </w:pPr>
            <w:r>
              <w:rPr>
                <w:rFonts w:ascii="微软雅黑" w:hAnsi="微软雅黑" w:eastAsia="微软雅黑" w:cs="微软雅黑"/>
                <w:color w:val="000000"/>
                <w:sz w:val="20"/>
                <w:szCs w:val="20"/>
              </w:rPr>
              <w:t xml:space="preserve">与狮漫步 （瀑布城）</w:t>
            </w:r>
          </w:p>
        </w:tc>
        <w:tc>
          <w:tcPr/>
          <w:p>
            <w:pPr>
              <w:pStyle w:val="indent"/>
            </w:pPr>
            <w:r>
              <w:rPr>
                <w:rFonts w:ascii="微软雅黑" w:hAnsi="微软雅黑" w:eastAsia="微软雅黑" w:cs="微软雅黑"/>
                <w:color w:val="000000"/>
                <w:sz w:val="20"/>
                <w:szCs w:val="20"/>
              </w:rPr>
              <w:t xml:space="preserve">
                活动地点：大赞比西河国家公园
                <w:br/>
                活动方式：与狮子（15-18个月大）在丛林中散步，含风味早餐
                <w:br/>
                出发时间：早上6:30；下午16:00出发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高空滑索 （瀑布城）</w:t>
            </w:r>
          </w:p>
        </w:tc>
        <w:tc>
          <w:tcPr/>
          <w:p>
            <w:pPr>
              <w:pStyle w:val="indent"/>
            </w:pPr>
            <w:r>
              <w:rPr>
                <w:rFonts w:ascii="微软雅黑" w:hAnsi="微软雅黑" w:eastAsia="微软雅黑" w:cs="微软雅黑"/>
                <w:color w:val="000000"/>
                <w:sz w:val="20"/>
                <w:szCs w:val="20"/>
              </w:rPr>
              <w:t xml:space="preserve">
                活动地点：维多路亚大桥
                <w:br/>
                出发时间：全天
                <w:br/>
                活动用时：1个小时（含准备时间）
                <w:br/>
                高空滑索是一项勇敢者的游戏，该高空滑索项目后，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直升机 （开普敦）</w:t>
            </w:r>
          </w:p>
        </w:tc>
        <w:tc>
          <w:tcPr/>
          <w:p>
            <w:pPr>
              <w:pStyle w:val="indent"/>
            </w:pPr>
            <w:r>
              <w:rPr>
                <w:rFonts w:ascii="微软雅黑" w:hAnsi="微软雅黑" w:eastAsia="微软雅黑" w:cs="微软雅黑"/>
                <w:color w:val="000000"/>
                <w:sz w:val="20"/>
                <w:szCs w:val="20"/>
              </w:rPr>
              <w:t xml:space="preserve">
                活动地点：开普敦
                <w:br/>
                活动方式：乘直升飞机俯瞰开普敦
                <w:br/>
                活动用时：约12分钟
                <w:br/>
                当您来到全球最佳旅行目的地，是不是不想留下“云深不知处”和“身在此山中”的遗憾呢？鸟瞰南非母亲城，在飞翔中领略航拍的魅力，乘坐私人直升飞机，让美丽的桌湾，大西洋，桌山，在脚下流淌，在相机中永存。来开普敦“不可错过”之一。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$ 170.00</w:t>
            </w:r>
          </w:p>
        </w:tc>
      </w:tr>
      <w:tr>
        <w:trPr/>
        <w:tc>
          <w:tcPr/>
          <w:p>
            <w:pPr>
              <w:pStyle w:val="indent"/>
            </w:pPr>
            <w:r>
              <w:rPr>
                <w:rFonts w:ascii="微软雅黑" w:hAnsi="微软雅黑" w:eastAsia="微软雅黑" w:cs="微软雅黑"/>
                <w:color w:val="000000"/>
                <w:sz w:val="20"/>
                <w:szCs w:val="20"/>
              </w:rPr>
              <w:t xml:space="preserve">热气球 （马赛马拉）</w:t>
            </w:r>
          </w:p>
        </w:tc>
        <w:tc>
          <w:tcPr/>
          <w:p>
            <w:pPr>
              <w:pStyle w:val="indent"/>
            </w:pPr>
            <w:r>
              <w:rPr>
                <w:rFonts w:ascii="微软雅黑" w:hAnsi="微软雅黑" w:eastAsia="微软雅黑" w:cs="微软雅黑"/>
                <w:color w:val="000000"/>
                <w:sz w:val="20"/>
                <w:szCs w:val="20"/>
              </w:rPr>
              <w:t xml:space="preserve">
                活动地点：马赛马拉
                <w:br/>
                活动方式：热气球升空俯瞰马赛马拉
                <w:br/>
                活动用时：约1.5小时（含早餐时间）
                <w:br/>
                清晨约5：00乘坐热汽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升空成功。活动结束后热汽球公司的专车会将您送回酒店。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$ 550.00</w:t>
            </w:r>
          </w:p>
        </w:tc>
      </w:tr>
      <w:tr>
        <w:trPr/>
        <w:tc>
          <w:tcPr/>
          <w:p>
            <w:pPr>
              <w:pStyle w:val="indent"/>
            </w:pPr>
            <w:r>
              <w:rPr>
                <w:rFonts w:ascii="微软雅黑" w:hAnsi="微软雅黑" w:eastAsia="微软雅黑" w:cs="微软雅黑"/>
                <w:color w:val="000000"/>
                <w:sz w:val="20"/>
                <w:szCs w:val="20"/>
              </w:rPr>
              <w:t xml:space="preserve">马拉河徒步 （马赛马拉）</w:t>
            </w:r>
          </w:p>
        </w:tc>
        <w:tc>
          <w:tcPr/>
          <w:p>
            <w:pPr>
              <w:pStyle w:val="indent"/>
            </w:pPr>
            <w:r>
              <w:rPr>
                <w:rFonts w:ascii="微软雅黑" w:hAnsi="微软雅黑" w:eastAsia="微软雅黑" w:cs="微软雅黑"/>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南非电子签、津巴布韦落地签、肯尼亚电子入境许可、赞比亚免签。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2025-10-23T20:27:59+08:00</dcterms:created>
  <dcterms:modified xsi:type="dcterms:W3CDTF">2025-10-23T20:27:59+08:00</dcterms:modified>
</cp:coreProperties>
</file>

<file path=docProps/custom.xml><?xml version="1.0" encoding="utf-8"?>
<Properties xmlns="http://schemas.openxmlformats.org/officeDocument/2006/custom-properties" xmlns:vt="http://schemas.openxmlformats.org/officeDocument/2006/docPropsVTypes"/>
</file>