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【雨林之恋】云南西双版纳双飞五日游行程单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YN17335758294I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【精致小包】：全团15人（包含小孩在内）
                <w:br/>
                【真正纯玩】：真纯玩※无擦边※0自费※0购物
                <w:br/>
                【奢享酒店】：4晚连住网评4钻上源国际酒店或同级酒店
                <w:br/>
                【美食盛宴】：望天树簸箕宴&amp;雨林象餐
                <w:br/>
                【精华景区】：望天树/曼远村/植物园/傣族园/野象谷/曼听公园/总佛寺/星光夜市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游客抵达美丽的西双版纳，位于云南省南部，属于热带雨林气候，初到版纳，全新感受边境城市的魅力,我们的专业工作人员将会在机场为您接机,然后师傅带您安全抵达酒店，办理入住手续；让您全程无障碍，体验一站式服务的温馨体贴。
                <w:br/>
                小贴士
                <w:br/>
                1、请您保持报名时预留电话的畅通，以便于接送人员能在第一时间内为您提供服务
                <w:br/>
                2、第一天属于自助游性质，您可以自由支配时间，出门在外请注意安全
                <w:br/>
                3、我们的导游会于第二天上午直接从您入住的酒店大堂接您开始之后的行程（具体时间我们会在出团前一天连同导游信息一并发送，届时请留意查收）。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望天树（含游船）—曼远村
                <w:br/>
              </w:t>
            </w:r>
          </w:p>
          <w:p>
            <w:pPr>
              <w:pStyle w:val="indent"/>
            </w:pPr>
            <w:r>
              <w:rPr>
                <w:rFonts w:ascii="微软雅黑" w:hAnsi="微软雅黑" w:eastAsia="微软雅黑" w:cs="微软雅黑"/>
                <w:color w:val="000000"/>
                <w:sz w:val="20"/>
                <w:szCs w:val="20"/>
              </w:rPr>
              <w:t xml:space="preserve">
                早餐后乘车前往游览【望天树】（含单程游船40元/人）望天树是世界三大热带雨林之一，中国唯一被世界公认，且类似“潘多拉星球”的热带雨林；景区是国内唯一从水、陆、空全方位体验热带雨林的国家4A级旅游景区；
                <w:br/>
                后前往向往的生活拍摄地【曼远村】，村寨具有多种荣誉称号：“中国十大最美乡村”、“中国传统村落”、“云南省旅游名村”等；跨越千年风雨，村落依然古韵依旧，曼远村完美的诠释了人与自然的和谐相处！
                <w:br/>
                特别赠送【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小贴士
                <w:br/>
                •请不要随意采摘植物，植物也是有生命的哦
                <w:br/>
                •热带雨林里面蚊虫多，请做好防蚊工作哦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植物园（含电瓶车）—傣族园（含电瓶车、泼水套餐）
                <w:br/>
              </w:t>
            </w:r>
          </w:p>
          <w:p>
            <w:pPr>
              <w:pStyle w:val="indent"/>
            </w:pPr>
            <w:r>
              <w:rPr>
                <w:rFonts w:ascii="微软雅黑" w:hAnsi="微软雅黑" w:eastAsia="微软雅黑" w:cs="微软雅黑"/>
                <w:color w:val="000000"/>
                <w:sz w:val="20"/>
                <w:szCs w:val="20"/>
              </w:rPr>
              <w:t xml:space="preserve">
                早餐后乘车前往【中科院勐仑植物园】（含电瓶车50元/人，游览时间180分钟）中国面积大,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后乘车前往【傣族园】（含电瓶车60/人，游览时间：120分钟）西双版纳傣族园是国家AAAA级风景区，由五个保存最完好的傣族原始自然生态村寨组成，是西双版纳傣民族的缩影，浓缩了傣民族文化的精华，展现了典型的热带田园风光，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我们将会赠送《泼水礼包》，包含了拖鞋和泼水盆，衣服请自带。
                <w:br/>
                小贴士
                <w:br/>
                •西双版纳为少数民族地区，全民信仰小乘佛教，请尊重当地少数民族民俗民风，勿与当地少数民族发生语言或肢体冲突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全天跟拍—野象谷—曼听公园—总佛寺—星光夜市
                <w:br/>
              </w:t>
            </w:r>
          </w:p>
          <w:p>
            <w:pPr>
              <w:pStyle w:val="indent"/>
            </w:pPr>
            <w:r>
              <w:rPr>
                <w:rFonts w:ascii="微软雅黑" w:hAnsi="微软雅黑" w:eastAsia="微软雅黑" w:cs="微软雅黑"/>
                <w:color w:val="000000"/>
                <w:sz w:val="20"/>
                <w:szCs w:val="20"/>
              </w:rPr>
              <w:t xml:space="preserve">
                今日特别安排：专业摄影师跟拍一天，记录每个家庭的高光时刻，早上前往旅拍店挑选一套傣族服装，化妆师给您做好妆造，后前往景区。每人将赠送1张精修照片+每个家庭赠送1个30s小视频，定格最美好的瞬间。
                <w:br/>
                随后前往【野象谷】（游览时间：120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中餐享用【雨林象餐】
                <w:br/>
                后乘车前往【曼听公园】【游览时间2小时】，曼听公园景区集中体现了"傣王室文化、佛教文化、傣民俗文化"三大主题特色。曼听公园是西双版纳最古老的公园，里面可参观周恩来总理泼水纪念铜纪念碑。欣赏调皮的傣王御象表演。
                <w:br/>
                后朝拜西双版纳著名【总佛寺】，总佛寺是东南亚政治地位最高的古老佛寺，在这听梵音袅袅，参拜庄严佛像，看信仰给心灵带来净化平和，顿悟南传上座部佛教倡导的纯善精神。
                <w:br/>
                晚上您可以自行前往夜游告庄【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小贴士
                <w:br/>
                •如果您有幸看到野象群出没，请抑制内心无比激动的心情，不要大声喧哗，以免惊扰到野象，喂食大象时也请文明有序，以防伤害到大朋友。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早餐后自由活动，后根据航班时间送机，结束愉快旅行。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1、餐饮标准：此行程包含4早4正餐；特色餐：雨林长桌宴80/人，望天树簸箕宴38/人，雨林象餐30/人，团队餐30元/人；备注：十人一桌（不含酒水）人数不够10人、菜品略减；
                <w:br/>
                2、住宿标准：全程4晚网评4钻上源国际酒店（或同级）；
                <w:br/>
                3、交通标准：济南往返西双版纳飞机经济舱（失信人一定提前告知，如因此造成临时不能出票产生的所有损失由客人全部承担）全程空调旅游车，保证一人一座；
                <w:br/>
                4、导游标准：全程导游讲解、服务，人数不够5人时司机兼导；
                <w:br/>
                5、门票标准：行程所列景点门票；
                <w:br/>
                6、儿童含旅游汽车费、正餐半餐费。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1、若出现单男单女现象，单房房差由客人自理；
                <w:br/>
                2、酒店入住的匙牌押金；
                <w:br/>
                3、自由活动期间的餐食费和交通费；
                <w:br/>
                4、因交通延误、取消等意外事件或战争、罢工、自然灾害等不可抗拒力导致的额外费用；
                <w:br/>
                5、个人费用、包括：酒店内电话、传真、洗熨、收费电视、饮料等费用；洗衣，理发，电话，饮料，烟酒，付费电视，行李搬运等私人费用；签证相关的例如未成年人公证，认证等相关费用；
                <w:br/>
                6、行李物品托管或超重费；
                <w:br/>
                7、旅游意外险：旅游意外伤害保险及航空意外险（建议旅游者购买）；
                <w:br/>
                8、因旅游者违约、自身过错、自身疾病导致的人身财产损失而额外支付的费用；
                <w:br/>
                9、“旅游费用包含”内容以外的所有费用。
                <w:br/>
                10、12岁及以下儿童：含半正餐和车位，不含景区门票和酒店床位，不占床儿童需自理早餐费，若产生景区门票费用请您自理。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演出表演</w:t>
            </w:r>
          </w:p>
        </w:tc>
        <w:tc>
          <w:tcPr/>
          <w:p>
            <w:pPr>
              <w:pStyle w:val="indent"/>
            </w:pPr>
            <w:r>
              <w:rPr>
                <w:rFonts w:ascii="微软雅黑" w:hAnsi="微软雅黑" w:eastAsia="微软雅黑" w:cs="微软雅黑"/>
                <w:color w:val="000000"/>
                <w:sz w:val="20"/>
                <w:szCs w:val="20"/>
              </w:rPr>
              <w:t xml:space="preserve">
                自费项目：可根据自行需求参加【澜沧江游船】或【傣魅】或【勐巴拉娜西】或【票澜沧江•湄公河之夜】者自费280元/人；
                <w:br/>
                参考价格：澜沧江游船280/人；傣魅A票368/人，B票338/人，C票298/人；
                <w:br/>
                民族史诗实景演艺《夜版纳之傣魅》以傣族民间传奇故事《孔雀公主》为蓝本,通过艺术再造与升华，讲述了一段充满浪漫、勇气与美好的爱情故事。演艺将山水、宫殿、民族乐舞与高科技视效融合，展现了人与自然的光辉涅槃，用全新的艺术演绎形式，还原了一段感天动地的爱情故事和一个恢宏壮观的梦幻情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1、为防备蚊虫和强烈的日光，雨伞就不用说了，还需准备驱蚊和防晒用品，防中暑药（例如霍香正气胶囊）都是不可缺少的。
                <w:br/>
                2、游览时要尊重傣族和其他少数民族的生活习惯。傣族人家里要脱鞋，而且不准窥视其卧室等等——最好是先对版纳主要名族的民风习俗有所了解，以免造成不必要的误会。
                <w:br/>
                3、赴缅甸等边境地区旅游，须特别注意安全和卫生。景洪的的士和摩托颇为霸道，过马路务必小心。
                <w:br/>
                4、西双版纳地区属于热带雨林气候，夏无酷暑，冬无严寒，四季温暖宜人。最佳的旅游时间在10月至次年6月。年平均气温21℃，这里从来不下雪，即使在1月份，白天气温也很高。
                <w:br/>
                5、一定要带上足够凉快的春夏衣物，早晚凉中午热，最好带一件外套以防下雨降温，穿防滑透气的运动鞋为佳，带上拖鞋以防不时之需。
                <w:br/>
                6、酒店：阳光雨水充足，环境较为生态，酒店常会有蚊子 昆虫、 类不速之客拜访，房间也会有些潮湿，请您多多谅解。
                <w:br/>
                7、气候：旱季(11-5月)天气干热， 雨季(6-10月)天气湿热。12-2月是相对温度较低的时段 需要穿春秋外套。其他时间段白天温度基本维持20度以上。可携带太阳镜、防晒霜（SPF50+）、驱蚊水、遮阳帽、防中暑药出行。
                <w:br/>
                8、少数民族较多，请尊重当地风俗习惯（如不可随意踩踏佛殿门槛、触摸供物，更不可随意摸小孩子头部哦。
                <w:br/>
                9、饮食以爽口、酸辣为主，如您肠胃不是很好，请少吃冰、凉食物，多吃热菜、少辣的食物。另外您可自备肠胃、感冒药品。
                <w:br/>
                10、西双版纳最主要的特产是茶叶、热带水果以及各种手工艺品。茶叶和水果基本都是本地出产，工艺品除本地制作外，还有大量从东南亚地区进入的产品。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2026-01-07T14:46:24+08:00</dcterms:created>
  <dcterms:modified xsi:type="dcterms:W3CDTF">2026-01-07T14:46:24+08:00</dcterms:modified>
</cp:coreProperties>
</file>

<file path=docProps/custom.xml><?xml version="1.0" encoding="utf-8"?>
<Properties xmlns="http://schemas.openxmlformats.org/officeDocument/2006/custom-properties" xmlns:vt="http://schemas.openxmlformats.org/officeDocument/2006/docPropsVTypes"/>
</file>