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向往张家界张家界双飞6日行程单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HU176008315573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起始地张家界
                <w:br/>
              </w:t>
            </w:r>
          </w:p>
          <w:p>
            <w:pPr>
              <w:pStyle w:val="indent"/>
            </w:pPr>
            <w:r>
              <w:rPr>
                <w:rFonts w:ascii="微软雅黑" w:hAnsi="微软雅黑" w:eastAsia="微软雅黑" w:cs="微软雅黑"/>
                <w:color w:val="000000"/>
                <w:sz w:val="20"/>
                <w:szCs w:val="20"/>
              </w:rPr>
              <w:t xml:space="preserve">
                各起始地乘交通工具抵达张家界，我社安排专门接机工作人员送至酒店，并协助您办理相关手续，入住酒店休息。
                <w:br/>
                ●温馨提示：
                <w:br/>
                1、张家界机场/高铁到市区车程15分钟左右。 
                <w:br/>
                2、如时间较充裕，可自行逛逛张家界的南门口、大庸古城等张家界土家文化较集中的地方，晚上就近可享受张家界美食，如梅干菜扣肉，土家三下锅、打鼓皮、小龙虾等。
                <w:br/>
                3、入住前请出示身份证并主动交纳房卡押金。
                <w:br/>
                4、接站当天无导游，导游将以电话或短信方式通知次日行程的出发时间及注意事项！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武陵源景区→杨家界→袁家界→十里画廊→天子山→魅力湘西
                <w:br/>
              </w:t>
            </w:r>
          </w:p>
          <w:p>
            <w:pPr>
              <w:pStyle w:val="indent"/>
            </w:pPr>
            <w:r>
              <w:rPr>
                <w:rFonts w:ascii="微软雅黑" w:hAnsi="微软雅黑" w:eastAsia="微软雅黑" w:cs="微软雅黑"/>
                <w:color w:val="000000"/>
                <w:sz w:val="20"/>
                <w:szCs w:val="20"/>
              </w:rPr>
              <w:t xml:space="preserve">
                早餐后前往【武陵源风景名胜区AAAAA】,这是我国的第一个国家森林公园，世界自然遗产，世界地质公园，首批国家AAAAA景区，游览【杨家界核心景区】（赠送杨家界索道单程贵宾通道，减少排队时间），观全球绝版【峰墙长城】，看峰林之绝；环保车抵达【袁家界核心景区】（赠送百龙天梯下行，错峰乘坐，减少排队时间）《阿凡达》外景拍摄地——哈利路亚山，抵达潘多拉星球--电影《阿凡达》外景拍摄地——【哈利路亚山】探寻影视阿凡达中群山漂浮、星罗棋布的玄幻莫测世界；【天下第一桥】云雾缭绕、峰峦叠嶂、气势磅礴，大小景点应接不暇，忘却归路。【十里画廊景区】（景区配有代步观景小火车往返76元可供自愿选择）在这条长达十余里的山谷两侧，有着丰富的自然景观，人行其间如在画中。沟旁黛峰屏列，山上的岩石形成了200来尊似人似物、似鸟似兽的石景造型，其中"孔雀开屏"、"采药老人"、"寿星迎宾"、"猛虎啸天"“夫妻抱子”、“三姐妹峰”等最为著名。游览【天子山自然保护区】（赠送天子山索道VIP往返），天子山位于张家界国家森林公园的北部，东临索溪峪景区，因其原始的自然风光而闻名，有各种造型奇异的地质景观和奇形山峰，如【御笔峰】、【仙女献花】等。雨过初晴的天子山云雾十分壮观，奔涌的云雾形态多样，波澜壮阔。【西海石林】，为一盆地型峡谷峰林群。“海”内峰柱林立，千姿百态，林木葱茏茂密，有“峰海”、“林海”之称,【贺龙公园】为纪念元帅而建，坐落有元帅的铜像、元帅陈列馆等，供后人瞻仰这位伟大的元帅，了解元帅的生平事迹。缅怀革命先烈，喝水不忘挖井人。晚间观看冯小刚导演、刘欢任音乐总监的【魅力湘西】大型民俗风情晚会（普座票赠送已含，不去不退，亦不做等价交换），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森林公园→黄石赛→金鞭溪→天门山景区
                <w:br/>
              </w:t>
            </w:r>
          </w:p>
          <w:p>
            <w:pPr>
              <w:pStyle w:val="indent"/>
            </w:pPr>
            <w:r>
              <w:rPr>
                <w:rFonts w:ascii="微软雅黑" w:hAnsi="微软雅黑" w:eastAsia="微软雅黑" w:cs="微软雅黑"/>
                <w:color w:val="000000"/>
                <w:sz w:val="20"/>
                <w:szCs w:val="20"/>
              </w:rPr>
              <w:t xml:space="preserve">
                早餐后二次进山抵达【张家界国家森林公园】，游览素有“不上黄石寨、枉到张家界”之美誉的【黄石寨风景区】，黄石寨五步称奇，七步叫绝；十步之外，目瞪口呆，著名景点:摘星台、五指峰、六奇阁等；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根据预约时间游览文学大师金庸欣然挥毫的“天门仙山”，也是黄渤、徐峥主演的电影《玩命邂逅》拍摄地之一的——【天门山AAAAA】，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温馨提示：
                <w:br/>
                1、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景区为分流人群，游览线路分为：双程索道A、B、C三条线路，单程索道1线、2线，1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土司府→芙蓉古镇→凤凰古城（七重水幕灯光秀）
                <w:br/>
              </w:t>
            </w:r>
          </w:p>
          <w:p>
            <w:pPr>
              <w:pStyle w:val="indent"/>
            </w:pPr>
            <w:r>
              <w:rPr>
                <w:rFonts w:ascii="微软雅黑" w:hAnsi="微软雅黑" w:eastAsia="微软雅黑" w:cs="微软雅黑"/>
                <w:color w:val="000000"/>
                <w:sz w:val="20"/>
                <w:szCs w:val="20"/>
              </w:rPr>
              <w:t xml:space="preserve">
                早餐后BUS赴湘西土家文化展览中心【土司府】；后乘车赴【芙蓉古镇】，山水如画，多情的酉水养育了世世代代的土家儿女，也造就了沿岸动人的风光，酉水画廊纳含着芙蓉镇的草木、山水、人儿，一道道美丽的彩虹是它编织的最美西兰卡普。这里得酉水舟楫之便，上通川渝，下达洞庭，素有“楚蜀通津”之称。因谢晋执导，刘晓庆、姜文主演的电影《芙蓉镇》在此取景而出名，于是人们便把此地叫做芙蓉镇。时代变迁，历久弥新，更因其独特的原始人文，静谧山水成为新时代湖南旅游新宠。芙蓉古镇大瀑布，酉水码头繁华依旧！ 晚抵达神秘湘西深处【凤凰古城】，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1、凤凰因交通管制，城区实行环保车接驳，旅游换乘车辆有时只能在指定位置停车，需步行入住酒店，大件行李可自主自费10元选择托运。
                <w:br/>
                2、土司府内会有商店、工艺品店等等，旅游者如有购买需求请保留票证以便日后售后需要，不接受此购物范畴方面投诉！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凤凰晨景→返张家界
                <w:br/>
              </w:t>
            </w:r>
          </w:p>
          <w:p>
            <w:pPr>
              <w:pStyle w:val="indent"/>
            </w:pPr>
            <w:r>
              <w:rPr>
                <w:rFonts w:ascii="微软雅黑" w:hAnsi="微软雅黑" w:eastAsia="微软雅黑" w:cs="微软雅黑"/>
                <w:color w:val="000000"/>
                <w:sz w:val="20"/>
                <w:szCs w:val="20"/>
              </w:rPr>
              <w:t xml:space="preserve">
                早体验和感受凤凰古城的九大精华：一座青山抱古城、一泓沱水绕城过、一条红红石板街、一道风雨古城墙、一座雄伟古城楼、一个美丽彩虹桥、一排小桥吊脚楼、一批闻名世界的人、一个国家级非遗文化遗产。漫步民俗风情街（翠翠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中餐后车返张家界入住酒店休息。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张家界返程
                <w:br/>
              </w:t>
            </w:r>
          </w:p>
          <w:p>
            <w:pPr>
              <w:pStyle w:val="indent"/>
            </w:pPr>
            <w:r>
              <w:rPr>
                <w:rFonts w:ascii="微软雅黑" w:hAnsi="微软雅黑" w:eastAsia="微软雅黑" w:cs="微软雅黑"/>
                <w:color w:val="000000"/>
                <w:sz w:val="20"/>
                <w:szCs w:val="20"/>
              </w:rPr>
              <w:t xml:space="preserve">
                早餐后根据返程交通时间返程，回到温馨的家，结束愉快的湖南之旅！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关于接待标准：
                <w:br/>
                交通：济南-张家界往返经济舱机票包含税金、燃油  
                <w:br/>
                	1、住宿：全程入住豪华酒店+凤凰特色民宿
                <w:br/>
                （不提供自然单间，产生单房差自理）；
                <w:br/>
                张家界市区：世界水四季、晨晟大酒店、梦途酒店、龙翔酒店、戴斯酒店、高雅达大酒店等同级
                <w:br/>
                武陵源景区：裕禾山居、碧泓山庄、蛮好居、楚山公馆、紫金花舍、美景、瑞龙酒店等同级
                <w:br/>
                凤凰古城: 芭提雅、忆凤凰美宿、卓睿、梧桐别院、诗和远方等同级
                <w:br/>
                指定酒店如遇特殊情况如：政府重大活动、大型会议或房满等，我社有权另行安排同级别酒店入住
                <w:br/>
                2.门票：行程所列景点首道大门票；门票为旅行社采购协议价，各年龄段/证件均无任何优免退费；
                <w:br/>
                所列门票：森林公园、天门山、魅力湘西、芙蓉镇、凤凰古城
                <w:br/>
                景区景交：杨家界索道单程、天子山索道往返、黄石赛索道往返、百龙天梯、天门山扶梯双程、玻璃栈道鞋套、凤凰接驳车
                <w:br/>
                3.用餐：酒店含早+5正，正餐餐标30元/人、正餐不用不退费亦不作等价交换。
                <w:br/>
                赠送当地特色餐：土家三下锅、养生蘑菇宴！
                <w:br/>
                4.用车：全程豪华VIP2+1陆地头等舱（16人以上使用VIP2+1用车）
                <w:br/>
                用车紧张时备选豪华旅游车，普车保持15%空座率！
                <w:br/>
                5.导游：精选我社形象+幽默+内涵+耐心服务——优秀导游讲解；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注意事项 ◆◆
                <w:br/>
                1.湘西为山区， 酒店空调和热水定时开放，具体时间视气候和景区水库供水时间所定，请特别注意。 
                <w:br/>
                2.散拼团有一定的特殊性，由于客人来的交通不一样，如遇航班、火车晚点，短时间的等待属于正常情况，由于客人原因造成未能赶到正常发班时间的，产生额外费用，客人自行承担。 
                <w:br/>
                3.现在湖南地区实行节能减排政策，很多酒店没有一次性用品，请客人自备洗漱用品。 
                <w:br/>
                4.退费：行程内打包和赠送的门票均无优免无退费，不去不退费，亦不做等价交换。 
                <w:br/>
                5.中途均不允许客人以任何借口离团，若中途客人离团视同游客违约，用餐、房、车、机票等一切费用不退，旅行社亦不承担游客离团时发生意外的所有责任。 
                <w:br/>
                6.客人张家界入住前请出示身份证并主动交纳房卡押金。
                <w:br/>
                7.请客人务必真实的填写导游质量服务跟踪恕不受理因虚假填写或不填写意见单而产生的后续争议和投诉，如在行程中对我们的服务及接待标准有异议，请在当地拨打质量监督电话在当地解决，如当地解决不了可在当地备案，否则我社不予受理，多谢合作与支持（有效投诉时间为团队返回出发地起60天内有效）。 
                <w:br/>
                8.儿童、70岁以上游客必须有全程监护人陪同旅游，有不适病史需提前通报，自身病例或自己造成的人身意外游客本人负责，旅游途中请游客注意自己的人身和财产安全。
                <w:br/>
                9.因本社接待能力有限，恕无法接待年满75岁以上老人及孕妇/聋哑人/残疾人/记者/律师/心脏病/高血压/精神病等等，报名前请真实告知，如有隐瞒行程发生意外，旅行社不承担相应责任
                <w:br/>
                10.在湘西偏远地区，多数旅游景点山多岔路多，出行时不要随便单独外出，外出时应与导
                <w:br/>
                游咨询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
                <w:br/>
                11.请组团社将以上特别说明作为行程的合同附件给旅游者！因为这是该行程的重要说明！并请旅游者签字认可。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退改签产生的费用由客人自行承担</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2026-01-09T14:48:29+08:00</dcterms:created>
  <dcterms:modified xsi:type="dcterms:W3CDTF">2026-01-09T14:48:29+08:00</dcterms:modified>
</cp:coreProperties>
</file>

<file path=docProps/custom.xml><?xml version="1.0" encoding="utf-8"?>
<Properties xmlns="http://schemas.openxmlformats.org/officeDocument/2006/custom-properties" xmlns:vt="http://schemas.openxmlformats.org/officeDocument/2006/docPropsVTypes"/>
</file>