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【皇冠三峡，长江印象】：长江印象五星涉外豪华游轮武汉+大三峡+小三峡+石宝寨+三峡大坝双卧7日游（上水）行程单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hb54321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去程：济南-武昌 K1073（18:18-8:10）汉口-宜昌东 D2373（10:24-12:11）
                <w:br/>
                回程：重庆-济南K16（11:47-15:27）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济南-武昌
                <w:br/>
              </w:t>
            </w:r>
          </w:p>
          <w:p>
            <w:pPr>
              <w:pStyle w:val="indent"/>
            </w:pPr>
            <w:r>
              <w:rPr>
                <w:rFonts w:ascii="微软雅黑" w:hAnsi="微软雅黑" w:eastAsia="微软雅黑" w:cs="微软雅黑"/>
                <w:color w:val="000000"/>
                <w:sz w:val="20"/>
                <w:szCs w:val="20"/>
              </w:rPr>
              <w:t xml:space="preserve">
                双卧：济南火车站乘坐18:18分乘K1073次列车赴不可言说的武汉，万家灯火，为您而明，游两江四岸，看英雄之城，武汉欢迎您！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武汉-三峡大坝 
                <w:br/>
              </w:t>
            </w:r>
          </w:p>
          <w:p>
            <w:pPr>
              <w:pStyle w:val="indent"/>
            </w:pPr>
            <w:r>
              <w:rPr>
                <w:rFonts w:ascii="微软雅黑" w:hAnsi="微软雅黑" w:eastAsia="微软雅黑" w:cs="微软雅黑"/>
                <w:color w:val="000000"/>
                <w:sz w:val="20"/>
                <w:szCs w:val="20"/>
              </w:rPr>
              <w:t xml:space="preserve">
                双卧约8:13分抵达国际大都市武汉，这里有滚滚长江，有烟波皓，有楚风汉韵，有历史传奇，繁华、烟火、市井、学府，这里的城市有精致的摩登轮廓，展眼武汉，留念往返，火车卧铺客人早上到达武昌站，高铁客人集合后这里有滚滚长江，有烟波皓，有楚风汉韵，有历史传奇，繁华、烟火、市井、学府，这里的城市有精致的摩登轮廓，展眼武汉，留念往返，远观江南四大名楼之首的黄鹤楼（远观不进景区）后车赴宜昌，宜昌上控巴蜀，下经荆襄，半城山水满城诗，来到秀丽宜昌入画来。
                <w:br/>
                12:00-13:30  乘车前往世纪工程--三峡大坝，游览【三峡大坝】（门票已包含）（游览时间不低于2.5小时）（不含电瓶车20元/人）三峡大坝旅游区，占15.28平方公里，目前对游客开放的有三个观景点：坛子岭、185平台、截流纪念园。【三峡大坝】是世界第一大水坝，三峡工程是中国、也是世界上最大的水利枢纽工程，是治理和开发长江的关键性骨干工程。三峡工程水库正常蓄水位175米，总库容393亿立方米；水库全长600余公里，平均宽度1.1公里。水库面积1084平方公里。它具有防洪、发电、航运等综合效益。
                <w:br/>
                17：00  - 19:30      自选游览 - 升船机290元/人（根据时间12点前抵达宜昌游客中心和报名人数20人以上可安排，晚餐为游船赠送简餐）^p乘船体验世界规模最大、难度最高的升船机，近距离欣赏雄伟壮观的三峡大坝，深 入体验乘百米升船电梯过三峡大坝的震撼感受^p17：30  - 18：30    赠送陆地桌餐
                <w:br/>
                19：30 – 20：00    宜昌茅坪码头登船
                <w:br/>
                                             办理入住五星长江印象游轮
                <w:br/>
                20：30 – 21：00    游轮 - 安全说明会（五楼  神女酒吧）
                <w:br/>
                交通：高铁/动车/大巴/游轮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巫山 - 奉节
                <w:br/>
              </w:t>
            </w:r>
          </w:p>
          <w:p>
            <w:pPr>
              <w:pStyle w:val="indent"/>
            </w:pPr>
            <w:r>
              <w:rPr>
                <w:rFonts w:ascii="微软雅黑" w:hAnsi="微软雅黑" w:eastAsia="微软雅黑" w:cs="微软雅黑"/>
                <w:color w:val="000000"/>
                <w:sz w:val="20"/>
                <w:szCs w:val="20"/>
              </w:rPr>
              <w:t xml:space="preserve">
                06:30-07:00  在娱乐大厅享用【免费早茶、早咖啡及茶点】【太极拳晨练】。
                <w:br/>
                06：00  –07：30   游轮 - 巫峡（45公里，幽深秀丽，船过神女峰）
                <w:br/>
                 在二楼餐厅享用丰富的【自助早餐】（二楼  巴楚风情餐厅）。
                <w:br/>
                08:30-11:00  换乘观光游船游览：【小三峡】（门票已含）（游览时间不低于2.5小时）小三峡位于重庆市巫山县巫峡镇宁江路。巫山小三峡由大宁河下游流经巫山境内的龙门峡、巴雾峡、滴翠峡组成，与长江大三峡毗邻。
                <w:br/>
                自选游览 – 小小三峡180元/人（客人自费选择）
                <w:br/>
                换乘旅游观光游船游览国家5A级【小三峡风景区】"中国国家级重点风景名胜区"，被誉为"中华奇观"，"天下绝景"。游览结束后，自愿自费增游国家5A级【小小三峡风景区】（费用自理180元/人）；换乘豌豆角乌篷船游览小小三峡，因其水道更为狭窄，山势显得尤为奇峻，峡谷愈发幽深，小小三峡以景秀美、山神奇为特点，被称为"天下奇峡"。
                <w:br/>
                11:30-12:30  游轮驶入长江三峡—巫峡。在阳光甲板欣赏长江三峡秀美第二峡-【巫峡】美景。：巫峡位于重庆巫山县和湖北巴东县之间，西起巫山大宁河口，东至官渡口，绵延45公里，【巫峡】自巫山县城东大宁河 起，至巴东县官渡口止，全长46公里，有大峡之称。巫峡绮丽幽深，以俊秀著称天下。“放舟下巫峡，心在十二峰。”屏列于巫峡南北两岸巫山十二峰极为壮观，而十二峰中又以神女峰最为峭丽。古往今来的游人莫不被这里的迷人景色 所吸引陶醉。
                <w:br/>
                12:00-13:30  在二楼餐厅享用丰富的【自助午餐】。
                <w:br/>
                13:30-14:00  游轮驶入长江三峡最后一段峡谷—瞿塘峡。在阳光甲板欣赏长江三峡雄伟险峻第三峡--【瞿塘峡】。在船上您可以观看到以威武雄壮著称的三峡【夔门】（约15分钟，精彩不容错过）。【瞿塘峡】又名夔峡。西起重庆市奉节县的白帝城，东至巫山县的大溪镇，全长约8公里。瞿塘峡以“雄”著称。西端入口处，两岸断崖壁立，高数百丈，宽不及百米，形同门户，名“夔门”，素有“夔门天下雄”之称。
                <w:br/>
                14:30-17:30 游船停靠三国历史名城—奉节，船上自由活动，可自选报名游览【白帝城】（自愿选择290元门票不含）（游览时间不低于3小时）【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游轮将停靠奉节白帝城码头，停靠期间您可在船上自由活动，并享受船上指定娱乐设施。同时游轮代售“白帝城”半日游，您可根据需求自愿购买（您可在游轮前台咨询、报名参加游览），并参加游览（此景点非必停景点，视实际报名人数确定是否停靠。具体以船方公布为准）。
                <w:br/>
                19:00-20:30  在二楼餐厅享用丰盛的【自助晚餐】（二楼巴楚风情餐厅）。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石宝寨-丰都
                <w:br/>
              </w:t>
            </w:r>
          </w:p>
          <w:p>
            <w:pPr>
              <w:pStyle w:val="indent"/>
            </w:pPr>
            <w:r>
              <w:rPr>
                <w:rFonts w:ascii="微软雅黑" w:hAnsi="微软雅黑" w:eastAsia="微软雅黑" w:cs="微软雅黑"/>
                <w:color w:val="000000"/>
                <w:sz w:val="20"/>
                <w:szCs w:val="20"/>
              </w:rPr>
              <w:t xml:space="preserve">
                06:30-07:00  清晨起床梳理后，享用船上的中西自助早餐，在娱乐大厅享用【免费早茶、早咖啡】、在阳光甲板，【太极拳晨练】。
                <w:br/>
                07：00 – 08：30    游轮 - 自助早餐（二楼  巴楚风情餐厅）
                <w:br/>
                08：30 – 10：00    上岸游览-【石宝寨】
                <w:br/>
                石宝寨，国家AAAA级旅游景区，国家级重点文物保护单位，长江三峡30个最佳旅游新景观之一，美国探索频道中国七大奇观之一，世界八大奇异建筑之一。石宝寨位于重庆市忠县境内长江北岸边，被称为“江上明珠”，距忠县城45千米。
                <w:br/>
                10:30-11:00  巴楚特色上午茶--享受船上慢时光（二楼巴楚风情餐厅） 
                <w:br/>
                12：30  – 13：30    游轮 - 自助午餐（二楼  巴楚风情餐厅）
                <w:br/>
                14：00  – 15：00   巴楚特色下午茶 – 享船上慢时光（五楼 酒吧）
                <w:br/>
                 宜昌-重庆，一路风景不同风情各异，赏美景品悠闲Morning Tea
                <w:br/>
                16：00  – 18：00   自选游览 –丰都鬼城或者雪玉洞，290元/人（特别说明：景点二选一，20人以上成团）
                <w:br/>
                丰都鬼城，一座起源于汉代的历史文化名城，被人们传为“鬼国京都”、“阴曹地府”，成为人类亡灵的归宿之地。它不仅是传说中的鬼城，还是集儒、道、佛为一体的民俗文化艺术宝库
                <w:br/>
                18：00 – 19：30     游轮 - 船长惜别晚餐 – 袍哥江湖（二楼  巴楚风情餐厅）
                <w:br/>
                20：00 – 21：00     印象三峡 – 惜别晚会（五楼  神女酒吧）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重庆市区
                <w:br/>
              </w:t>
            </w:r>
          </w:p>
          <w:p>
            <w:pPr>
              <w:pStyle w:val="indent"/>
            </w:pPr>
            <w:r>
              <w:rPr>
                <w:rFonts w:ascii="微软雅黑" w:hAnsi="微软雅黑" w:eastAsia="微软雅黑" w:cs="微软雅黑"/>
                <w:color w:val="000000"/>
                <w:sz w:val="20"/>
                <w:szCs w:val="20"/>
              </w:rPr>
              <w:t xml:space="preserve">
                06:30-07:00   游轮-晨间咖啡茶点（五楼逸景咖啡厅）
                <w:br/>
                06：30 – 07：30    办理离船手续、结账、交还房卡
                <w:br/>
                07：00 – 08：30    游轮  -  自助早餐（二楼 巴楚风情餐厅）
                <w:br/>
                08：00 – 09：00  抵达重庆朝天门码头，上岸游览网红景点【洪崖洞】
                <w:br/>
                09:00-09:50    自选海拔590米的西部第一高楼重庆环球金融中心【WFC观景台】(108元/人)
                <w:br/>
                10:00-10:30    前往【李子坝轻轨穿楼-网红观景台】
                <w:br/>
                11:00-12:00    驱车前往【重庆综合生活超市】为家人选购一份心仪的土特产
                <w:br/>
                12:40-14:00    参观【白公馆】红色文化基地，缅怀革命先烈，【重庆红色景点周一闭馆，行程变更为游览山城【第三步道】和网红打卡景点【鹅岭贰厂】
                <w:br/>
                14:10-15:30    游览【千年古镇磁器口】古镇有十几条街巷，两旁边都是明清风格的建筑
                <w:br/>
                15:40-16:20    前往【人民大礼堂】是一座仿古民族建筑群，是重庆十大文化符号
                <w:br/>
                16:30-16:50    前往【中山四路抗战文化一条街】（车观）
                <w:br/>
                17:00-17:30    重庆北龙头寺游客集散中心结束愉快的三峡之旅！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双卧：早餐后自由活动，11：47分乘K16次列车返回济南，人间烟火气，最抚凡人心，我们的旅行一直在路上下一站。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抵达山东各地，回到温馨的家，结束愉快的三峡行程。
                <w:br/>
                到达济南时间：15:27分。沿途停靠站点及时间：滕州12:35分；邹城 13:06分；兖州13:25分；泰山14:23。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自行返回温暖的家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服务接待标准：
                <w:br/>
                1、大交通：双卧：济南-武昌，重庆-济南火车硬卧
                <w:br/>
                2、区间交通：空调旅游车（只保证一人一位，不保证车型）
                <w:br/>
                3、游轮：长江印象涉外五星豪华游轮（原名世纪天子号） （中央空调、彩电、独立卫生间）
                <w:br/>
                4、住宿标准：
                <w:br/>
                双卧：游轮住宿3晚根据船票所属等级，入住对应船舱房间(均带空调、彩电、独立卫生间）
                <w:br/>
                5、就餐：5早7正餐，登船日为赠送简餐（其中邮轮上含3早 + 4正餐 +  1下午茶）；   游轮上为自助餐（不吃不退）
                <w:br/>
                5、景点：三峡大坝、小三峡、石宝寨+重庆一日游+武隆一日游(放弃游览及门票优惠均不退费用)
                <w:br/>
                6、导游：岸上优秀地接导游服务、游轮上为中英文船陪服务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登船当天早中餐不含，离船当天的中晚餐不含；
                <w:br/>
                2、 在船期间娱乐、购物等其他个人消费；
                <w:br/>
                3、 景区内自愿消费项目；
                <w:br/>
                4、 自愿参加的自费游览项目；
                <w:br/>
                5、 景区内索道等不含项目；
                <w:br/>
                6、 登船当天，如未能在指定时间/地点集合的游客，需自行前往茅坪码头，费用自理；
                <w:br/>
                7、 保险：旅游人身意外保险；
                <w:br/>
                8、 其他未在包含费用中的项目。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1、签订合同购买此游船票的游客请用有效身份证件报名。 
                <w:br/>
                2、由于受季节、水位、航道、气候等自然原因影响，具体行程时间会做相应调整，以上时刻为预计。上游若遇洪水或枯水季节导致水位过低，重庆车转丰都或涪陵码头登船，具体以（调度）通知为准。 
                <w:br/>
                3、行程中所增加停靠景点，船上根据收客人数决定是否停靠，不参加自费的游客在船上休息。 
                <w:br/>
                4、游客如需指定 2 楼以上楼层房间，每上一层在报价的基础上加 150 元/床位，根据每艘游船布局不同，可以指定游船 3-6 楼不等，具体以报名咨询时为准。
                <w:br/>
                5、若因水文、水位、风力、暴雨、塌方等气象安全原因，政策航道管制、 公共卫生安全、三峡大坝维护、船闸检修、岸上景点因故临时关闭等原因或不可抗力等因素，我司有权对所停靠的码头、行程景点进行调整或取消，请各位配合，谢谢合作。以上时间为预计时，实际时刻以运行时间为准。
                <w:br/>
                6、为了确保您的房位能完全保留并生效，产品确认后请约定的条件和时限内付款，如逾期未付款不作保留。
                <w:br/>
                7、上述报价为单人价格，原则安排 2 人入住 1 间房。若出现单男单女，则会尽量安排与其他同性别团友拼房；若单人要求独占一间房，请补齐单房差价。
                <w:br/>
                8、预订时需提供出游人的实名信息，包括姓名、证件号码、手机号码等，以便在特殊情况下及时联系到您。
                <w:br/>
                9、登船时请携带好有效身份证件（需与报名时的证件一致），如因游客自身原因或因提供材料存在问题不能及时办理登船入住手续，费用损失由游客自行承担。
                <w:br/>
                10、为了不耽误您的行程，请您在指定时间到达相应码头办理登船手续；如涉及因水文、气象、航道管制等问题导致码头变更，请按照我司所指定的时间到达相关中转地点，参与中转服务。
                <w:br/>
                11、出团通知最晚于出团前 1 个工作日发送，若能提前确定，我们将会第一时间通知您。
                <w:br/>
                12、因我司原因不能出团，我司会于出发前 7 个工作日通知取消该行程，您可以选择延期出发、更改线路出行，或退回团款。
                <w:br/>
                13、由于房间数量有限，在您付款确认之后，我们会立即录入预订系统内，进行房间确认登记，因此在非特殊情况下我们不接受任何理由的改期、取消。
                <w:br/>
                14、若因水文、水位、气象、航道管制，以及三峡大坝维护、船闸检修等不可抗力等因素，我司有权对所停靠的码头、行程景点进行调整，请各位配合，谢谢合作。
                <w:br/>
                15、当地购物时请慎重考虑，把握好质量与价格，请务必保存好所有的购物票据，若购物点提供发票，请索要。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出团前准备： 
                <w:br/>
                【证件】请携带与订单信息匹配的有效证件，在游船上办理入住手续时将出示该证件。（未办理身份证的儿童请携带好户口本）。
                <w:br/>
                【衣物】根据自己的情况，主要以休闲、轻松的服装为主；因上岸参观时徒步行走的时间较长，我们建议您准备便鞋。由于江风较大，春秋季节应备薄毛衣或外套；冬季江上寒冷，应备厚重衣物，如羽绒服等；夏季三峡地区气温较高，日照时间较长，最好能准备帽子，太阳镜，防晒霜等物品。
                <w:br/>
                【携带现金或者银行卡】当您入住游船后，旅途中，您在船上的一切私人性质的自由自主消费，可刷卡或现金支付。
                <w:br/>
                【日常药品】带上平时自己家庭经常用的药品（如感冒、消化系统、心脏病、高血压等药物），如果身体有什么不适要尽早预防和看医生。
                <w:br/>
                安全提示：
                <w:br/>
                1、晚间休息，注意检查房门、窗是否关好，贵重物品需贴身保管。
                <w:br/>
                2、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3、游客在景区或者游船码头购买食品或特产时，需要注意商品的保质期，如要购买熟食品，需注意食品卫生，尽量不购买。
                <w:br/>
                旅游目的地须知：
                <w:br/>
                1、您必须记住您乘坐的游轮名称、停靠的码头和游轮在每一个观光点的起航时间。出现意外情况时，您必须自己在开航前赶回游轮，切记。
                <w:br/>
                2、丰都鬼城游览时可乘索道或不乘索道，您需要根据您自己的情况决定，不必盲目听信他人的建议。
                <w:br/>
                3、游客不得参观或者参与违反我国法律、法规、社会公德和旅游目的地的相关法律、风俗习惯、宗教禁忌的项目或者活动。 
                <w:br/>
                4、景区内可跟随导游游览或自行游览，进入景区人多容易走散，导游在景区内很难跟随每一位游客，所以主要以自己游览的方式在景区内游览，如与导游走散，请在规定时间内回到船上或车上。
                <w:br/>
                5、为了确保您的房位能完全保留并生效，产品确认后请约定的条件和时限内付款，如逾期未付款不作保留。
                <w:br/>
                6、上述报价为单人价格，原则安排 2 人入住 1 间房。若出现单男单女，则会尽量安排与其他同性别团友拼房；若单人要求独占一间房，请补齐单房差价。
                <w:br/>
                7、预订时需提供出游人的实名信息，包括姓名、证件号码、手机号码等，以便在特殊情况下及时联系到您。
                <w:br/>
                8、登船时请携带好有效身份证件（需与报名时的证件一致），如因游客自身原因或因提供材料存在问题不能及时办理登船入住手续，费用损失由游客自行承担。
                <w:br/>
                9、为了不耽误您的行程，请您在指定时间到达相应码头办理登船手续；如涉及因水文、气象、航道管制等问题导致码头变更，请按照我司所指定的时间到达相关中转地点，参与中转服务。
                <w:br/>
                10、出团通知最晚于出团前 1 个工作日发送，若能提前确定，我们将会第一时间通知您。
                <w:br/>
                11、因我司原因不能出团，我司会于出发前 7 个工作日通知取消该行程，您可以选择延期出发、更改线路出行，或退回团款。
                <w:br/>
                12、由于房间数量有限，在您付款确认之后，我们会立即录入预订系统内，进行房间确认登记，因此在非特殊情况下我们不接受任何理由的改期、取消。
                <w:br/>
                13、若因水文、水位、气象、航道管制，以及三峡大坝维护、船闸检修等不可抗力等因素，我司有权对所停靠的码头、行程景点进行调整，请各位配合，谢谢合作。
                <w:br/>
                14、当地购物时请慎重考虑，把握好质量与价格，请务必保存好所有的购物票据，若购物点提供发票，请索要。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2025-05-14T18:56:28+08:00</dcterms:created>
  <dcterms:modified xsi:type="dcterms:W3CDTF">2025-05-14T18:56:28+08:00</dcterms:modified>
</cp:coreProperties>
</file>

<file path=docProps/custom.xml><?xml version="1.0" encoding="utf-8"?>
<Properties xmlns="http://schemas.openxmlformats.org/officeDocument/2006/custom-properties" xmlns:vt="http://schemas.openxmlformats.org/officeDocument/2006/docPropsVTypes"/>
</file>