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恋恋双城记-首尔釜山双飞双动五日游-山航早班行程单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23249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★恋恋双城： 1. 首尔：大韩民国首都，世界知名都市，亚洲主要金融城市之一；也是韩国的政治、经济、 科技、教育、文化中心。 朝气蓬勃的人群、繁华喧闹的城市、迷人的自然景观、悠久的历史文化。充满活力的首尔到 处呈现出令人心动的景象
                <w:br/>
                2. 釜山：是韩国第一大港口和第二大城市，也是世界上最著名的港口之一；以魅力海滨 怡 人风景 釜山电影节和韩国电影取景地蜚声世界（代表电影《海云台》《釜山行》）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济南-首尔
                <w:br/>
              </w:t>
            </w:r>
          </w:p>
          <w:p>
            <w:pPr>
              <w:pStyle w:val="indent"/>
            </w:pPr>
            <w:r>
              <w:rPr>
                <w:rFonts w:ascii="微软雅黑" w:hAnsi="微软雅黑" w:eastAsia="微软雅黑" w:cs="微软雅黑"/>
                <w:color w:val="000000"/>
                <w:sz w:val="20"/>
                <w:szCs w:val="20"/>
              </w:rPr>
              <w:t xml:space="preserve">
                济南/仁川/首尔 （SC8001 08:10/10:45）
                <w:br/>
                本行程是从游客踏上旅行社指定的交通工具开始
                <w:br/>
                济南遥墙国际机场，乘坐国际航班，直达韩国最大的国际机场——仁川国际机场，办理入境手续。
                <w:br/>
                导游接机后 KTX 前往釜山，入住酒店休息！
                <w:br/>
                交通：飞机 KTX 巴士 餐：中晚餐 住宿： 釜山五花酒店
                <w:br/>
                交通：飞机、KTX、巴士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釜山五花酒店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釜山
                <w:br/>
                【釜山 X 天空展望台】（外观）‘BUSAN X the SKY’是韩国规模排名名列前茅的展望
                <w:br/>
                台，内部设施有舒适休闲空间“X the Lounge”、以大海为背景记录特殊回忆的“X the Photo”、
                <w:br/>
                以及可以可购买多种纪念品的商店“X the Gift”。
                <w:br/>
                【海云台】是韩国最有名的海水浴场，这里沙丘发达，海水清澈，具有得天独厚的地理位
                <w:br/>
                置和悠久的历史背景，蜿蜒曲折长达二公里的白沙滩，苍翠浓郁的冬柏岛景色秀丽，自然景观
                <w:br/>
                得天独厚。而站在海云台的海月亭上赏月也是这里的一个传统项目，特别是正月十五月亮升起
                <w:br/>
                时，圆月和海月亭的完美和谐表现出一种无法形容的美，是韩国八景之一。
                <w:br/>
                【胶囊列车】复古造型的小火车，分为红、黄、蓝、绿四种颜色，车厢不大，可以容纳 2-4
                <w:br/>
                人同时乘坐，穿行在 7-10 米的高空，左靠大海，右倚山崖，饱览两边不同的风景。如果你有
                <w:br/>
                恐高的顾虑的话，穿行在地面铁道的海云台海岸列车也是不错的选择。
                <w:br/>
                【尾浦铁路】这是韩国靠近大海最近的铁路干线，现在处于废弃状态。这里也是每年樱花
                <w:br/>
                庆典游客必来之处，韩剧里出镜率超高的沿海铁路。一边散步，一边听海，和爱人一起拍照打
                <w:br/>
                卡，一起幸福地走向远方，该有多惬意！
                <w:br/>
                【草梁故事路】草梁故事路记载着釜山东区的发展，以立体壁画的形式，绘制了一段故事
                <w:br/>
                墙，讲述了釜山站的历史。开始有少量可爱的壁画，沿着走来会有一些东区发展的历史、事件，
                <w:br/>
                可帮助大家对这里有个大致的了解。然后就会来到 168 阶梯，一条居民重要的出入阶梯，现在
                <w:br/>
                有了升降梯更方便，也可以去走一走，以感受以往居民的生活情况。
                <w:br/>
                【甘川文化村】是由一系列依山傍海而建，呈阶梯式排列的彩色房屋聚集在一起形成的五
                <w:br/>
                彩斑斓的小村落，素有“釜山的马丘比丘”之美誉，又被称为韩版“圣托里尼”，至今保留着釜
                <w:br/>
                山近现代的历史痕迹。漫步于甘川文化村，你可以看到各种主题的屋舍，色彩鲜艳的壁画，
                <w:br/>
                以及小巷内的各种奇特造型摆设，这些作品全部来自当地村民们的创意和世界各地的志愿者之
                <w:br/>
                手。在展望台上能够看到不远处的大海，听到轮船出航的鸣笛声，在艺术商店里面还可以欣赏
                <w:br/>
                购买精美的纪念品。 （晚餐用餐自理，在这里品尝韩国特色美食）
                <w:br/>
                交通：大巴 餐： 早午餐 住宿： 釜山五花酒店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釜山五花酒店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釜山-首尔 KTX 前往首尔
                <w:br/>
                【景福宫】景福宫得名于《诗经》“君子万年，介尔景福”，因位于首尔北部，也叫“北阙”。
                <w:br/>
                距今已有 600 多年历史，是朝鲜建国初期建造的第一座宫殿，规模为五大宫之首。景福宫气势恢
                <w:br/>
                宏，院落分布四平八稳，可见中国明清时期对于古代朝鲜的影响是很深远的。
                <w:br/>
                【青瓦台】是韩国当政的总统府一睹韩国“中南海”的真面目。
                <w:br/>
                【南山公园】- N 首尔塔（远观）最火韩剧《来自星星的你》都敏俊 XI 和千颂伊见证爱
                <w:br/>
                情的时刻！――自古以来就是历史意义深远的地方，位于首尔市中心的南山上。南山公园树木繁
                <w:br/>
                茂，春天赏花，秋天赏枫，通往顶峰的山路由柏油路覆盖适宜散步。公园内有八角亭和朝鲜时
                <w:br/>
                代的烽火台，以及可以俯瞰首尔市区的汉城塔。
                <w:br/>
                后前往【乐天免税店】+【蚕室乐天免税店】+【新罗免税店】充分满足您的购物欲,以时尚潮流的
                <w:br/>
                商品、合理的价格、高雅的购物环境以及优质的服务为海内外游客所青睐,是韩国最具代表性的免
                <w:br/>
                税店。（免税店不指定，以当地导游安排为准）
                <w:br/>
                后前往著名的韩国美食一条街【广藏市场】，著名的综艺节目跑男拍摄地就是取景于此。
                <w:br/>
                （晚餐用餐自理，在这里品尝韩国特色美食）
                <w:br/>
                交通：KTX-巴士 餐：早 住宿： 市区韩式商务酒店
                <w:br/>
                交通：KTX、巴士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市区韩式商务酒店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全天自由活动，今天大家睡到自然醒，可以悠闲地逛逛首尔市区，也可以前往乐天世界游玩。根
                <w:br/>
                据自己的喜好选择自己的自由行时光。
                <w:br/>
                交通：无 餐：无 住宿： 市区韩式商务酒店
                <w:br/>
                交通：市区韩式商务酒店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首尔/仁川/济南 （SC8002 11:45/12:30）
                <w:br/>
                起飞前 3 小时（视当天路况等特殊情况而定，具体时间以导游确认为准）于酒店大厅集合，乘车
                <w:br/>
                前往前往韩国土特产专卖店，可选购心仪的伴手礼带给亲人，后乘车前往仁川，办理完出境手续
                <w:br/>
                后，乘坐国际航班返回济南，返回我们可爱的家，结束浪漫、休闲的韩国之旅。
                <w:br/>
                交通：飞机 巴士 餐： 无 住宿：温暖的家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报价包含：济南首尔往返五天国际机票及机场税；团签签证费；韩国商务酒店；景点首道大门票；行程中标明交通及餐食；中文导游  旅行社责任险。小费（韩国30元人民币/人/天）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韩国乐天免税</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新罗免税</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爱宝客免税</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6.行李大小：根据各个航空公司规定不同，山东航空、东方航空、大韩航空、韩亚航空--托运一件行李共计46斤；济州航空--托运一件行李共计30斤！（具体托运行李以实际出行通知为准）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 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本行程仅作界定旅游线路、游览内容之用，具体安排（包括航班调整）以出发前发放的出团通知为准。
                <w:br/>
                行程中游览项目时间只供参考，如遇交通拥堵、团队中个别客人迟到（迷路等）、景点即将停止营业等不可抗拒因素，浏览项目观光时间将会缩短或延长，行程中游览项目顺序以当地导游、旅行社安排为准！！
                <w:br/>
                团队旅游属集体活动，原则上按同性别安排，夫妻在不影响房间数的前提下尽量安排同一间房，如团队出现单男单女，我社有权分房、拆夫妻或采取加床处理，在有房的情况下游客要求住双标间须补单房差，13岁以下小童不允许占床要求占床请加1400元/人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2026-04-03T09:30:55+08:00</dcterms:created>
  <dcterms:modified xsi:type="dcterms:W3CDTF">2026-04-03T09:30:55+08:00</dcterms:modified>
</cp:coreProperties>
</file>

<file path=docProps/custom.xml><?xml version="1.0" encoding="utf-8"?>
<Properties xmlns="http://schemas.openxmlformats.org/officeDocument/2006/custom-properties" xmlns:vt="http://schemas.openxmlformats.org/officeDocument/2006/docPropsVTypes"/>
</file>