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【百年山大 文化纪元】——山东大学中心校区研学营行程单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SD1730963649ZG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◈【国家重点高校】参观游览山东大学校园 ★感受浓厚的学术氛围
                <w:br/>
                ◈【知识学习分享】教授/博士讲座&amp;amp;学霸分享交流 ★从前辈们的肩膀上透视未来
                <w:br/>
                ◈【高校参观】参观山大校园 ★感受山大的历史文化氛围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【百年山大 文化纪元】——山东大学中心校区研学营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9:00	山东大学中心校区集合
                <w:br/>
                9:00	【校园集合】让学生们认识研学旅行的意义，深刻理解即将学习的课程内容价值。让学生体验仪式感，端正研学旅行的态度，进一步动员，明确学习任务。引发学生对于研学旅行重要价值的理性思考。
                <w:br/>
                9:10	【文渊林】坐落于校园主轴线弘德大道西，西邻校史馆，东毗文理图书馆。小树林以近百棵参天白杨围聚而成，林中还点缀着数张石凳、石桌，看上去幽静而清旷，是山东的标志性景观。
                <w:br/>
                【八马同槽】20世纪50年代，山东大学历史系进入辉煌时期， 汇集杨向奎、童书业、黄云眉、张维华、郑鹤声、 王仲荦、赵俪生、陈同燮著名的八大教授，为一时之盛，并称为“八马同槽”。历史系八大教授群雕于2011年落成，位于山东大学中心校区文史楼前桂花园西侧，由著名雕塑家郭心聪先生设计、山东大学历史文华学院建设而成。
                <w:br/>
                9:30	【校史馆】山东大学“校史馆”砖红色的外墙与“山大红”交相辉映，声、光、电等现代技术的运用全面的记录了山大百廿发展。让参观者在校史馆的不同区域都能与过去的山大来一场“沉浸式对话”。
                <w:br/>
                9:30	【教授讲座】与山东大学教授/博士面对面，聆听他们的学习经历和故事，从前辈们的肩膀上透视未来。孩子们将了解如何制定学业目标，如何规划成长路径。来自山东大学的博士/教授将分享丰富的教育经验，帮助孩子们明确方向，激发潜力。这是一次难得的机遇，让孩子站在巨人的肩膀上，看得更远，走得更稳！
                <w:br/>
                11:30	【学霸分享】追梦路上，谁不向往名校荣光？来自不同学科不同专业的山大学子将与孩子们面对面交流，从求学之路到大学见闻，从高分秘籍到逆袭攻略，他们将帮助孩子们见识学霸们的奋斗足迹，掌握他们的成功秘诀，有朝一日考入自己梦想中的名校！      
                <w:br/>
                12:00	校园餐厅用中餐
                <w:br/>
                13:00	【山大邮局】山东大学喜迎120周年校庆，中国邮政以山东大学中心校区为核心，建设山东大学主题邮局旗舰店，打造带有山大文化印记，深受年轻人喜爱的校园文化网红邮局，通过发行山大独具特色的专题邮资品、定期开展把“美丽山大寄出去”的文化活动，带动和提升整体校园文化建设与寄递服务的双提升。
                <w:br/>
                14:30	【大成广场】山东大学大成广场是山东大学中心校区的中心广场，寓意“集天下之大成”，是学校文化、礼仪及休读的重要场所，大成广场以儒家思想核心“礼乐”为广场景观重构的导则与要素，强化轴线与序列，体现了天人合一的传统文化气质与厚重的鲁文化。“大成”预示着要“集大成”，这个广场意味着要向圣人学习，走进山东大学，沐浴这里的文化，成为和先贤比肩的人。
                <w:br/>
                【知新楼】山东大学中心校区的“知新楼”，取意于“温故而知新”，又寓意“苟日新，日日新，又日新”，还取法孔圣的“知之为知之，不知为不知，是知也”，体现出山东大学谦虚向学、不断创新的精神。      
                <w:br/>
                15:00	【颁发证书】颁发证书，身着学士服拍照留念，做山大独一无二的你。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1.用餐：行程中包含1正餐，为大学食堂份餐（3荤1素）
                <w:br/>
                2.课程：行程中包含的山大研学内容                                                                                
                <w:br/>
                3.服务：山大学长全程带领参观                        
                <w:br/>
                4.安全：旅行社责任险+研学意外险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1.行程中未标注的研学内容项目
                <w:br/>
                2.山大研学内容外所产生的个人消费项目
                <w:br/>
                3.山大校内外所产生的个人交通费用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温馨提示:
                <w:br/>
                1.我社有权在不减少课程内容的前提下，调整参观顺序。
                <w:br/>
                2.如遇校内活动或其他政策性调整，我社会提前3日通知，将调整为其他校区学习，请友好协商变更事宜，敬请谅解！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2025-05-06T15:51:46+08:00</dcterms:created>
  <dcterms:modified xsi:type="dcterms:W3CDTF">2025-05-06T15:51:46+08:00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