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【沙巴+仙本那】   纯玩  6飞    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花途旅行-HD1730862133rd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【仙本那+沙巴】
                <w:br/>
                5晚7天
                <w:br/>
                🤿世界级潜水胜地，东马深度游
                <w:br/>
                山东起止-2人起纯玩小包团
                <w:br/>
                🏨【住宿】:2亚庇市区四星酒店-3晚仙本那镇上酒店+1晚中转地酒店
                <w:br/>
                🎁【特色景点】:亚庇清真寺+红树林-寻长鼻猴-赏萤火虫+马步岛-卡帕岛跳岛游+马达京-汀巴汀巴-斑淡南三岛跳岛游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济南-上海-亚庇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贵宾请自行前往济南机场乘机前往上海集合，根据航班时间，办理登机手续。后搭乘国际航班前往-沙巴。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接机-酒店-红树林+长鼻猴+萤火虫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抵达亚庇后前往酒店办理入住休息。
                <w:br/>
                <w:br/>
                      下午乘车前往红树林码头,到达红树林码头后,享用马来特色的下午茶, 休息片刻. 之后乘坐游船, 缓缓的行驶在左右两边都是红树林的河道中, 微风拂面, 轻松惬意. 偶尔还会看到长鼻猴在树上觅食. 或是小尾猕猴在树上追逐嬉戏,甚是可爱. 随着太阳的下山,船只也来到了河流如海的海边. 如果天气好,还可以欣赏到壮美的沙巴日落。
                <w:br/>
                <w:br/>
                      游玩了红树林, 欣赏了日落,返回码头. 享用准备好的晚餐. 饱餐之后,休息片刻,继续乘船,游览红树林里的萤火虫,点点荧光,漫漫闪闪, 既浪漫又温馨. 游览萤火虫后,乘车返回酒店休息。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市区半日游-斗湖-仙本那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今天在酒店享用早餐后, 酒店门口集合出发参观亚庇市区乘车参观沙巴基金大厦, 普陀寺,沙巴大学，水上清真寺,等（如遇 政策性原因景区不开放则参观外观）。今日半日游是包车游（3小时）
                <w:br/>
                <w:br/>
                       后根据航班时间送机，搭乘国际航班前往斗湖，再乘车前往号称“蓝色入口”的仙本那。
                <w:br/>
                交通：空调旅游车飞机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马布岛-卡帕莱双岛跳岛游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早上统一时间集合，到达指定上船码头，上船并穿好救生衣后出发到马布岛，到达【马布岛】，可到岛上拍照和浮潜等，也能到岛上的原住民村感受岛民的原生态生活。包含马布岛MWB上岛费。
                <w:br/>
                <w:br/>
                        中午享用午餐。
                <w:br/>
                <w:br/>
                        下午乘快艇到达卡帕莱，这片海域没有沙滩和岛，在度假村周围浮潜，感受卡帕莱的浪漫风情。卡帕莱岛位于东马来西亚沙巴州，坐落在一片珊瑚礁之上，这里是远离陆地与尘世的蓝色天堂,这里是与鱼儿、珊瑚、海龟们共享的奇妙海洋世界,这里让你感受到地球是圆的，这里为你打开另一扇世界之门。
                <w:br/>
                <w:br/>
                      下午结束结束一天行程，返回仙本那，入住酒店休息。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马达京-汀巴汀巴-邦邦岛三岛跳岛游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的狭长本岛，北边有个小岛。落潮的时候沙滩露出来，可以从本岛走到小岛去。马达京岛东面海岸是一片倾斜坠入深度至一百米的珊瑚崖，而在西面，大部分是珊瑚峭壁，深度也达一百米。不少潜水者评述马达京海底色彩生动的珊瑚，确实是各种类海洋生物的天堂。这里出没的海族类有奔驻彩虹、蝙蝠鱼、隆头鹦鹉鱼、梭鱼、玳瑁、龙虾、巨蛤蜊及蓝点鳐等。在沙滩边的椰汁树下，享用随船准备好的午餐，一边享用美食，一边饱览马达京美丽的风光！午餐后，休息一下，乘快艇前往美丽的海岛——【汀巴汀巴岛】，这是一个原始的海岛，有着长长的白色拖尾沙滩，和犹如镜子般的透明浅滩，可以漫步沙滩，也可以踏水浅滩。来到这里就犹如走进了天空之城。漫步汀巴汀巴后，我们乘快艇千万汀巴汀巴附近的海域浮潜，这里珊瑚成片，五彩缤纷，鱼儿成群。海水清澈，能见度很高，浮潜与此，仿佛进入了一个童话世界。游完了汀巴汀巴岛，我们去到另外一个原始海岛——【邦邦岛】，邦邦岛岛上没有居民，这里沙滩绵长、细软。海水清澈洁净！可以戏水海中（提供充气水上玩偶），也可以漫步银色沙滩。每位来此的游客都喜欢躺在沙滩椅上将自己的皮肤晒成小麦色。在夕阳西下时分，再也没有比在布满海星的沙滩上与爱人一起漫步更让人留连忘返、更浪漫的事情了。邦邦岛为来此的游客提供三种住宿设施，即水上独立屋、海滩别墅和花园别墅，建材揉合了天然材料，即椰树皮为墙身、坚硬的舍林岸巴杜木地板以及伯利安木天花板，让您在最真实的大自然环境中享受生活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仙本那-亚庇-上海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以睡到自然醒，如果想要在岛上看日出的，就要早点起来哦。早餐于酒店，早餐后休息片刻，根据航班时间再乘车前往斗湖机场，乘机飞往亚庇。抵达亚庇机场后根据回程航班时间办理登机手续，乘坐国际航班返回上海，结束愉快的海岛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抵达上海机场后，根据航班时间办理登记手续，搭乘航班返回济南！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1、大交通：（济南飞上海      上海飞亚庇        亚庇飞仙本那      仙本那飞亚庇         亚庇飞上海          上海飞济南 ） 6飞机票（含税含行李额）
                <w:br/>
                <w:br/>
                2、住宿：全程入住3晚仙本那镇上酒店，2晚亚庇市区四星酒店（房间为2人一间,若需单住一间,需提前告知,并补足房差）。
                <w:br/>
                <w:br/>
                3、用餐：4早3正餐。（早餐为酒店早，仙本那镇部分酒店不含早餐需自理，费用不退）
                <w:br/>
                <w:br/>
                4、用车：斗湖机场接送机、沙巴接送机、沙巴市区半日游用车、沙巴红树林半日游用车。
                <w:br/>
                <w:br/>
                5、仙本那跳岛游及浮潜游（包含浮潜设备）。
                <w:br/>
                <w:br/>
                6、保险：境外旅游意外险
                <w:br/>
                <w:br/>
                7、仙本那跳岛游有专业人员带队，24小时客服管家。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1.马来西亚电子签证 2023年12月01日起免签证费，截止日期已官方发布为准！
                <w:br/>
                <w:br/>
                2.马达京上岛费15马币，汀巴汀巴上岛费10马币，马布岛上岛费50马币
                <w:br/>
                <w:br/>
                3.购物及其他个人的一切消费和杂费，行程以外的一切费用。
                <w:br/>
                <w:br/>
                4.仙本那潜水等自费项目。
                <w:br/>
                <w:br/>
                5.仙本那跳岛的面镜、呼吸管、毛巾使用、救生衣租用费和浮潜教练指导等
                <w:br/>
                <w:br/>
                6.全程领队服务
                <w:br/>
                <w:br/>
                7.因第三方原因或因不可抗力因素而需要更改行程所产生的一切费用（包括但不仅限于自然灾害、航班延误或取消、火车或轮船故障因交通事故造成的道路堵塞等）。
                <w:br/>
                <w:br/>
                8.行李物品搬运费、保管费及超重费，及旅途中一切个人消费（如酒店洗衣、电话、电视收费频道、酒水等）。
                <w:br/>
                <w:br/>
                9.费用包含中不含的其他费用。
                <w:br/>
                <w:br/>
                10.马来西亚酒店税10马币每间每晚（需办理入住时酒店前台支付）及单房差费用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<w:br/>
                1.请自备有效期为6个月以上的因私护照，且有3页以上空白页。6个月以内的两寸白底彩照电子版。
                <w:br/>
                <w:br/>
                2.酒店安排均为两人一间标准房，如遇单男或单女，无法拼房者，安排房间内加床，或选择另加收单房差。
                <w:br/>
                <w:br/>
                3.凡有严重心脏病、高血压、糖尿病、胰腺炎、癌症等疾病、80周岁以上的游客及孕妇请勿报名参加。如有隐瞒一切责任及费用由游客自行承担。
                <w:br/>
                <w:br/>
                4.体验深潜后24小时内不能乘坐飞机。请游客不要在搭乘飞机前24小时内进行深潜。若游客私自进行深潜，所造成的后果由游客自理。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2025-05-28T02:55:55+08:00</dcterms:created>
  <dcterms:modified xsi:type="dcterms:W3CDTF">2025-05-28T02:55:55+08:00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