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【海豚奇遇记】 巴厘岛+罗威纳  四飞 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花途旅行-HD1730453463HT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有一处被遗忘的风景--罗威纳☀
                <w:br/>
                这里是巴厘岛最低调宁静的地方
                <w:br/>
                清晨伴随着日出乘船追逐海豚
                <w:br/>
                是巴厘岛最治愈系的风景
                <w:br/>
                海豚奇遇记巴厘岛7日
                <w:br/>
                罗威纳+巴度尔火山+贝达尼岛
                <w:br/>
                巴厘岛传统艺术与绘画中心-乌布
                <w:br/>
                世界在脚下，风景在眼前
                <w:br/>
                浪漫多情一起去寻找诗和远方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情人崖→穆利亚国际五星酒店或阿雅娜下午茶或金巴兰四季下午茶或同级→金海湾日落晚餐
                <w:br/>
              </w:t>
            </w:r>
          </w:p>
          <w:p>
            <w:pPr>
              <w:pStyle w:val="indent"/>
            </w:pPr>
            <w:r>
              <w:rPr>
                <w:rFonts w:ascii="微软雅黑" w:hAnsi="微软雅黑" w:eastAsia="微软雅黑" w:cs="微软雅黑"/>
                <w:color w:val="000000"/>
                <w:sz w:val="20"/>
                <w:szCs w:val="20"/>
              </w:rPr>
              <w:t xml:space="preserve">
                【乌鲁瓦图情人崖】（约停留 40 分钟）位于巴厘岛最南端，它的背后有一段凄美的中国梁祝式爱情悲 剧，为此地平添了离奇色彩。断崖海洋尽收眼底，无限的瑕意。
                <w:br/>
                <w:br/>
                     【阿雅娜下午茶】悬崖上的五星级奢华酒店—阿雅娜，吴奇隆刘诗诗大婚奢华阿雅娜度假酒店，曾荣获 “亚洲最佳奢华度假村”，坐落于悬崖上,俯瞰整个金巴兰海湾。在此我们为您准备了精致的下午茶套餐， 您可以静静的享受度假的悠闲时光，也可感受酒店周边优美的景色和蕴含人文与自然的气息，在此将带给 您宁静淡雅之感。PS:如遇特殊情况，阿雅娜下午茶改金巴兰四季下午茶或 mulia 下午茶等同级下午茶
                <w:br/>
                <w:br/>
                    【金海湾餐厅日落餐】金巴兰海滩有着狭长的海岸线，这里的日落时分的美景被评为世界十大最美日落。在 这样的环境里，品味由香港厨师出品的海鲜餐，实在是人生一大满足。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午餐：猪排饭     晚餐：金巴兰日落餐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乌布网红秋千+网红鸟巢→圣泉寺→乌布 皇宫→乌布传统市场
                <w:br/>
              </w:t>
            </w:r>
          </w:p>
          <w:p>
            <w:pPr>
              <w:pStyle w:val="indent"/>
            </w:pPr>
            <w:r>
              <w:rPr>
                <w:rFonts w:ascii="微软雅黑" w:hAnsi="微软雅黑" w:eastAsia="微软雅黑" w:cs="微软雅黑"/>
                <w:color w:val="000000"/>
                <w:sz w:val="20"/>
                <w:szCs w:val="20"/>
              </w:rPr>
              <w:t xml:space="preserve">
                【乌布网红秋千+网红鸟巢】在乌布热带雨林之中，阿勇河的悬崖之上，有一处被各国网红纷纷收割的网红 打卡点，这就是 Bali Swing.在这里，你可以感受山谷间摆荡的大秋千带来的刺激，也可以在几处拍照点亲 手为自己打造网红大片。（特别注意：需要排队游玩，请耐心等待，网红秋千+网红鸟巢胆小者慎入，不玩 的人费用不退哟,5 周岁以下小孩以及 65 周岁以上老人禁止体验，费用不退哟!)
                <w:br/>
                <w:br/>
                      【圣泉寺】圣泉寺 Tirta Empul Temple 依地下泉眼而建，因此得名，据说在圣泉中洗礼可以得到庇护、祛 除疾病。在这里你几乎可以看到巴厘岛庙宇的所有特点，尤其是象牙雕刻。 圣泉洗礼想体验一回被圣泉洗 礼的过程，你不妨像当地人一样，将头埋入流出的泉水中洗礼，并且从最左侧的出水口开始，依次向右侧行 进。据说每个出水口都代表着一种神明，每个出水口中的泉水都拥有不同的法力与功效，有的可以消灾解 祸，有的可以驱逐病痛，有的可以洗涤心灵。 阳光、假日、海滩，恋上和你一起的时光。
                <w:br/>
                <w:br/>
                        【乌布皇宫+乌布的传统市集】（约停留 90 分钟）乌布皇宫是乌布王朝在 16 世纪所建造的皇宫，遗址内 虽已无国王居住，但据说还有其皇族后裔深居其中，皇宫外观雄伟的石刻技术堪称一绝，内部装潢更是金碧 辉煌令人赞叹不已。但是目前乌布皇宫只是开放很小的一部分，我们可以仔细感受细节之美，顺便浮想联翩 一下。（特别注意：未开放部分，请遵守规定，不要闯入，皇宫内的贴身侍卫还是有点凶的哟！）乌布传统 市集---这里的工艺品价廉物美，而且多种多样，令你爱不释手。一展砍价功力的时候到了。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午餐：脏鸭餐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罗威纳追海豚-火山之旅
                <w:br/>
              </w:t>
            </w:r>
          </w:p>
          <w:p>
            <w:pPr>
              <w:pStyle w:val="indent"/>
            </w:pPr>
            <w:r>
              <w:rPr>
                <w:rFonts w:ascii="微软雅黑" w:hAnsi="微软雅黑" w:eastAsia="微软雅黑" w:cs="微软雅黑"/>
                <w:color w:val="000000"/>
                <w:sz w:val="20"/>
                <w:szCs w:val="20"/>
              </w:rPr>
              <w:t xml:space="preserve">
                在巴厘岛的北部，有一处经常被遗忘的风景，他叫罗威纳，巴厘岛最低调宁静的海滩，罗威纳最大特色就是伴着日出追海豚了，这一带海域生活着数百头海豚，没到黎明时分，成群结队的海豚就会出来觅食，在海面上形成壮观的“海豚军团”，看海豚最佳时间是日出后一小时左右，船家开着当地的特色船只载着游客出行，你将与海豚群一同追逐 感受这些灵动而活泼的小精灵带来的惊喜 在大自然的怀抱中 与海豚的亲近让人感到宁静与愉悦！（早晨乘船温度较低记得带件薄的外套）
                <w:br/>
                <w:br/>
                        后前往【火山温泉】，巴厘岛火山温泉很有特色，火山温泉一种由火山作用产生的温泉，这边特色的地热温泉没有过多的硫磺味道，而且在温泉池还能看到火山的雄伟景色，令人十分惬意这就是独特的巴厘岛特色，火山温泉不仅拥有迷人的风光，而且也是健身养性的绝佳圣地，更有火山石SPA,他结合火山能量石热石疗法，深受众多爱美女士欢迎的最热门保健疗法。热石是来自大自然的火山喷发后，遗落在火山脚下或大海边的火山玄武岩。这些都是印尼特色经典。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午餐：火山温泉俱乐部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佩尼达岛出海一日
                <w:br/>
              </w:t>
            </w:r>
          </w:p>
          <w:p>
            <w:pPr>
              <w:pStyle w:val="indent"/>
            </w:pPr>
            <w:r>
              <w:rPr>
                <w:rFonts w:ascii="微软雅黑" w:hAnsi="微软雅黑" w:eastAsia="微软雅黑" w:cs="微软雅黑"/>
                <w:color w:val="000000"/>
                <w:sz w:val="20"/>
                <w:szCs w:val="20"/>
              </w:rPr>
              <w:t xml:space="preserve">
                一早出发前往佩尼达岛。
                <w:br/>
                <w:br/>
                       佩尼达岛 Kelingking， 是巴厘岛东部的一座离岛，这里与印度洋相邻，海水清澈见底，珊瑚礁和海洋生物色彩斑斓，共同绘制成一幅美丽的画卷。海滩/克林⾦海滩，站在置高点上俯瞰美丽的峡湾与渐层湛蓝海水，曾被评论为在印尼最令人惊艳的美景之一，也是网美打卡热点。在岛上俱乐部包括水上项目：香蕉船，浮潜， ，甜甜圈，泳池。
                <w:br/>
                <w:br/>
                邂逅遁世美景：精灵坠崖沙滩、天神浴池、碎石沙滩
                <w:br/>
                <w:br/>
                        精灵坠崖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w:br/>
                        天神浴池位于佩尼达岛上，是一个天然形成的火山岩无边泳池。这里由海浪常年拍打侵蚀形成，潮退时池内静若处子波澜不惊，池外就是广阔浩瀚的大海，景色非常迷人。
                <w:br/>
                <w:br/>
                         破碎沙滩位于巴厘岛的离岛佩妮达岛上的一处景点，这是一座天然形成的海上石拱桥，是由火山地壳运动而形成的的天然奇观。每天，潮涌的海水从石拱下涌入，冲击在崖壁上，带给人无与伦比的视觉震撼。大自然鬼斧神工行程的杰作，被称为“天然绿宝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午餐：岛上简餐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库塔沙滩洋人街-送机
                <w:br/>
              </w:t>
            </w:r>
          </w:p>
          <w:p>
            <w:pPr>
              <w:pStyle w:val="indent"/>
            </w:pPr>
            <w:r>
              <w:rPr>
                <w:rFonts w:ascii="微软雅黑" w:hAnsi="微软雅黑" w:eastAsia="微软雅黑" w:cs="微软雅黑"/>
                <w:color w:val="000000"/>
                <w:sz w:val="20"/>
                <w:szCs w:val="20"/>
              </w:rPr>
              <w:t xml:space="preserve">
                早上可以睡到自然醒，舒适泡酒店。前往库塔洋人街，库塔洋人街两边聚集着各式手工精品店、特色艺术品店、香油店、服装店、古董银饰艺廊、海上用品店等，还包括有很多家大型的百货公司，此外，饭店、餐厅、酒吧林立，是巴厘岛繁华的地段。这里因早期许多西方人聚集于此而出名，从早到晚车水马龙，人来人往。两边的商店，主要贩卖各式游客到巴厘岛“必买”的商品。
                <w:br/>
                <w:br/>
                      下午根据航班时间送往巴厘岛国际机场，并办理离境手续后乘搭班机离开，结束这次悠闲而精彩的巴厘岛之旅，希望您留 下美好的难忘的回忆！
                <w:br/>
                交通：空调旅游车、飞机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
                <w:br/>
              </w:t>
            </w:r>
          </w:p>
          <w:p>
            <w:pPr>
              <w:pStyle w:val="indent"/>
            </w:pPr>
            <w:r>
              <w:rPr>
                <w:rFonts w:ascii="微软雅黑" w:hAnsi="微软雅黑" w:eastAsia="微软雅黑" w:cs="微软雅黑"/>
                <w:color w:val="000000"/>
                <w:sz w:val="20"/>
                <w:szCs w:val="20"/>
              </w:rPr>
              <w:t xml:space="preserve">
                中转机场办理登机手续，搭乘航班返回温馨的家，结束美好的海岛之旅！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1、大交通：济南-巴厘岛往返机票（含税）（1飞.济南-中转地                                              2飞.中转地-巴厘岛  3飞.巴厘岛-中转地   4飞中转地 -济南 )
                <w:br/>
                <w:br/>
                2、住宿：2晚巴厘岛网评酒店，2晚巴厘岛私人五星别墅，1晚罗威纳酒店
                <w:br/>
                <w:br/>
                3、用餐：5次早餐 ，5次午餐 ，3次晚餐，1次下午茶
                <w:br/>
                <w:br/>
                4、导游：巴厘岛中文导游服务
                <w:br/>
                <w:br/>
                5、门票：行程所含景区首道大门票、出海
                <w:br/>
                <w:br/>
                6、用车：保证一人一正座，小车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1、印尼落地签证费35美金
                <w:br/>
                <w:br/>
                2、2024年02月14日起10美金旅游环保税
                <w:br/>
                <w:br/>
                3、购物及其他个人的一切消费和杂费，行程以外的一切费用。
                <w:br/>
                <w:br/>
                4、全程领队服务
                <w:br/>
                <w:br/>
                5、自由活动期间个人消费
                <w:br/>
                <w:br/>
                6、第三方原因或因不可抗力因素而需要更改行程所产生的一切费用（包括但不仅限于自然灾害、航班延误或取消、火车或轮船故障因交通事故造成的道路堵塞等）。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巴厘岛海关:可携带2公升酒类，200支香烟，50支雪茄或100克烟草，适量香水入境(超量会遭遇没收或罚款)。印尼境内保 护动物(天堂鸟、贝壳类)、古董等禁止携带出境。外币及旅行支票无特别限制。
                <w:br/>
                <w:br/>
                ⚫ 巴厘岛紫外线甚强，请备妥帽子、太阳眼镜、防晒乳液，且多饮水。
                <w:br/>
                <w:br/>
                ⚫ 巴厘岛生水不可直接生饮，请买矿泉水代替之，且不要饮用摊贩的冰块。
                <w:br/>
                <w:br/>
                ⚫ 海鲜请勿生食。
                <w:br/>
                <w:br/>
                ⚫ 当地旅游点的安排都会去参观木雕村、银器、蜡染中心、土产店，虽然是当地的艺术及特产，但如果要购买务必记得应另杀价。
                <w:br/>
                <w:br/>
                ⚫ 巴厘岛洗手间大半没有卫生纸，记得自行准备。
                <w:br/>
                <w:br/>
                ⚫ 巴厘岛地处热带，蚊蝇甚多，请备妥防蚊液、蚊虫咬药膏。
                <w:br/>
                <w:br/>
                ⚫ 巴厘岛行车、走路均靠左侧，与中国不同，请注意遵守。
                <w:br/>
                <w:br/>
                ⚫ 巴厘岛电压:220V插座通常为两个圆孔(欧标)，酒店一般会准备好转换插头，不过只有一个转换好的插头。
                <w:br/>
                <w:br/>
                ⚫ 出入寺庙不得着短裤或短裙，需在寺外免费租件沙龙及腰带。
                <w:br/>
                <w:br/>
                ⚫ 在祭祀庆典中拍照，不得站在跪拜祈祷的人群前，也不得以闪光灯拍摄祭司。
                <w:br/>
                <w:br/>
                ⚫ 印度教阶级制度在巴厘岛虽然并不严格划分，但为避免因阶级不明而触犯祭司阶级，请勿任意触摸孩童头部。
                <w:br/>
                <w:br/>
                ⚫ 拍摄当地人先得到许可，一方面表示尊重，再则也避免事后索取费用的争议。
                <w:br/>
                <w:br/>
                ⚫ 左手被视为不洁，因此与人接触时尽可能使用右手。
                <w:br/>
                <w:br/>
                ⚫ 进入寺庙需脱鞋，不可露出手臂及腿，生理期的女生，莫进入寺庙;
                <w:br/>
                <w:br/>
                ⚫ 若有人坐在地上时，千万不可站在他的右手边。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入境巴厘岛准备资料
                <w:br/>
                <w:br/>
                1、请自备有效期为6个月以上的因私护照，且有3页以上空白页。
                <w:br/>
                <w:br/>
                2、巴厘岛海关查验签证柜台，落地签在签证柜台办理，现金交易，只限美金/印尼盾：35美金/人或印尼盾50万/人，不找零
                <w:br/>
                <w:br/>
                3、扫描入境电子报关单（e-CD)二维码：
                <w:br/>
                <w:br/>
                填写入境电子报关单（e-CD)，填完后生成一个QR-Code保存，海关会进行扫描。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2025-05-29T18:13:55+08:00</dcterms:created>
  <dcterms:modified xsi:type="dcterms:W3CDTF">2025-05-29T18:13:55+08:00</dcterms:modified>
</cp:coreProperties>
</file>

<file path=docProps/custom.xml><?xml version="1.0" encoding="utf-8"?>
<Properties xmlns="http://schemas.openxmlformats.org/officeDocument/2006/custom-properties" xmlns:vt="http://schemas.openxmlformats.org/officeDocument/2006/docPropsVTypes"/>
</file>