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GX济南直飞普吉岛4晚5日游(星享普吉)行程单</w:t>
      </w:r>
    </w:p>
    <w:p>
      <w:pPr>
        <w:jc w:val="center"/>
        <w:spacing w:after="100"/>
      </w:pPr>
      <w:r>
        <w:rPr>
          <w:rFonts w:ascii="微软雅黑" w:hAnsi="微软雅黑" w:eastAsia="微软雅黑" w:cs="微软雅黑"/>
          <w:sz w:val="20"/>
          <w:szCs w:val="20"/>
        </w:rPr>
        <w:t xml:space="preserve">星享普吉4晚5日游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参考航班：GX8901 济南-普吉 08:40-14:35  (12:00-13:00 经停南宁 1 小时）
                <w:br/>
                参考航班：GX8902 普吉-济南 15:45-00 :10+1  (20:00-21:20经停南宁 1 小时 20 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尊享酒店 保证入住
                <w:br/>
                普吉全程当地五星酒店
                <w:br/>
                帕普吉岛酒店(The Par Phuket) 、珍珠酒店(Pearl Hotel)等
                <w:br/>
                ☆ 双岛出海，重新定义轻奢普吉梦幻旅途
                <w:br/>
                快艇出海大小 PP 岛+帝王岛+珊瑚岛
                <w:br/>
                网红景点体验，“C 位 ”出道：
                <w:br/>
                项目一：国宝大象园
                <w:br/>
                感受泰国南部风情园，与大象亲密接触的欢乐时光一定让你印象深刻
                <w:br/>
                项目二：拉威海鲜市场
                <w:br/>
                普吉当地人常去光顾的海鲜市场，物美价廉，可以根据喜好自行采购食材，享受美食
                <w:br/>
                项目三：普吉老街
                <w:br/>
                色彩鲜艳的南洋小楼，浓郁的老街风情，历史底蕴丰厚的文艺清新小镇，还是人气泰剧拍摄地。
                <w:br/>
                项目四：青蛙夜市
                <w:br/>
                各种新鲜食材的美味小吃和特色饮料，琳琅满目的各种当地商品，让您充分享受当地的生活方 式。
                <w:br/>
                泰式风味美食：
                <w:br/>
                火山排骨（网红出圈）/海鲜烧烤 BBQ/青蛙夜市美食/岛上/船上特色餐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济南—南宁—普吉  专车接机，入住酒店
                <w:br/>
              </w:t>
            </w:r>
          </w:p>
          <w:p>
            <w:pPr>
              <w:pStyle w:val="indent"/>
            </w:pPr>
            <w:r>
              <w:rPr>
                <w:rFonts w:ascii="微软雅黑" w:hAnsi="微软雅黑" w:eastAsia="微软雅黑" w:cs="微软雅黑"/>
                <w:color w:val="000000"/>
                <w:sz w:val="20"/>
                <w:szCs w:val="20"/>
              </w:rPr>
              <w:t xml:space="preserve">
                参考航班：GX8901 济南-普吉 08:40-14:35  (12:00-13:00 经停南宁 1 小时）
                <w:br/>
                尊敬的贵宾乘国际航空客机，乘坐飞机前往泰国南部素有 ”东 方夏威夷 ”美誉之称的度假胜地，抵达美丽的安达曼海上明珠 ——普吉岛。
                <w:br/>
                接机送往酒店，准备开始精彩旅程。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普吉岛当地五星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国宝大象园-海景下午茶-南洋唐人街（普吉老街）-青蛙夜市
                <w:br/>
              </w:t>
            </w:r>
          </w:p>
          <w:p>
            <w:pPr>
              <w:pStyle w:val="indent"/>
            </w:pPr>
            <w:r>
              <w:rPr>
                <w:rFonts w:ascii="微软雅黑" w:hAnsi="微软雅黑" w:eastAsia="微软雅黑" w:cs="微软雅黑"/>
                <w:color w:val="000000"/>
                <w:sz w:val="20"/>
                <w:szCs w:val="20"/>
              </w:rPr>
              <w:t xml:space="preserve">
                【国宝大象园】感受泰国南部风情园，与大象亲密接触的欢乐 时光一定让你印象深刻；前往热带丛林探险活动，体验【骑乘 大象】，（请自付驯象师约 20 泰铢/人 的服务小费。）轻松漫步 于树林、沼泽中，让您轻松愉快享受悠闲渡假时光。骑大象~两 人一组，坐着聪明的小象悠游在丛林中，深刻感受大自然的气 息。
                <w:br/>
                畅享清凉夏日，探寻泰国【海景下午茶-夏日么么茶】的独特魅 力。品尝美美的饮品，再加上无边海景，活脱脱一个出片圣地。 来这里享受下午茶，请把好看的长裙， 比基尼穿起来，帽子戴
                <w:br/>
                起来，各种造型摆起来，你就是新一届的 INS 人气博主
                <w:br/>
                【普吉南洋唐人街】最重要的文化根源， 曾吸引马来西亚人、 阿拉伯人、缅甸人、暹罗人、福建人、葡萄牙人前来开采。到了 19 世纪，马来西亚槟城的华人大量来此从事采矿，普吉老城 因而繁荣，多元融合的文化表现在建筑、服饰、饮食与生活上， 形成今日的普吉老城。普吉老城故事主要围绕在 6 条老街上， 美丽建筑也成为热门拍照景点，独特的普吉美食也吸引许多游 客。
                <w:br/>
                【青蛙夜市】（如遇青蛙夜市休市，换至 naka 夜市）绝对是普 吉岛最值得逛的夜市，在本地人中很有名，青蛙夜市有两个， 一个新的一个老的，新青蛙夜市与老青蛙夜市相隔只有 200 米 左右，可以一起逛。品尝各种当地小吃、美食。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普吉岛当地五星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快艇出海大小PP 岛+帝王岛+燕子洞-神仙半岛
                <w:br/>
              </w:t>
            </w:r>
          </w:p>
          <w:p>
            <w:pPr>
              <w:pStyle w:val="indent"/>
            </w:pPr>
            <w:r>
              <w:rPr>
                <w:rFonts w:ascii="微软雅黑" w:hAnsi="微软雅黑" w:eastAsia="微软雅黑" w:cs="微软雅黑"/>
                <w:color w:val="000000"/>
                <w:sz w:val="20"/>
                <w:szCs w:val="20"/>
              </w:rPr>
              <w:t xml:space="preserve">
                【大小PP  岛】海域，PP  岛位于泰国普吉岛东南约 48  海里处，是 由两个主要岛屿组成的姐妹岛，1983 年被定为泰国国家公园， 这是一个深受阳光眷宠的地方，柔软洁白的沙滩，宁静碧蓝的 海水，鬼斧神工的天然洞穴，未受污染的自然风貌，使得她从 普吉岛周围的 30  余个离岛中脱颖而出，一举成为近年来炙手 可热的度假胜地之一，亦为欧美旅客最向往之渡假圣地。
                <w:br/>
                【帝王岛】它是欧美人士最爱日光浴的天堂 ，现在这群热带鱼 将热情 等待你们的到来。这个岛适合游泳跟浮潜。四周被洁白 的沙滩和海水围绕，景色美轮美奂!到达岛上你才明白，这个地 方绝对是此次普吉岛之行的最美丽的地方。结束后返回普吉，
                <w:br/>
                【燕窝洞】四周耸立着悬崖峭壁，地势险要，因此罕有 人烟。相传，这些石洞以前是安达曼海盗的窝点，故被 称为“海盗洞 ”，又因洞内栖息着很多海燕，盛产燕窝， 也被称为"燕窝洞"燕窝洞不能进去，私人领地，每隔 5  年标一次，标中的人拥有 5 年出产的燕窝所有权，这是 泰国的顶级燕窝，洞口有持枪的保镖，打死靠近的人也 不犯法的。每到收获时有很多人在这里采燕窝，保镖在 这里看守，也防止有人偷取。
                <w:br/>
                【神仙半岛】位于普吉岛最南端，由于在观景台上供奉了一尊四面佛，所以当地人称它为“神仙半岛”。壮观的岩壁景观，是神仙半岛主要的风景特色，岩壁下的圆石、棕榈树交错是东南亚特有的沿海风情，海流漩涡和海浪的壮丽气势，是普吉岛著名的旅游景点，从这可眺望到远处离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午餐：岛上/船上简餐     晚餐：海鲜烧烤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普吉岛当地五星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皇家珠宝中心--睡眠体验中心-快艇出海珊瑚岛-拉威海鲜市场
                <w:br/>
              </w:t>
            </w:r>
          </w:p>
          <w:p>
            <w:pPr>
              <w:pStyle w:val="indent"/>
            </w:pPr>
            <w:r>
              <w:rPr>
                <w:rFonts w:ascii="微软雅黑" w:hAnsi="微软雅黑" w:eastAsia="微软雅黑" w:cs="微软雅黑"/>
                <w:color w:val="000000"/>
                <w:sz w:val="20"/>
                <w:szCs w:val="20"/>
              </w:rPr>
              <w:t xml:space="preserve">
                皇家珠宝中心--睡眠体验中心-快艇出海珊瑚岛-拉威海鲜市场
                <w:br/>
                【皇家珠宝中心】参观各种工艺精美的珠宝饰品（黄宝石、蓝 宝石、红宝石等）或其他泰国伴手礼；
                <w:br/>
                【睡眠体验中心】 随着生活方式的改变，健康睡眠已经成为 时下最热门的问题，泰国乳胶以其独有天然原材料，生产出 纯乳胶制品： 乳胶枕头、床垫、乳胶被等。
                <w:br/>
                快艇前往普吉岛最后的秘密海滩—【珊瑚岛】普吉岛度假胜 地 。又名可乐岛英文名称为 Coral Island 。Coral Island ，在泰 国也被称为 Koh Hae 或 Ko Hi 。位于普吉岛东南部，距离普  吉岛 9 公里。小岛从东到西长约 3 公里，但从南至北宽度仅 约 800 米 。这里的海滩，有既浅又清和蓝的海水、高大的棕 榈树和细绵的沙粒，让人不明白为什么它还未像岛上其余的 海滩一样被开发 。是游泳、浮潜和潜水的好地方，你还能租 用一对海滩椅和一把太阳伞或参加丰富的水上娱乐项 目。岛 上除了渔村，其他许多地方均为丛林所覆盖。珊瑚岛因丰富的珊瑚群生态而得名，小岛的周围环绕着各种色彩缤纷的珊 瑚礁 ，风光优美，是普吉岛区内最适合滑水、浮潜、冲浪和 航行等水上活动的最佳选择地点之一。珊瑚岛的水上项目全 泰国闻名，在这个你可以自费游玩皮划艇、摩托艇、降落伞、 香蕉船，甚至还可以去深潜，感受一番海底世界。
                <w:br/>
                【拉威海鲜市场】（餐费自理）（普吉人气餐厅，TOP 推荐餐 厅）。普吉当地人常去光顾的海鲜市场，物美价廉 ，可以根  据喜好自行采购食材，这里有许多鲜活海产品，螃蟹、龙虾、 濑尿虾等， 自行选择就餐环境，享受美食。
                <w:br/>
                【温馨提示】普吉岛天气炎热，旅游期间常出现客人水果饮料海鲜吃 太多引起腹痛前往医院。请勿过量饮用冰冷食物和冰水。时刻保持手 机畅通，随时与同伴或导游保持联络。一定保管好自己的随身贵重物 品，及护照。所有水上活动均存在潜在危险 ，请根据自身情况慎重选 择 ；心血管疾病患者严禁参加任何水上项 目 ，孕妇严禁出海。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午餐：克里夫火山排骨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普吉岛当地五星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四面佛-KINGPOWER免税店—送机
                <w:br/>
              </w:t>
            </w:r>
          </w:p>
          <w:p>
            <w:pPr>
              <w:pStyle w:val="indent"/>
            </w:pPr>
            <w:r>
              <w:rPr>
                <w:rFonts w:ascii="微软雅黑" w:hAnsi="微软雅黑" w:eastAsia="微软雅黑" w:cs="微软雅黑"/>
                <w:color w:val="000000"/>
                <w:sz w:val="20"/>
                <w:szCs w:val="20"/>
              </w:rPr>
              <w:t xml:space="preserve">
                参考航班：GX8902 普吉-济南 15:45-00 :10+1  (20:00-21:20
                <w:br/>
                经停南宁 1 小时 20 分钟）
                <w:br/>
                早餐后前往【四面佛】祈福参拜四面佛,为家人及自己祈求平安。 四面佛，即是印度教三位一体神 中的创造神-大梵天，所以该称 之为四面佛。四面佛有四個面，四双手和一 双脚，有脚的即是 正面，从正面以顺时针方向算起四个面分別代表：平安（手 持 佛珠）、事业（手持权杖）、婚姻（手持贝壳）、财富（手持金砖）； 也 分別代表慈、悲、喜、舍四个字。
                <w:br/>
                【kingpower 王权免税店】 泰国 kingpower 皇权免税店是令 各国潮人必打卡的国际免税店 ， 王权免税店提供众多品牌 的手表 ， 时尚服饰和珠宝 。 同时商店还提供大量国际品牌 的香水和化妆品 ，包括： 香奈儿 ，迪奥 ，雅诗兰黛和兰蔻 等 。 既然来了泰国 ， 怎能少得了在免税店买买买？ 王权免 税购物中心将是你购物开始的不二之选 。从世界名牌到设 计师品牌 ，从美妆护肤品到泰国当地特产 ，商品琳琅满 目， 应有尽有 。凭护照和机场确认单即可享受国际旅客特有的 免税优惠价 ，购买得多 ，还有折中折哦 。机场过关后 ，直 接在机场柜台领取物品 ，安心享受美妙又实惠的购物体验。 按后照约定时间送往机场，搭乘飞机返回国内，结束愉快的泰  国之旅，返回温馨的家！我们下次旅行再见！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酒店：4 晚普吉酒店（1/2 双人标准间 / 早餐）；
                <w:br/>
                2. 用车：当地用车（依据人数确定车型，保证每人 1 正座，斯米兰出海拼车接送）；
                <w:br/>
                3. 服务：出境领队、当地中文导游（出海会有拼团拼导的情况）；
                <w:br/>
                4. 用餐：4早5正，正餐餐标35元/人；
                <w:br/>
                5. 门票：行程中所列景点门票；
                <w:br/>
                6. 济南直飞普吉岛，经停南宁；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1.当地导游小费20元/人/天；导游助手小费100泰铢/人；司机小费100泰铢/人 ；
                <w:br/>
                2. 2-12 岁以内儿童不占床不含早，早餐客人自理现付餐厅；
                <w:br/>
                3. 旅游意外险及航空保险、行李超重费及因航司原因造成的行李受损或丢失等费用；
                <w:br/>
                4. 泰国是小费制国家 ，给小费是当地的一种习惯习俗 ，也遵循自愿原则 ，此行程可能遇到如下 小费：
                <w:br/>
                1）床头小费（每天早上起来床头放 20 珠/间）
                <w:br/>
                2）骑大象（ 20 珠/头大象）
                <w:br/>
                3）泰式古法指压按摩（ 50 珠/人）
                <w:br/>
                4）和人妖合照（ 50 珠/人）
                <w:br/>
                5）长尾船畅游湄南河要买的花（ 20 珠/人） 、买面包喂鱼（ 20 珠/人）
                <w:br/>
                6）坐马车（ 20 珠/车）
                <w:br/>
                7）金殿寺拜佛用的香和鲜花（ 30 珠/人）
                <w:br/>
                8）泛舟师傅（ 50 泰铢/人）
                <w:br/>
                9）行程结束后导游会为司机和助手争取 100-200 泰铢的小费
                <w:br/>
                <w:br/>
                5. 单间差费用；
                <w:br/>
                6. 护照费用；
                <w:br/>
                7. 酒店内电话、传真、洗熨、收费电视、饮料等费用；
                <w:br/>
                <w:br/>
                8. 服务项目未提到的其他一切费用；
                <w:br/>
                9. 感染新冠保险引发的所有相关费用；
                <w:br/>
                10. 洗衣，理发， 电话，饮料，烟酒，付费电视，行李搬运等私人费用；
                <w:br/>
                11. 旅游费用不包括旅游者因违约、 自身过错、 自由活动期间内行为或自身疾病引起的人身和财产 损失
                <w:br/>
                12. 依据当地风俗向服务人员支付的小费等（由您酌情自行支付）；在东南亚国家享受服务应付服务 费的观念已成为其文化的一部分，请尊重服务人员的服务，按惯例支付服务费，谢谢您的理解
                <w:br/>
                和支持。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参观各种工艺精美的珠宝饰品（黄宝石、蓝 宝石、红宝石等）或其他泰国伴手礼；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睡眠体验中心</w:t>
            </w:r>
          </w:p>
        </w:tc>
        <w:tc>
          <w:tcPr/>
          <w:p>
            <w:pPr>
              <w:pStyle w:val="indent"/>
            </w:pPr>
            <w:r>
              <w:rPr>
                <w:rFonts w:ascii="微软雅黑" w:hAnsi="微软雅黑" w:eastAsia="微软雅黑" w:cs="微软雅黑"/>
                <w:color w:val="000000"/>
                <w:sz w:val="20"/>
                <w:szCs w:val="20"/>
              </w:rPr>
              <w:t xml:space="preserve">泰国乳胶以其独有天然原材料，生产出 纯乳胶制品： 乳胶枕头、床垫、乳胶被等。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以当地导游推荐为准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1、尊敬的客人：泰国海事警察局近期对船务公司发出通知：为了保证游客安全，对 60 岁以上的游 客不建议出海过岛（此年龄段客人是否可以过岛，船务公司会根据客人实际情况予以告知），不可过 岛的游客由船务公司安排沙滩自由活动及中餐-简餐。如遇下雨、海上风浪大等不可抗自然因素造成 不能正常出海、封岛等，我社出于安全考虑，会调整行程顺序或安排其他行程，团费不退， 由于岛 上条件有限，故岛上餐会相应的简陋，敬请见谅！特此告知，报名前敬请知晓；
                <w:br/>
                2、特别提醒：每位游客乘坐快艇或大船时必须穿救生衣，不能坐船头，若不按规定乘坐，发生意外 身体受到伤害，旅行社只协助办理意外保险，旅行社将不承担任何责任。 请注意自身安全，患有高血压、心脏衰弱、癫痫、刚动完手术、酒醉、孕妇等恕不适合参加；
                <w:br/>
                3、以上行程中所列所有图片（包括酒店、景点等）仅供参考,以上行程时间表仅供您参考，有可能 会因为境外期间特殊情况予以前后调整，如(堵车、恶劣天气、景点关门、突发事件等)，行程为参 考，最终以出团通知为准。
                <w:br/>
                备注：以上行程中所列所有图片（包括酒店、景点等）仅供参考,以上行程时间表仅供您参考，有可 能会因为境外期间特殊情况予以前后调整，如(堵车、恶劣天气、景点关门、突发事件等)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1.根据《旅游法》规定，旅行者不得脱团，如擅自脱团、离团、滞留等，旅行社将向公安机关、旅 游主管部门、我国驻外机构报告， 由此产生的一切法律后果由旅游者承担（自由行及半自由行产 品应依据服务行程内所列参考行程在保证自身安全的前提下自由活动）；
                <w:br/>
                2.酒店大床房间数有限，若有需要请在预订时说明；
                <w:br/>
                3.大床房或标准间房型须依入住当日实际Check In 情形而定。
                <w:br/>
                温馨提示：
                <w:br/>
                1. 行程中所列航班号（如有）及时间仅供参考，将根据实际情况做出合理的调整
                <w:br/>
                2. 行程中所注明的城市间距离，参照境外地图，仅供参考，视当地交通状况进行调整
                <w:br/>
                3. 请您在境外期间遵守当地的法律法规，以及注意自己的人身安全
                <w:br/>
                4. 此参考行程和旅游费用，我公司将根据参团人数、航班、签证及目的地国临时变化保留调整的权 利依照旅游业现行作业规定，本公司有权依据最终出团人数情况，调整房间分房情况
                <w:br/>
                5. 贵重物品(现金，护照等)请随身携带或寄放在住宿饭店的保险箱内，絶不可放在车上或房间内等， 如有遗失旅客必须自行负责，与接待旅行社责任无关
                <w:br/>
                6. 住宿饭店内请先观察紧急出口所在，若是饭店警报铃响，请勿慌张。并请由紧急出口迅速离开。 休息时请加扣房间内之安全锁，对陌生人不要乱开门。勿将衣物披挂在饭店的灯上，及勿在床上 抽烟，烟蒂不能乱丢， 以防造成火灾形责或饭店物品损坏而要求住客赔赏
                <w:br/>
                7. 饭店游泳池如时间未开放及无救生人员在现场，请勿自入泳池内，否则如有意外发生须自行负责
                <w:br/>
                8. 搭乘船只或从事水上活动时，务必穿上救生衣，船只行走时请勿走动，切勿将手或脚放置船边受 伤。海边戏水，切勿超过安全警戒线的范围。我们必须再三声明：只有您最了解本身的身体状况， 如孕妇，心脏疾病患者，高龄者，幼龄者，高低血压病患者，或任何不适合剧烈运动之疾病患者 等，絶对不适合参加任何水上活动或浮潜或不适应于您个人体质之其它剧烈，刺激性的活动，如 旅客隐瞒个人疾病或坚持参加任何活动而引致意外，一切后果旅客自行负责
                <w:br/>
                9. 团体活动时不要离队，严禁境外脱团
                <w:br/>
                10. 与野生动物合照时，切勿作弄或拔动物须毛，请听从驯兽师的指导，以免因人为因素而发生意外
                <w:br/>
                11. 东南亚因季节性的关系，难免客人会有水土不服偶尔泻肚的状况，请尽量避免食用生冷食物，牛 奶，椰子，冰块等，食物尽量熟食，如有腹泻现象请尽速告知当团领队或导游，不要自己乱用药 物
                <w:br/>
                服务标准说明：
                <w:br/>
                1.景点说明：行程中未标注“入内参观 ”的景点均为游览外观；入内参观景点均含门票；郑重承诺：
                <w:br/>
                景点实际游览时间约行程中标注时间 2.行程说明：
                <w:br/>
                （1）如遇部分景点节假日休息或庆典等，本社有权根据实际情况调整行程游览先后顺序，以尽可能 保证游览内容。但客观因素限制确实无法安排的，本社将根据实际情况进行调整，敬请各位贵宾理 解与配合！
                <w:br/>
                （2）行程景点实际游览最短时间， 以行程中标注时间为准
                <w:br/>
                （3）根据国际航班团队搭乘要求，团队通常须提前 3-3.5 小时到达机场办理登机手续，故国际段航 班在当地下午 15 点前（含 15 点），晚间 21 点前（含 21 点）起飞的，行程均不含午餐或晚餐；如有 对飞机餐食的特殊要求（回民餐食、素食、小童餐食等），请至少在飞机起飞前 4 个工作日预定，否 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 酒店没有电梯；
                <w:br/>
                （4）东南亚的酒店双人标准房会设置成二张床，遇到加床的情况会设置一张床但不是标准床，原因 东南亚国家的酒店房间设置的比较小；还有些酒店双人房只设置一张大的双人大床，放置双份床上 用品，有时是二张单人床拼在一起，用时可拉开；
                <w:br/>
                （5）按照东南亚酒店惯例，每标间可接待两大人带一个 1.2 米以下儿童（不占床），具体费用根据 所报团队情况而定；若一个大人带一个 1.2 米以下儿童参团，建议住一标间， 以免给其他游客休息 造成不便；
                <w:br/>
                （6）在东南亚国家享受服务应付小费的观念已成为其文化的一部分，请尊重导游、地陪和司机的服 务，按惯例支付小费，谢谢您的理解和支持；
                <w:br/>
                4.退费说明：如遇天气、战争、罢工、地震等人力不可抗力因素无法游览，我社将按照旅行社协议， 退还未游览景点门票费用，但赠送项目费用不退；游客因个人原因临时自愿放弃游览，酒店住宿、 餐、车等费用均不退还；
                <w:br/>
                5.补费说明：（1）如遇航空公司政策性调整机票价格，请按规定补交差价。机票价格为团队机票， 不得改签换人退票；
                <w:br/>
                （2）如果旅游目的地国家政策性调整门票或其他相关价格，请按规定补交差价；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2025-07-17T00:52:18+08:00</dcterms:created>
  <dcterms:modified xsi:type="dcterms:W3CDTF">2025-07-17T00:52:18+08:00</dcterms:modified>
</cp:coreProperties>
</file>

<file path=docProps/custom.xml><?xml version="1.0" encoding="utf-8"?>
<Properties xmlns="http://schemas.openxmlformats.org/officeDocument/2006/custom-properties" xmlns:vt="http://schemas.openxmlformats.org/officeDocument/2006/docPropsVTypes"/>
</file>