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香草四国（马达加斯加-留尼旺-毛里求斯-塞舌尔）7飞18日游行程单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23081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回程
                <w:br/>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马达加斯加-毛里求斯-留尼汪-塞舌尔
                <w:br/>
                行程特色：🎉一价全含，无购物
                <w:br/>
                🏅一次旅程，尽享印度洋四国异国风情
                <w:br/>
                ✈马达加斯加内陆两段飞机，减少拉车时间，轻松舒适
                <w:br/>
                🐵猴面包树大道看最美日落，星轨拍摄指导
                <w:br/>
                ☀昂达西贝近距离和狐猴，变色龙等动物接触
                <w:br/>
                🏨：全程精选当地奢华特色酒店
                <w:br/>
                🥩：BBQ午餐、特色烧烤餐，当地餐
                <w:br/>
                🌴三岛巡游：马埃岛、普拉兰岛、拉迪格岛
                <w:br/>
                🌋世界上最容易接近的火山——富尔奈斯火山！
                <w:br/>
                🏖毛里求斯与海豚共舞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w:br/>
              </w:t>
            </w:r>
          </w:p>
          <w:p>
            <w:pPr>
              <w:pStyle w:val="indent"/>
            </w:pPr>
            <w:r>
              <w:rPr>
                <w:rFonts w:ascii="微软雅黑" w:hAnsi="微软雅黑" w:eastAsia="微软雅黑" w:cs="微软雅黑"/>
                <w:color w:val="000000"/>
                <w:sz w:val="20"/>
                <w:szCs w:val="20"/>
              </w:rPr>
              <w:t xml:space="preserve">
                 今日机场集合办理登机手续
                <w:br/>
                 次日凌晨搭乘国际航班经转机飞往马达加斯加首都塔那那利佛。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亚的斯亚贝 巴✈塔那那利佛
                <w:br/>
              </w:t>
            </w:r>
          </w:p>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 抵达后，司导接机，马岛经典“动植物 探秘之旅”即将开始！塔
                <w:br/>
                那那利佛位于马达加斯加岛屿的中部，地处高原，气候相当温和。
                <w:br/>
                 抵达后，导游接机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✈昂达西贝
                <w:br/>
              </w:t>
            </w:r>
          </w:p>
          <w:p>
            <w:pPr>
              <w:pStyle w:val="indent"/>
            </w:pPr>
            <w:r>
              <w:rPr>
                <w:rFonts w:ascii="微软雅黑" w:hAnsi="微软雅黑" w:eastAsia="微软雅黑" w:cs="微软雅黑"/>
                <w:color w:val="000000"/>
                <w:sz w:val="20"/>
                <w:szCs w:val="20"/>
              </w:rPr>
              <w:t xml:space="preserve">
                 驱车前往昂达西贝。
                <w:br/>
                 乘车前往昂达西贝自然保护区。被联合国科教文组织认定的生态自
                <w:br/>
                然保护区。保护区完整的热带雨林生态系统为大量稀有动植物提供
                <w:br/>
                了绝佳的栖息环境（其中最著名的是INDRI狐猴，这是所有狐猴当
                <w:br/>
                中体型最大也是仅有的短尾狐猴，目前只在该区域生存，且迄今为
                <w:br/>
                止，还从没有被人类成功笼养的先例），保护区物种丰富，包括一
                <w:br/>
                些珍稀特有的鸟类和两栖、爬行动物，如变色龙等，同样引人入胜
                <w:br/>
                。
                <w:br/>
                 途中参观私人保护区-蝴蝶谷 PARC EXOTIQUE。该园区以饲养了
                <w:br/>
                众多马国独特爬行、两栖和昆虫类动物而出名，形形色色的变色龙
                <w:br/>
                和那些超乎你想象的蜥蜴,昆虫一定会让你大开眼界。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昂达西贝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昂达西贝-塔 那那利佛
                <w:br/>
              </w:t>
            </w:r>
          </w:p>
          <w:p>
            <w:pPr>
              <w:pStyle w:val="indent"/>
            </w:pPr>
            <w:r>
              <w:rPr>
                <w:rFonts w:ascii="微软雅黑" w:hAnsi="微软雅黑" w:eastAsia="微软雅黑" w:cs="微软雅黑"/>
                <w:color w:val="000000"/>
                <w:sz w:val="20"/>
                <w:szCs w:val="20"/>
              </w:rPr>
              <w:t xml:space="preserve">
                酒店早餐
                <w:br/>
                 参观保护区狐猴岛，近距离与狐猴亲密接触，并亲手给狐猴喂食，
                <w:br/>
                这里能见鼎鼎大名的环尾狐猴、跳舞狐猴、熊猫狐猴等5种大眼睛
                <w:br/>
                精灵，在这里人与自然完美和谐共存（注意穿深色衣服，因为有一
                <w:br/>
                种调皮的褐色狐猴会跳到游客身上互动，不会攻击人）。
                <w:br/>
                 参观完毕后参观保护区鳄鱼谷，这里的鳄鱼是尼罗鳄系，体型较大最长能长到6米多。鳄鱼谷不仅还有鳄鱼、安哥拉象龟、独有的马
                <w:br/>
                岛獴，形形色色的小动物，湿滑的小径和"危险"的吊桥给游人带来
                <w:br/>
                惊险刺激的原始雨林探秘的乐趣
                <w:br/>
                 驱车返回塔那那利佛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✈穆龙达瓦
                <w:br/>
              </w:t>
            </w:r>
          </w:p>
          <w:p>
            <w:pPr>
              <w:pStyle w:val="indent"/>
            </w:pPr>
            <w:r>
              <w:rPr>
                <w:rFonts w:ascii="微软雅黑" w:hAnsi="微软雅黑" w:eastAsia="微软雅黑" w:cs="微软雅黑"/>
                <w:color w:val="000000"/>
                <w:sz w:val="20"/>
                <w:szCs w:val="20"/>
              </w:rPr>
              <w:t xml:space="preserve">
                内陆包机
                <w:br/>
                 酒店早餐
                <w:br/>
                 乘车前往机场办理登机手续，搭乘内陆航班飞往“面包树之乡”穆
                <w:br/>
                龙达瓦，这里是猴面包树的家乡，物产丰富，农产品和海产品均享
                <w:br/>
                有盛名，被红树群和泻湖包围的海岸是它吸引游人的地方，还有它
                <w:br/>
                享有盛名的细沙海滩和撑着带平衡杆的双桅帆船。
                <w:br/>
                 抵达后，前往“情人猴面包树”，两颗粗大的树干缠绵拥抱在一起
                <w:br/>
                向天伸展，吸引着1有情人不惜迢迢路程前来许愿。
                <w:br/>
                 之后游览吸引全世界摄影爱好者的著名的【猴面包树大道】（游览
                <w:br/>
                时间约1.5小时），数十株百年树龄的猴面包树耸立在红土路旁边，
                <w:br/>
                气势让人震撼，虽然猴面包树不是马达加斯加独有，但保护这么完
                <w:br/>
                好，气势如此庞大，也只有马达加斯加才有，这里集中了岛上最典
                <w:br/>
                型的4个不同品种的猴面包树（全球只有8种），我们可以边欣赏边
                <w:br/>
                拍照，之后在猴面包树稀树草原欣赏壮观的日落美景，这将会成为
                <w:br/>
                我们人生难忘的经历。（视天气情况而定）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w:br/>
              </w:t>
            </w:r>
          </w:p>
          <w:p>
            <w:pPr>
              <w:pStyle w:val="indent"/>
            </w:pPr>
            <w:r>
              <w:rPr>
                <w:rFonts w:ascii="微软雅黑" w:hAnsi="微软雅黑" w:eastAsia="微软雅黑" w:cs="微软雅黑"/>
                <w:color w:val="000000"/>
                <w:sz w:val="20"/>
                <w:szCs w:val="20"/>
              </w:rPr>
              <w:t xml:space="preserve">
                前往猴面包树大道观看日出（视天气情况而定，如果阴天或者下雨
                <w:br/>
                ，此行程取消，且不牵扯任何退费。如客人不想早起看日出，可选
                <w:br/>
                择在酒店休息）
                <w:br/>
                 早餐后，前往穆隆达瓦渔村，被红树林和泻湖包围的海岸、细沙海
                <w:br/>
                滩和撑着带平衡杆的双桅帆船是这里吸引游人的地方。这里渔民生
                <w:br/>
                活原始而纯朴，树枝搭建的小房子和独木舟，捕鱼归来的木帆船等
                <w:br/>
                人文景观极具当地特色。
                <w:br/>
                 前往海边的KIMONY私人保护区，这里有原生态的海滩，完全没
                <w:br/>
                有经过人工雕琢，洁白无垠的细沙滩一望无际，目前只在穆隆达瓦
                <w:br/>
                西部才存在。参观kimony海滩和保护区狐猴公园。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塔那那利佛
                <w:br/>
              </w:t>
            </w:r>
          </w:p>
          <w:p>
            <w:pPr>
              <w:pStyle w:val="indent"/>
            </w:pPr>
            <w:r>
              <w:rPr>
                <w:rFonts w:ascii="微软雅黑" w:hAnsi="微软雅黑" w:eastAsia="微软雅黑" w:cs="微软雅黑"/>
                <w:color w:val="000000"/>
                <w:sz w:val="20"/>
                <w:szCs w:val="20"/>
              </w:rPr>
              <w:t xml:space="preserve">
                内陆包机
                <w:br/>
                 酒店早餐
                <w:br/>
                 享受一个没有morning call的早晨
                <w:br/>
                 搭乘内陆航班返回塔那那利佛
                <w:br/>
                 抵达后，参观女王宫（入内约30分钟）是塔那市内最具有观赏价值
                <w:br/>
                和人文价值的景观。女王宫的设计和修建在当时是交给英法传教队
                <w:br/>
                伍中的建筑师来完成的，所以保有19世纪的欧洲宫廷建筑的风格，
                <w:br/>
                主体建筑全部由花岗岩石砌成，巍峨挺拔，颇具气势。
                <w:br/>
                 参观手工艺品市场。塔那的手工艺品市场就像一个浓缩版的马达加
                <w:br/>
                斯加：各种宝石，珍贵的鹦鹉螺化石，草编篮子，草编狐猴，猴面
                <w:br/>
                包树木雕，红木、紫檀木雕，编织品等等。这些琳琅满目的工艺品
                <w:br/>
                不仅满足了本岛外国游客，甚至打入了周边岛国的旅游市场。马达
                <w:br/>
                加斯加拥有"矿石博物馆"的美誉,是世界水晶出产大国,还有宝石类
                <w:br/>
                则几乎涵盖了所有常见中高档的宝石,如红宝,蓝宝,绿宝,碧玺,猫眼, 锆石,黄玉,石榴红,紫水晶等等。喜欢收藏的朋友可以买些作为纪念
                <w:br/>
                ，同样的东西在国际市场上往往会贵上好几倍。马达加斯加还是香
                <w:br/>
                草最大生产国，占全世界产量的59％，所产Bourbon香草是目前
                <w:br/>
                世界上公认品质最佳的香草豆，沉稳的香甜味道带有点奶香气息，
                <w:br/>
                是制作甜点最好的原料之一。喜欢美食的您可以买一些带回家，做
                <w:br/>
                为一份特别的礼物送给亲友。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 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✈圣但尼
                <w:br/>
              </w:t>
            </w:r>
          </w:p>
          <w:p>
            <w:pPr>
              <w:pStyle w:val="indent"/>
            </w:pPr>
            <w:r>
              <w:rPr>
                <w:rFonts w:ascii="微软雅黑" w:hAnsi="微软雅黑" w:eastAsia="微软雅黑" w:cs="微软雅黑"/>
                <w:color w:val="000000"/>
                <w:sz w:val="20"/>
                <w:szCs w:val="20"/>
              </w:rPr>
              <w:t xml:space="preserve">
                航班信息：UU612（1240/1510）飞行时间约1小时25分钟
                <w:br/>
                 酒店早餐
                <w:br/>
                 根据航班时间乘机来到法国的海外省，印度洋上的终极冒险之岛- 留尼汪。
                <w:br/>
                 接机之后前往酒店⼊住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圣丹尼-富尔 奈斯火山-圣 皮埃尔-圣丹 尼
                <w:br/>
              </w:t>
            </w:r>
          </w:p>
          <w:p>
            <w:pPr>
              <w:pStyle w:val="indent"/>
            </w:pPr>
            <w:r>
              <w:rPr>
                <w:rFonts w:ascii="微软雅黑" w:hAnsi="微软雅黑" w:eastAsia="微软雅黑" w:cs="微软雅黑"/>
                <w:color w:val="000000"/>
                <w:sz w:val="20"/>
                <w:szCs w:val="20"/>
              </w:rPr>
              <w:t xml:space="preserve">
                酒店早餐
                <w:br/>
                可自费参加55分钟左右的环岛直升机之旅（需要提前15天预定）：大
                <w:br/>
                家视具体情况和身体参加，费用350欧元/人，需自理此费用)，与经验
                <w:br/>
                丰富的机长一起邀游在留尼汪的碧海蓝天，越过亿万年前的冰斗群，直
                <w:br/>
                面壮丽的瀑布，掠过深渊，沿着延绵 腹地山脉、湖泊和热带森林环岛
                <w:br/>
                游览，共同感受《国家地理》封面的“惊鸿一瞥”。
                <w:br/>
                 乘⻋前往富尔奈斯⽕⼭(Piton de la Fournaise)。富尔奈斯⽕⼭
                <w:br/>
                是“世界上最容易接近的⽕⼭”，也现今世界上⽕⼭运动最频繁的
                <w:br/>
                活⽕⼭之⼀，已有⾄少53万年的“活动史”，坐落在留尼汪岛的东
                <w:br/>
                南部，是世界上最引⼈注⽬的⽕⼭之⼀。从酒店⼀路驱⻋沿⻄部环
                <w:br/>
                岛⾼速公路南下，来到⽕⼭脚下，这⾥有隐于群⼭间的天然草甸牧
                <w:br/>
                场，⽜⽺成群，有“⼩瑞⼠”之称，实为⾃然海岛上难得⼀⻅的草
                <w:br/>
                原景⾊。通往⽕⼭的公路掺和⼊了⽕⼭沙⼟，呈现出⾃然⽽美丽的
                <w:br/>
                酒店早餐
                <w:br/>
                当地午餐
                <w:br/>
                酒店晚餐
                <w:br/>
                圣丹尼
                <w:br/>
                赭红⾊。沿途⼀路⽽上经过柯⻨松死⽕⼭⼝(Cratère Commerson) ，最终来到 2000 ⽶海拔处荒寂的萨布勒⾼原(Plaine des Sable) ，这⾥是全球最接近⽕星地貌的地域。这⼀路从海滨植被到森林，
                <w:br/>
                再到⻘⼭农⽥，仿佛从欧洲⼩镇瞬移⾄⾮洲庄园， 再穿越到⽉球
                <w:br/>
                表⾯闲庭漫步。最终到达⽕⼭观景台。
                <w:br/>
                 随后，我们将驱⻋前往南部重要城市圣⽪埃尔(St- Pierre)，并在
                <w:br/>
                当地餐厅饱餐⼀顿阔别已久的中式料理。
                <w:br/>
                 随后我们将参观当地的朗姆酒博物馆，这间博物馆同时也是蒸馏⼚
                <w:br/>
                ， 是岛上三间蒸馏⼚的合作成果，它位于伊索捷蒸馏⼚(La
                <w:br/>
                Distillerie Isautier) 庄园中部，由最古⽼的家族糖⼚于1845年建
                <w:br/>
                于圣⽪埃尔。博物馆占地 600 平⽅⽶。参观这座运转中的蒸馏⼚
                <w:br/>
                ，同时了解这⾥的历史、⽂化，探秘⽢蔗如何变成醇⾹的朗姆酒和
                <w:br/>
                蔗糖，并品尝各种⻛味混合的朗姆酒。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圣丹尼-萨拉 济冰斗-圣丹 尼
                <w:br/>
              </w:t>
            </w:r>
          </w:p>
          <w:p>
            <w:pPr>
              <w:pStyle w:val="indent"/>
            </w:pPr>
            <w:r>
              <w:rPr>
                <w:rFonts w:ascii="微软雅黑" w:hAnsi="微软雅黑" w:eastAsia="微软雅黑" w:cs="微软雅黑"/>
                <w:color w:val="000000"/>
                <w:sz w:val="20"/>
                <w:szCs w:val="20"/>
              </w:rPr>
              <w:t xml:space="preserve">
                酒店早餐
                <w:br/>
                 随后我们乘车前往大自然的圣殿，【萨拉济冰斗(Salazie)】。这里
                <w:br/>
                是一座拥有千条瀑布浇灌的青葱花园，有上帝特赐嫁纱“新娘的头
                <w:br/>
                纱”瀑布(Voile de La Mariée)，有法国最美村庄之称的埃尔堡(Hell
                <w:br/>
                Bourg)，还有童话般梦幻的克里奥尔小屋。我们将漫步在安静祥和
                <w:br/>
                的“Mare a Poule d’eau”水池，邂逅当地珍奇鸟类，享受这份
                <w:br/>
                宁静的自由时光。
                <w:br/>
                 前往【香草园】，留尼旺是世界上最著名的香料产地，几乎每一位
                <w:br/>
                游客都会来的地方，在这里可以亲手挑选如同豆荚一般的香草植株
                <w:br/>
                ，并展示经过加工呈黑色的香草，讲解如何通过韧性、颜色、光泽
                <w:br/>
                、味道来辨别香草的优劣级别。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圣丹尼✈毛 里求斯
                <w:br/>
              </w:t>
            </w:r>
          </w:p>
          <w:p>
            <w:pPr>
              <w:pStyle w:val="indent"/>
            </w:pPr>
            <w:r>
              <w:rPr>
                <w:rFonts w:ascii="微软雅黑" w:hAnsi="微软雅黑" w:eastAsia="微软雅黑" w:cs="微软雅黑"/>
                <w:color w:val="000000"/>
                <w:sz w:val="20"/>
                <w:szCs w:val="20"/>
              </w:rPr>
              <w:t xml:space="preserve">
                航班信息：UU104（1315/1400）飞行时间约50分钟
                <w:br/>
                 酒店早餐
                <w:br/>
                 前往机场送机飞往毛里求斯。
                <w:br/>
                 抵达后司导接机
                <w:br/>
                 前往位于东南海岸线上的蓝湾海岸公园（游览时间约50分钟），这
                <w:br/>
                里以水天相接、海天一色而得名。这里海水所呈现出来的蓝色层次
                <w:br/>
                感很强，沙质也比较细腻，许多当地人都喜欢来这里休闲游玩。在
                <w:br/>
                此沙滩停留拍照，自由活动。
                <w:br/>
                酒店早餐
                <w:br/>
                X
                <w:br/>
                酒店晚餐
                <w:br/>
                毛里求斯
                <w:br/>
                 返回酒店办理入住，晚餐后，入住酒店休息。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到达路易港蔻丹广场（游览时间约40分钟），广场中心有一 片用
                <w:br/>
                五颜六色的雨伞搭起来的区域，很多游客都会在这里拍照，雨伞街
                <w:br/>
                也是蔻丹广场，甚至毛里求斯的代表景色；中央市场（车览）感受
                <w:br/>
                当地居民的生活气息；途径路易港街市，欣赏沿途的异域风情；
                <w:br/>
                 前往参观北部红顶教堂（游览时间约30分钟），整个建筑拥有相当
                <w:br/>
                精湛的木工技艺，完美契合海岛风情的建筑风格，还有一座仿造巨
                <w:br/>
                大蚌壳打造的圣水盆值得欣赏。白墙红顶的教堂掩映在无垠绿野之
                <w:br/>
                中，呼之欲出的碧海蓝天，是最佳的取景地点。
                <w:br/>
                 前往SUPER U超市（游览时间约30分钟），可为朋友或家人自行
                <w:br/>
                选购伴手礼（冰箱贴，红茶，朗姆酒等）
                <w:br/>
                您也可以选择参加
                <w:br/>
                可自费选择参加45分钟直升机，打卡网红景点【海底瀑布】
                <w:br/>
                路易港-塔玛兰地区-月亮岛-莫恩山-海底瀑布-七色土-黑河峡谷-塔玛
                <w:br/>
                兰瀑布-拇指山-人头山。该项目需提前预定，请尽早报名，拼机观光，
                <w:br/>
                最低1人成行（自费价格435美元/人）。
                <w:br/>
                 返回酒店，晚餐后，入住酒店休息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前往码头【登船快艇巡游】，畅游在平静的海洋中，海水的颜色会
                <w:br/>
                随着阳光的折射和海的深浅呈现出不同 的色泽，非常美丽 。您可
                <w:br/>
                以安静地晒晒太阳，您有大约90％ 的机率可以看到人类最亲密的
                <w:br/>
                朋友——海豚，它是最聪 明也最可爱的生物，他们成群结队出来
                <w:br/>
                觅食，兴致高时还会跃出水面。（游览时间约2小时）
                <w:br/>
                 举世无双的“七色土景区”，七色土是火山喷发的遗迹，由于土壤
                <w:br/>
                内的重金属含量不同，在阳光照耀下折射出五彩斑斓的迷人奇观。
                <w:br/>
                毛里求斯的名片之一，被形容是“被上帝打翻的调色盘”；景区内
                <w:br/>
                还有“夏马尔瀑布”，毛里求斯最大落差的瀑布，落差高度与美国
                <w:br/>
                自由女神像高度一致，是电影“侏罗纪公园”的取景地。（游览时
                <w:br/>
                间约50分钟）
                <w:br/>
                 前往【卡塞拉自然公园】。这里是一家能充分展示非洲风情的超大
                <w:br/>
                野生动物园。园内有种类丰富的野生动物，被称为“微缩版的肯尼
                <w:br/>
                亚”。这里有丰富的动植物资源，1500种鸟类在这里安家，其中
                <w:br/>
                不乏濒临灭绝的珍稀鸟类。公园里还有憨态可掬的象龟、灵敏的猎
                <w:br/>
                豹，以及温顺的斑马、鸵鸟等动物。这里有10只长颈鹿，游客可在指定时间来喂养这些世界上最高的动物。乘坐敞篷Safari营地车探
                <w:br/>
                索公园，在开阔地带与公园的斑马、鹿和巨龟见面并打招呼。与您
                <w:br/>
                的朋友和家人一起享受充满精彩景点的一天。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塞舌尔
                <w:br/>
              </w:t>
            </w:r>
          </w:p>
          <w:p>
            <w:pPr>
              <w:pStyle w:val="indent"/>
            </w:pPr>
            <w:r>
              <w:rPr>
                <w:rFonts w:ascii="微软雅黑" w:hAnsi="微软雅黑" w:eastAsia="微软雅黑" w:cs="微软雅黑"/>
                <w:color w:val="000000"/>
                <w:sz w:val="20"/>
                <w:szCs w:val="20"/>
              </w:rPr>
              <w:t xml:space="preserve">
                航班信息：HM048（1305/1540）飞行时间约2小时35分钟
                <w:br/>
                 酒店早餐
                <w:br/>
                 前往机场送机，前往塞舌尔
                <w:br/>
                 抵达后，导游接机，前往酒店办理入住
                <w:br/>
                 晚餐后酒店休息。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
                <w:br/>
              </w:t>
            </w:r>
          </w:p>
          <w:p>
            <w:pPr>
              <w:pStyle w:val="indent"/>
            </w:pPr>
            <w:r>
              <w:rPr>
                <w:rFonts w:ascii="微软雅黑" w:hAnsi="微软雅黑" w:eastAsia="微软雅黑" w:cs="微软雅黑"/>
                <w:color w:val="000000"/>
                <w:sz w:val="20"/>
                <w:szCs w:val="20"/>
              </w:rPr>
              <w:t xml:space="preserve">
                 酒店早餐
                <w:br/>
                 前往【普拉兰岛和拉迪格岛】；这里有充满异域风情的海滩，水晶
                <w:br/>
                一样清澈透亮的海水，修长迷人的棕榈叶和茂密的森林，这里是早
                <w:br/>
                期的探险者们心中的伊甸园。从五月谷的黑鹦鹉和类似人体器官的
                <w:br/>
                海椰子到拉迪格岛上的巨石和碧涛，我们将向你展示一个奇妙的世
                <w:br/>
                界。在塞舌尔的第二大岛，普拉兰岛，您会看到传说中的伊甸园－
                <w:br/>
                五月谷。同时那里也是黑鹦鹉以及与人类的器官有着神奇相似的海
                <w:br/>
                椰子的故乡，是世界文化遗产地。到了普拉兰岛，不能不去看她周
                <w:br/>
                围美丽的海滩。这里不但有异常迷人的黄金海岸沙滩，还有世界上
                <w:br/>
                最美的海滩之一拉兹奥海滩(AnseLazio)。这里是游泳和放松的最
                <w:br/>
                佳地点。其间，我们会安排传统克里奥风味的自助午餐：独特的鱼
                <w:br/>
                肉，浓香的咖喱饭和甜美的热带水果。坐上木制的卡车，悠闲地穿
                <w:br/>
                过绿树丛间的小道，经过一座座古老的克里奥房子，感受塞舌尔的
                <w:br/>
                原始和浪漫。殖民地时期的联合庄园(L’UNIONESTATE)椰油厂依
                <w:br/>
                然飘着干椰肉的芳香，恍惚中仿佛能闻到历史的味道。之后参观世
                <w:br/>
                界上最美的海滩德阿让沙滩，又名银泉滩。碧海银沙以及环绕在其
                <w:br/>
                周的奇形怪状的岩石会让您完全迷失在塞舌尔独特的风光里。
                <w:br/>
                 晚餐后酒店休息
                <w:br/>
                注：公共轮渡，无法实行包船。
                <w:br/>
                预计出发时间 早6：45 晚5;30结束行程 具体以当日船时刻为准
                <w:br/>
                交通：轮渡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塞舌尔（海 洋公园一日 游）
                <w:br/>
              </w:t>
            </w:r>
          </w:p>
          <w:p>
            <w:pPr>
              <w:pStyle w:val="indent"/>
            </w:pPr>
            <w:r>
              <w:rPr>
                <w:rFonts w:ascii="微软雅黑" w:hAnsi="微软雅黑" w:eastAsia="微软雅黑" w:cs="微软雅黑"/>
                <w:color w:val="000000"/>
                <w:sz w:val="20"/>
                <w:szCs w:val="20"/>
              </w:rPr>
              <w:t xml:space="preserve">
                酒店早餐
                <w:br/>
                 这一天，将带您前往塞舌尔群岛上最富盛名的【圣·安妮国家海
                <w:br/>
                洋公园】。这里是距离马埃岛仅 5 公里的一处海洋保护区，由
                <w:br/>
                6 个岛屿组成，其中圣安妮岛为其中最大的一个岛屿，这里风
                <w:br/>
                光旖旎，海水清澈，是塞舌尔绝佳的浮潜圣地！不仅可以和斑
                <w:br/>
                马鱼、柠檬鱼等鱼群亲密接触，更能有机会欣赏到魔鬼鱼、玳
                <w:br/>
                瑁海龟、海豚和形态罕见的珊瑚。登上玻璃底船，开始我们的
                <w:br/>
                探秘之旅。在附近小岛上我们有机会看到散养的旱龟或您可以
                <w:br/>
                选择在沙滩上欣赏迷人风光。结束参观导游还您准备了喂鱼面
                <w:br/>
                包和浮潜装备，看着五彩的热带鱼纷拥而至 、欢乐地吞食您亲
                <w:br/>
                手喂给它们的美食，观赏色彩斑斓的海洋生物世界与鱼儿亲密
                <w:br/>
                接触，探寻水下迷人的风光吧！ 中午时分，在沙滩享用充满克
                <w:br/>
                里奥风味的自助 BBQ 午餐 。在享受美味的同时，聆听动听的
                <w:br/>
                传统克里奥小调，这将是多么美妙的一次体验。您还可以在海
                <w:br/>
                边悠闲地游泳，或者干脆在海滩上美美地小睡一会儿，自在地
                <w:br/>
                享受午后的阳光 。行程结束 船慢慢返航，结束一天愉快的旅
                <w:br/>
                程。
                <w:br/>
                 晚餐后酒店休息
                <w:br/>
                注：玻璃底公共船，无法实行包船。
                <w:br/>
                出发时间预计早9：15 下午4;00结束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马埃岛✈亚 的斯亚贝巴
                <w:br/>
              </w:t>
            </w:r>
          </w:p>
          <w:p>
            <w:pPr>
              <w:pStyle w:val="indent"/>
            </w:pPr>
            <w:r>
              <w:rPr>
                <w:rFonts w:ascii="微软雅黑" w:hAnsi="微软雅黑" w:eastAsia="微软雅黑" w:cs="微软雅黑"/>
                <w:color w:val="000000"/>
                <w:sz w:val="20"/>
                <w:szCs w:val="20"/>
              </w:rPr>
              <w:t xml:space="preserve">
                航班信息：ET878 （1720/2005） 飞行时间约3小时45分钟
                <w:br/>
                 酒店早餐
                <w:br/>
                 拜访几处特别有趣的景点，包含由大英国协赠送的大笨钟(BigBen) ，为伦敦大笨钟的双胞胎兄弟，而国会大厦、博物馆、邮局…等重
                <w:br/>
                要公家机关也将一一经过。【国王香料花园(JardinduRoi)】此处
                <w:br/>
                原先为殖民时期Georges家族的庄园，Georges家族的血缘可追溯
                <w:br/>
                至人称诺曼底公爵的路易十七。花园将以一杯自家耕种的新鲜果汁
                <w:br/>
                欢迎您的到来，由导览人员带您在园内漫步，详细介绍丛生茂密的
                <w:br/>
                异国蔬果及香草。【克里奥传统村落】籍由拜访依传统的当地村落
                <w:br/>
                ，一探克里奥文化及建筑特色，并可把握机会与在地艺术者面对面
                <w:br/>
                ，欣赏他们的制作过程及购买手工艺品。
                <w:br/>
                 【Codevar手工艺品中心】（周日关闭）您可以在此购买塞席尔当
                <w:br/>
                地别具特色的工艺品及著名的克里奥黄金(KreolOr)。【中央市场
                <w:br/>
                (SirSelwyn-SelwynClarkMarketPlace)】（周日关闭）走过艾伯
                <w:br/>
                特街，来到塞舌尔最大的生鲜市集，也是最受欢迎的观光景点之一
                <w:br/>
                。新鲜鱼类、热带蔬果、草本香料等种种原料，构成五颜六色、香
                <w:br/>
                味丰满的城市焦点之处。
                <w:br/>
                 送往机场，搭乘埃塞俄比亚航空经亚的斯亚贝巴返回国内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 巴✈北京/广 州/上海/成都
                <w:br/>
              </w:t>
            </w:r>
          </w:p>
          <w:p>
            <w:pPr>
              <w:pStyle w:val="indent"/>
            </w:pPr>
            <w:r>
              <w:rPr>
                <w:rFonts w:ascii="微软雅黑" w:hAnsi="微软雅黑" w:eastAsia="微软雅黑" w:cs="微软雅黑"/>
                <w:color w:val="000000"/>
                <w:sz w:val="20"/>
                <w:szCs w:val="20"/>
              </w:rPr>
              <w:t xml:space="preserve">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1.机票：北京往返国际段机票费用，马达加斯加2段加飞（包机）
                <w:br/>
                2.酒店：全程四星酒店双人标准间，部分酒店为3星或不挂星。
                <w:br/>
                3.餐食：酒店早餐，午晚餐为中餐或当地餐或酒店晚餐；
                <w:br/>
                4.门票：行程中所含的景点门票；
                <w:br/>
                5.用车：全程独立用车。
                <w:br/>
                6.导服：当地中文导游；
                <w:br/>
                7.签证：马达加斯加落地签证费
                <w:br/>
                8.法国留尼汪免签入境担保（持有有效护照，且至少6个月有效期）
                <w:br/>
                9.赠送：每人每天2瓶矿泉水。
                <w:br/>
                10.司机导游服务费
                <w:br/>
                11.境外旅游意外险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1.自费、个人消费、特殊要求费用以及交通延阻、罢工及其人力不可抗拒的因素所引致的额外费用。
                <w:br/>
                2.行程用车超时费用
                <w:br/>
                3.非行程列明一切游览项目；
                <w:br/>
                4.客房/餐厅服务小费及行李搬运小费；
                <w:br/>
                5.行程中列明自理的餐食；
                <w:br/>
                6.自由活动期间的用车（含外文导游）服务；
                <w:br/>
                7.全程单间差
                <w:br/>
                8.司导加班费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
                <w:br/>
                日期、全程用餐、行程内景点时间与顺序等做适当调整之权利。具体出团行程以出团通知为准！导游有
                <w:br/>
                权根据行程中的现实情况调整行程，请各位游客配合。具体住宿顺序以最终酒店确认为准。旺季期间，
                <w:br/>
                特色酒店（如古宅改建酒店、历史特色酒店、展馆附近酒店）爆满，团组可能会分开居住，如遇满房，
                <w:br/>
                则调整为该地区其他当地酒店住宿
                <w:br/>
                自费项目补充确认
                <w:br/>
                经旅游者与旅行社双方充分协商，就本次旅游的自费项目达成一致，旅游者自愿签署本补充协议
                <w:br/>
                。
                <w:br/>
                1.自费活动参加与否，由旅游者根据自身需要和个人意志，自愿、自主决定，旅行社全程绝不强
                <w:br/>
                制参加。如旅游者不参加自费活动的，将根据行程安排的内容进行活动。
                <w:br/>
                2.为确保客人人身安全，凡自行采购境外自费项目的客人，谢绝报名参加我社旅行团队。如客人
                <w:br/>
                在报名后及出团期间，自行采购境外自费项目，且经组团社及发团社劝阻无效的，本社视为客人
                <w:br/>
                自愿放弃自费后的后续行程，由此产生的一切费用须由客人自行承担。
                <w:br/>
                3.请参加自费项目的游客在参加活动时务必谨慎看护好个人财产，随时留心身边的状况。一旦发
                <w:br/>
                生遗失或被盗我们无法为您做出相应的补偿。导游将积极协助您办理报案等相关事宜。
                <w:br/>
                境外脱团情况处理：
                <w:br/>
                为确保客人人身安全，不允许客人境外脱团，如有脱团计划的客人，谢绝报名参加我社旅行团队
                <w:br/>
                。如客人在报名后及出团期间，提出境外脱团要求，经组团社及发团社劝阻无效，擅自脱团者，
                <w:br/>
                本社视为客人自愿放弃后续行程，由此产生的一切费用须由客人自行承担。同时，我社将汇报情
                <w:br/>
                况至相关管理部门，客人出入境记录可能受到影响。
                <w:br/>
                特别说明
                <w:br/>
                1、我社保留因地接旺季涨价、酒店变更、汇率变化或其他不可抗力原因而调整最终报价和行程的
                <w:br/>
                权利
                <w:br/>
                2、行程中有部分景点，列明入内参观，如博物馆、神殿等，如遇事故、休息、关闭维修等导致未
                <w:br/>
                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
                <w:br/>
                解
                <w:br/>
                全程请游客注意人身及产品安全，不要前往不安全的地方，自由活动不要单独行动。老人、儿童
                <w:br/>
                需有家人陪伴及照顾
                <w:br/>
                5、持外籍护照或任何非中国大陆居民护照的旅行成员，务必持有并携带有效中国多次往返签证和
                <w:br/>
                外籍护照原件及必备的旅行证件
                <w:br/>
                6、未满18周岁的游客不允许单独前往南非，需有家人或亲属陪同，如是一家三口一同出行，需随
                <w:br/>
                身携带未成年人的出生证明原件公证书，如是父母其中一人或非直系亲属陪同未成年人出行，需
                <w:br/>
                随身携带出生证明原件公证书和委托书，以便航空公司和过境海关检查；如因如上文件未按照要
                <w:br/>
                求携带齐全，将被南非海关遣返，敬请知晓；
                <w:br/>
                7、65岁及以上老人，需有50岁以下家人陪同方可参团，建议提供健康证明并签署【免责声明】。
                <w:br/>
                65岁及以上游客请确认已购买足额境外救援险，游客不可隐瞒病史，备齐常用药品，身体不适应
                <w:br/>
                及时通知导游，导游有权视情况强制客人停团休息或在当地就医，希望您能理解与配合！
                <w:br/>
                8、孕妇、70岁以上包括70岁老年人报名需强制购买旅游意外伤害高额保险(含境外救援)。如自行
                <w:br/>
                购买请提供保单电子版给我社！或我社可协助客人代购保险
                <w:br/>
                9、所有参团客人必须认真阅读【参团须知及安全风险提示告知书】并签字，对客人未能遵守风险
                <w:br/>
                告知事项，未能采取积极主动措施防范风险发生，所造成的损害，由客人自行承担一切责任。
                <w:br/>
                非洲国家动物为珍贵资源，非洲国家的动物处于野生状态，因此在部分景区会遇到自然野生状态的动物（如猴子、松鼠等），请不要主动接触、喂食、挑逗野生状态下的动物，请与自然野生状态下的动物保持距离；如因客人自身原因与动物亲密接触而被抓伤等，领队将协助您去景区医护室处理伤口，并视情况，领队将协助您在当地就医；由此产生的费用需客人自理，因此出现的身体状况需游客自行承担责任。
                <w:br/>
                游泳、漂流、潜水、滑雪、溜冰、戏雪、冲浪、探险、热气球、高山索道等活动项目，均存在危险。参与前请根据自身条件，并充分参考当地相关部门及其它专业机构的相关公告和建议后量力而行。
                <w:br/>
                .根据发布的《中华人民共和国禁止携带、邮寄进境的动植物及其产品和其他检疫物名录》，将燕窝、新鲜水果、蔬菜、动物源性中药材、转基因生物材料等列入严禁携带或邮寄进境项目，敬请知晓。
                <w:br/>
                请您严格遵守境外旅游目的地有关国家法律法规，切勿从事象牙等濒危野生动植物及其制品交易
                <w:br/>
                或携带相关物品，避免因触犯法律损害自身利益。
                <w:br/>
                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留尼旺旅游须知
                <w:br/>
                留尼汪基本情况
                <w:br/>
                1. 海关：年龄在 16 岁或以上的旅客可携带下列物品进口而无需报关。
                <w:br/>
                *200 支香烟或 50 支雪茄或 250 克烟草；
                <w:br/>
                *1 公升烈酒；2 公升葡萄酒或啤酒；
                <w:br/>
                *25cl 古龙水和不超过 10cl 香水；
                <w:br/>
                *所有植物、花草、水果和宠物必须申请许可证方可进口。
                <w:br/>
                2. 天气：留尼汪地处南半球，属热带海洋性气候。全年分夏、冬两季，夏季平均气温 22-28 摄氏度，冬季 19-24
                <w:br/>
                摄氏度。3 月份属于夏季，请注意防晒。
                <w:br/>
                3. 衣着：因天气炎热，以夏季宽松轻薄衣物、裙子、短裤、凉鞋为主，日照强烈，需带上太阳镜、防晒霜、遮阳帽。
                <w:br/>
                由于行程安排中会进入火山及冰斗地区活动，请携带适于户外运动的长袖、长裤、长 T 恤、徒步鞋、双肩背包，
                <w:br/>
                以备早晚温差。
                <w:br/>
                4. 留尼汪拥有顶级的户外活动资源，如参加需根据项目特征携带相应装备，如登山杖、头灯、呼吸器等等。
                <w:br/>
                5. 私人物品：遮阳伞、泳衣、防晒霜、浮潜用具是必需品；出于环保考虑，国外酒店一般不备牙膏、牙刷、洗漱用
                <w:br/>
                品及拖鞋，敬请自备！
                <w:br/>
                6. 常备药品：感冒、腹泻、防晒、虫叮、晕机（车）药物及创可贴、风油精等。
                <w:br/>
                7. 行李：托运行李应上锁，免费托运行李每人 23 公斤为限。
                <w:br/>
                8. 货币：留尼汪官方货币为欧元，目前兑换率约为：1 欧元=7.8 人民币（汇率时有浮动，应以当时的汇率为准。）。
                <w:br/>
                留尼汪岛上只有少数地区可以使用带有“银联“标志的国内银行卡刷卡消费，建议直接使用 visa 和 master 信
                <w:br/>
                用卡消费。您可以随身携带 500-1000 欧元。特别注意请准备一些面额较小的零钱如 5、10 欧元，用于购物、
                <w:br/>
                就餐或支付小费。
                <w:br/>
                9. 语言：官方语言为法语。
                <w:br/>
                10.时间：较中国国内慢四小时，例如中国为上午 10 点，则当地为上午 6 点。
                <w:br/>
                11.电压：为 240 伏特，大部份酒店为欧标插座，故为方便考虑，请在中国境内买好插头转换器（也可在机场免税
                <w:br/>
                店或当地的超市内购买到）。
                <w:br/>
                12.饮用水：酒店的自来水可以直接饮用，且酒店内皆没有饮用之热水供应。如习惯饮用热水，请使用房间内的热水
                <w:br/>
                壶。
                <w:br/>
                13.打电话回中国：请阁下于出发前将手提电话加开国际漫游，在当地拨打中国座机为 0086+区号（去掉区号前面
                <w:br/>
                的 0）+座机号，拨打中国手机为 0086 + 对方的手机号。 国内拨打留尼汪，为 00262+ 您的手机号码或酒店
                <w:br/>
                号码。
                <w:br/>
                14.中华人民共和国驻留尼汪岛总领事馆
                <w:br/>
                地址：50, rue du Général de Gaulle, 97400 Saint-Denis
                <w:br/>
                电话：+262 (0)2 62 98 96 98
                <w:br/>
                2 62 98 96 98
                <w:br/>
                关于小费。
                <w:br/>
                1. 留尼汪是典型的旅游地区，有付小费的习惯，但并不强制。在良好服务前提下，小费标准通常为：司机+导游每
                <w:br/>
                天每人 3-5 欧元。
                <w:br/>
                2. 酒店服务生为您提供了服务，如搬运行李、客房清理等，请付一定的小费为谢。
                <w:br/>
                3. 餐厅服务生为您提供了服务，如迎宾、摆放餐具、送餐、开酒水等，可付小费为谢，每次 1-2 欧元即可。
                <w:br/>
                4. 导游及司机的工作时间为 8 小时/天，从司导与客人约定的出发时间算起，至最终将客人送回酒店为止。因此请
                <w:br/>
                游客遵循司导人员的行程时间安排，如发生超时工作现象，需另付司导人员加班工资 35 欧元/小时。 马达加斯加旅游须知
                <w:br/>
                1.货币
                <w:br/>
                通用货币： 阿里亚里（MGA）
                <w:br/>
                参考汇率：1 元人民币（CNY）约 620 阿里亚里（MGA）
                <w:br/>
                1 美元（USD）约 4290 阿里亚里（MGA）
                <w:br/>
                1 欧元（EUR）约 4660 阿利亚里（MGA）
                <w:br/>
                携带现金：可以带美元或欧元，入境机场换成当地货币（阿里亚里）
                <w:br/>
                2.电压及插座
                <w:br/>
                电压：220V
                <w:br/>
                插座：法式双头圆插
                <w:br/>
                3.通讯
                <w:br/>
                从马国拨打中国国内电话：00（国际代码）+86（中国代码）+区号+电话号码
                <w:br/>
                从中国国内拨打马国电话：00（国际代码）+261（马达加斯加代码）+电话号码
                <w:br/>
                例如：0333294330 去掉前面的 0 直接拨 00261333294330
                <w:br/>
                在马国拨打当地电话：例如 0333294330 即可 不需加代码
                <w:br/>
                4.出入境事项
                <w:br/>
                海关规定：对携带外汇入境没有限制，但鉴于马达整体还是外汇管制，原则上要求外汇入境要进行申报。关于工艺品
                <w:br/>
                允许携带出境的限制，这是基本所有游客都会关注的问题。原则上，根据马达加斯加海关法，所有可列为国家文物，
                <w:br/>
                包括古生物化石标本、古代墓葬艺术品或陪葬品、古文献等都不允许出口；而马达加斯加工艺品市场上常见的工艺品，
                <w:br/>
                木雕、草编、宝石、化石类制品，基本都允许出境，但不同的制品有不同的规定，如红木或黑木雕制品和化石类制品
                <w:br/>
                都需要出境许可单，那么在购买的时候请一定要求工艺品商一起提供，法文名字叫“LAISSER PASSER ”而不仅仅是
                <w:br/>
                普通的发票。至于动物标本，如玳瑁、鳄鱼、变色龙等，以及活的野生动物，这些都是属于国际动物保护公约的一级
                <w:br/>
                保护动物，是绝对禁止携带出境的，冒险闯关会面临法律制裁的风险。另外，对于宝石，也不是没有限制，根据现行
                <w:br/>
                法律，普通游客只允许在申报情况下个人最多携带不超过 250 克的宝石（含加工首饰）以及 2 公斤的加工好香草出境，
                <w:br/>
                如果超过此限制，就要面临走私的起诉和罚款的风险。
                <w:br/>
                5.签证问题
                <w:br/>
                落地签材料：护照、入境卡
                <w:br/>
                费用：35 欧元（37 美元）
                <w:br/>
                6.乘机须知（马达国内航班）
                <w:br/>
                内陆飞机行李额：托运行李 20 公斤 随身行李 5 公斤
                <w:br/>
                逾重行李费收费标准：10000AR/公斤收费
                <w:br/>
                7.餐食
                <w:br/>
                早餐种类及就餐地点：酒店内自助
                <w:br/>
                正餐种类：中餐、西餐和当地特色餐
                <w:br/>
                8.紧急联系电话
                <w:br/>
                急救：118
                <w:br/>
                匪警：117
                <w:br/>
                火警：118
                <w:br/>
                中国驻马达加斯加大使馆联系方式：
                <w:br/>
                地址：Nanisana – Ambatobe -ANTANANARIVO
                <w:br/>
                电话：261 20 22 401 29
                <w:br/>
                传真：261 20 22 402 15 / 22 443 61, 9.平均温度（塔那那利佛）
                <w:br/>
                月份 1 月 2 月 3 月 4 月 5 月 6 月 7 月 8 月 9 月 10 月 11 月 12 月
                <w:br/>
                日平均最低温度℃ 16 17 16 15 13 11 10 10 11 13 15 16
                <w:br/>
                日平均最高温度℃ 27 26 25 25 23 21 20 20 23 25 26 26
                <w:br/>
                平均降水量 mm 270 257 183 50 20 7 11 15 9 66 170 304
                <w:br/>
                10.着装
                <w:br/>
                常年所需的着装以夏季为主，但在旱季赴马旅游时，因早晚温差较大，夹克、风衣以及毛衣等为必备。旅游线路包
                <w:br/>
                括为海边城市的，应备泳装。另应随身携带驱蚊液、感冒药、抗疟疾药及防晒霜等。
                <w:br/>
                11.小费
                <w:br/>
                马达加斯加是小费制国家，在马国消费有给小费的习惯，尤其是在酒店和餐厅消费，至于金额则无需很多，一般餐
                <w:br/>
                厅就餐，1000AR 左右即可。 毛里求斯旅游须知
                <w:br/>
                建议携带：
                <w:br/>
                 感冒药、中暑药、发烧药、晕车晕船药、腹泻药等常用药品
                <w:br/>
                 防蚊液、花露水、风油精等防蚊虫叮咬用品
                <w:br/>
                 芦荟胶、补水面膜等晒后修复用品
                <w:br/>
                 转换插头，毛里求斯大部分地区使用英标插头插座，小部分使用
                <w:br/>
                欧标插头插座（示例如图），建议携带全球通用转换插头
                <w:br/>
                 防晒霜或防晒喷雾、防晒服、遮阳帽、墨镜等防晒用品
                <w:br/>
                 泳衣、泳镜、拖鞋等出海用品
                <w:br/>
                注意事项：
                <w:br/>
                 毛里求斯属南半球热带海岛国家，海洋性气候，夏天时白天最高温度可超30摄氏度，紫外线强度高，务必做好
                <w:br/>
                防晒
                <w:br/>
                 毛里求斯通用货币为毛里求斯卢比，大部分地方可刷卡，小部分地方可直接使用美元、欧元，建议携带适量美
                <w:br/>
                元或欧元，抵达毛里求斯后可以兑换成当地货币，机场有正规银行柜台可以直接兑换
                <w:br/>
                 毛里求斯时间与北京时间相差4小时，如北京时间为12:00，则毛里求斯时间为8:00
                <w:br/>
                 为避免在境外沟通不畅等情况，请开通手机国际漫游业务
                <w:br/>
                安全提示：
                <w:br/>
                 夜间不出酒店范围，如坚持出行也请乘车，不要步行或骑自行车
                <w:br/>
                 中国驾驶证原则上在毛里求斯不能直接使用，需要翻译和公证，毛里求斯驾驶方式为右舵左行，与国内相反
                <w:br/>
                 财不外露，贵重物品随身携带，不要遗留在车、船等交通工具上或无人看管的地方
                <w:br/>
                 浮潜、游泳和参加水上项目务必听从工作人员安排，注意安全
                <w:br/>
                 护照等证件请妥善保管好，并另行保存证件复印件或照片
                <w:br/>
                酒店服务：
                <w:br/>
                 毛里求斯绝大部分酒店对客人晚餐用餐有着装要求，秉承欧洲绅士风格，男士需穿着有领上衣、长裤、包裹脚
                <w:br/>
                面的鞋，对女士要求比较宽松，但也不能穿短裤拖鞋，请提前准备相应服装，优雅得体为准
                <w:br/>
                 出于环保原因，大部分酒店不主动提供牙膏、牙刷等洗漱用品，烦请自备
                <w:br/>
                 一般情况下，在酒店用午餐、晚餐时的酒水饮料均需要额外付费，如果已预订了包含午餐/晚餐的酒店套餐，
                <w:br/>
                超出餐标的部分也需额外付费，详询酒店工作人员
                <w:br/>
                海关入境：
                <w:br/>
                 严禁携带与动物、植物、土壤相关的物品进入
                <w:br/>
                 年满18周岁的旅客可以携带以下免税物品：250克烟草（包括雪茄和香烟）；1升白酒；2升红酒、淡色啤酒或
                <w:br/>
                啤酒；1/4升淡香水；以及100毫升以下香水
                <w:br/>
                 毛里求斯对中国游客免签，入境时需出示6个月以上有效期护照、机票行程单、酒店确认单，飞机上会发放入
                <w:br/>
                境卡和健康卡，须填写好在入境时交由工作人员(模板附后)
                <w:br/>
                风俗习惯：
                <w:br/>
                 毛里求斯有给予服务人员小费的习惯，在餐厅、房间或者外出游览时可适度给予导游、司机、行李生、客房清
                <w:br/>
                洁人员等服务人员小费予以感谢，不可给予硬币作为小费
                <w:br/>
                 所有有房顶的地方及部分重点公共场所（如医院）禁止吸烟
                <w:br/>
                 毛里求斯是一个多民族多宗教和谐相处的国家，互相尊重文化和信仰；进入宗教场所请注意尊重宗教礼仪，如
                <w:br/>
                不可携带牛皮制品进入印度教寺庙、进入清真寺参观请注意性别之分等
                <w:br/>
                最新入境政策：
                <w:br/>
                从2022年7月1日起，毛里求斯度假不再需要核酸测试或自我隔离。所有游客都可以在抵达我们美丽岛屿的那一刻开
                <w:br/>
                始享受假期、自由探索。
                <w:br/>
                在全球大流行期间，我们制定了严格的卫生条款。如今，90%以上的岛民接种过两次疫苗;大约三分之二的18岁以上
                <w:br/>
                的成年人接受了加强针接种。毛里求斯已经正式对所有游客完全开放，来探索吧！我们准备好了，欢迎您的到来！
                <w:br/>
                毛里求斯对中国公民免签，正常情况下携带护照、酒店入住单、机票行程单即可入境。
                <w:br/>
                除护照、酒店入住单、机票行程单之外，请按照如下链接填写电子表格：
                <w:br/>
                在您出发前，建议所有的旅客填写电子表格”Mauritius All in One Travel Form”，您可以通过链接访问该表格并
                <w:br/>
                填写(https://safemauritius.govmu.org/)，它将生成一份带有二维码的PDF文件，请打印、签名和随身携带，在抵
                <w:br/>
                达毛里求斯机场时请将该文件提交给卫生部门官员。如果您没有填写”All in One”表格，非毛里求斯本国国籍的
                <w:br/>
                旅客需在您抵达机场后填写入境卡、健康卡，所需填写的表格会在您抵达毛里求斯后有专门的区域供您填写，填写
                <w:br/>
                完成后排队办理入境，依次将表格交给移民局和卫生局官员。 塞舌尔旅游须知
                <w:br/>
                时差：塞舌尔群岛时间晚于北京时间4小时；
                <w:br/>
                货币：货币塞舌尔当地货币是塞舌尔卢比（SCR）机场设有货币兑换处，建议少量多次换取。美金/
                <w:br/>
                欧元在酒店可流通，可刷visa卡，部分可刷银联；
                <w:br/>
                物价：一听可乐19卢比（8.5人民币），一挂香蕉25卢比（12.5人民币），油价20卢比/升（10人民
                <w:br/>
                币）；
                <w:br/>
                设备：设备手机、相机、转换插头（英式标准，方脚三头，塞舌尔当地电压为240V，频率为50Hz）
                <w:br/>
                、手机相机的防水套等；
                <w:br/>
                通讯：Air tel和Cable两家网络公司，均可办理短期游客卡。价格参考：2GB 199SCR；
                <w:br/>
                气候：塞舌尔地处赤道南端，全年温暖湿润，白天平均温度在28－32摄氏度之间，8月属于塞舌尔
                <w:br/>
                的冬季，风浪偏大 雨水较少；
                <w:br/>
                语言：塞舌尔的官方语言是英语，法语和克里奥语也通用；
                <w:br/>
                宗教：塞舌尔的大部分岛民信奉天主教；
                <w:br/>
                洗漱用品：大多数酒店由于环保原因不提供洗漱用具和拖鞋，与酒店档次无关， 建议自备；
                <w:br/>
                药品与防护用品：
                <w:br/>
                塞舌尔无任何热带疾病；自来水可直接饮用，但尽量饮用矿泉水；
                <w:br/>
                建议自备常备感冒、肠胃、蚊虫叮咬药、防水创可贴；
                <w:br/>
                防晒用品：防晒霜、墨镜、晒后修复、防晒服；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报名后取消参团损失明晰
                <w:br/>
                由于任何原因客人取消行程按照下列条款执行：
                <w:br/>
                （1）出发前45天取消行程。退还全款
                <w:br/>
                （2）出发前45天（含45天）至出发前30天取消行程，扣除定金30000元/人
                <w:br/>
                （3）出发前30天（含30天）至出发前15天取消行程，扣除总费用的70%
                <w:br/>
                （4）出发前15天（含15天）内取消行程，扣除全部费用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大地“畅心保”出境救援保险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2025-07-14T11:45:50+08:00</dcterms:created>
  <dcterms:modified xsi:type="dcterms:W3CDTF">2025-07-14T11:45:50+08:00</dcterms:modified>
</cp:coreProperties>
</file>

<file path=docProps/custom.xml><?xml version="1.0" encoding="utf-8"?>
<Properties xmlns="http://schemas.openxmlformats.org/officeDocument/2006/custom-properties" xmlns:vt="http://schemas.openxmlformats.org/officeDocument/2006/docPropsVTypes"/>
</file>