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心动版纳：直飞西双版纳6日行程单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山东成团-西双版纳双飞6日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YN1729330508OX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山东成团  全陪班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济南-西双版纳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抵达美丽的西双版纳，位于云南省南部，属于热带雨林气候，初到版纳，全新感受边境城市的魅力,我们的专业工作人员将会在机场为您接机,然后师傅带您安全抵达酒店，办理入住手续；让您全程无障碍，体验一站式服务的温馨体贴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西双版纳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▶08:00-09:00 酒店自助早餐
                <w:br/>
                ▶09:00-11:00 后乘车前往西双版纳傣王的皇家寺院【曼听公园】
                <w:br/>
                集中体现了"傣王室文化、佛教文化、傣民俗文化"三大主题特色， 有"御花园"的味道，是西双版纳最古老的公园，已有 1300 多年的历史，傣族习惯把她 叫做"春欢"，意为"灵魂之园"，过去是西双版纳傣王的御花园，传说傣王妃来游玩时， 这里的美丽景色吸引了王妃的灵魂，因而得名。争奇斗艳浓荫护夏、凉爽宜人是观赏游 玩的理想园地。
                <w:br/>
                参加【曼听春欢•遇见傣王妃】沉浸式游园会，巡游队伍从傣王行宫出发，沿着章哈亭-双塔-八角廊桥巡游，建议提前15-20分钟到达，以便占个好位置拍照。
                <w:br/>
                习惯了城市的快节奏，偶尔体验体验边境小城慢生活也是一次不错的体验，趁现在好好放空自己赶走疲惫，让心归零！穿越1300年前的故事，学习了解傣王皇室宫廷礼仪，品尝傣族特色去曼听御花园体验一下（遇见傣王妃）沉浸式游园会。
                <w:br/>
                西双版纳【总佛寺】
                <w:br/>
                总佛寺是解放以前西双版纳地区的最高统治者 及其土司头人拜佛的圣地，同时也是西双版纳佛寺中等级最高的佛寺。各地佛寺的主持 不时到此参拜、议经，是昔日拜佛圣地。
                <w:br/>
                ▶11:00-13:00 乘车前往野象谷，中餐特别安排【雨林象餐】大象吃啥我吃啥~ 
                <w:br/>
                ▶13:00-16:00 游览AAAA级景区【野象谷】（景区内索道不推荐乘坐）。
                <w:br/>
                中国要看亚洲野象必须到野象谷，一是看大象，二是看热带雨林。景区内有长达四千多米的步行道蜿蜒于热带雨林之间，你可以漫步其中，感受热带雨林的气息，步道两旁不仅可以见到少见的热带植物，还可以看见野象出没留下的脚印、粪便等痕迹。幸运的话，或许还能看到林间漫步的野象群。看到真正的野象是需要运气的，不过景区也特别安排了可以看到大象的地方，【大象科普园】场内展示大象的自然行为，同时引导观众观察大象的行为活动。科普员会给观众介绍大象的生活习性，身体特点，进行大象体检、大象的觅食行为观察等等。憨态可掬的大象引来大家的一阵阵笑声！
                <w:br/>
                ▶16:00-17:00乘车返回景洪市区
                <w:br/>
                ▶17:00-21:00前往告庄【星光夜市】（晚餐在告庄可以自由觅食哦~）
                <w:br/>
                星光夜市及赶摆夜市所构成的大金三角最具特色、最具规模夜市集群，更有景区内每年举办的大型民俗活动，全年欢乐不打烊，绝对给你一个超乎想象的、梦幻般的西双版纳！告庄西双景，充满了东南亚异域风情的休闲娱乐，网红打卡地【六国水上集市】、赶摆场、东南亚美食岛、游船码头等，来此的体验都是冠绝全国，是西双版纳澜沧江畔最美的风景线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早餐：酒店自助早餐（不占床位不含早餐，不吃不退餐）     午餐：团队餐 雨林象餐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西双版纳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▶09:00-12:00 酒店自助早餐，后乘车前往【哈尼世家】。
                <w:br/>
                诸葛亮率领大军七擒七纵孟获，军士被瘴气所困，险些有来无回。杜建明将军率领远征军撤入野人山，沼泽连绵，瘴气弥漫，毒虫肆虐，损兵折将两万多人，几千女兵仅幸存一位，阿卡人腰间挎着火种，从青藏高原迁徙云南、老挝、缅甸，七于里荆棘黄烟，族人体健如牛，百毒不侵。神秘的阿卡圣火，薪火相传干年不熄，阿卡人无上的敬畏，人和神不朽的诺言!今天就带大家去寨子里面的少数民族一起去山上采茶。
                <w:br/>
                ▶12:00-13:00中餐特别安排【火塘烤肉】哈尼人家的烤鱼、烤肉、鸡肉稀饭等，配上自酿的米酒，也是人间一大美味，今天就让大家品尝一下来自大山里的美味吧！ 
                <w:br/>
                ▶13:00-17:00乘车前往AAAAA级景区【中国科学院植物园】（含电瓶车50元/人）
                <w:br/>
                植物园全称为中国科学院西双版纳热带植物园，是国家5A级旅游景区 ，被誉为“植物王国的缩影”。这里占地面积广阔，植物种类繁多，是一个集科学研究、物种保存与科普教育为一体的综合性研究机构。
                <w:br/>
                【园区游览路线（乘坐电瓶车依次）】
                <w:br/>
                •游览荫生植物园：观赏各种喜阴植物，如蕨类，环境清幽
                <w:br/>
                •水生植物园：能看到巨大叶片的王莲，夏季还能赏睡莲
                <w:br/>
                •棕榈园：高大挺拔，充满热带风情，拍照很出片
                <w:br/>
                •榕树园：感受“独树成林”的震撼，还有绞杀现象等奇特景观
                <w:br/>
                •奇花异卉园：聚集了各种罕见的奇花异木，如跳舞草、含羞草等
                <w:br/>
                •百花园：四季繁花似锦，花卉种类繁多，适合拍照打卡
                <w:br/>
                【特色体验（费用不含）】热气球体验：在西区的热气球站可以乘坐热气球，从高空俯瞰整个植物园
                <w:br/>
                绿色的植物海洋尽收眼底，拍照视角独特，费用大概298元/人。
                <w:br/>
                【注意事项】
                <w:br/>
                防晒防蚊：涂抹高倍数防晒霜，穿长袖长裤防蚊虫叮咬，随时补喷防蚊喷雾。
                <w:br/>
                尊重自然：不随意采摘植物、伤害动物，不乱扔垃圾，保持园区环境整洁。
                <w:br/>
                安全第一：徒步注意脚下，地面可能湿滑；参加夜游活动要紧跟导游，不要独自离队。
                <w:br/>
                <w:br/>
                ▶17:00-18:00乘车返回景洪市区，入住酒店。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早餐：酒店自助早餐（不占床位不含早餐，不吃不退餐）     午餐：团队餐（孔雀宴，十人一桌，人数减少菜数酌减。）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西双版纳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▶08:30-09:30 酒店自助早餐后，乘车前往曼丢村。
                <w:br/>
                ▶09:30-11:30 游览【非遗网红曼丢村】（景区内的商业板块与旅行社无关）
                <w:br/>
                依山傍水的傣族传统村寨，景色秀丽，古树参天，保留了大量的木质傣族吊脚楼；
                <w:br/>
                ▶12:00-13:00 中餐特别安排傣族特色餐【孔雀宴•手抓饭】
                <w:br/>
                ▶13:30-15:30乘车前往游览傣王皇家寺院【勐泐大佛寺】（赠送电瓶车40 元/人）
                <w:br/>
                古代傣王朝的皇家寺院“景飘佛寺 ”的原址上修建的，以佛祖释迦牟尼的生平及佛 寺活动为主线，九龙浴佛、景飘大殿、神石、吉祥大佛等有 500 多座佛寺、200 多座佛塔。而勐泐大佛寺是所有佛寺中最大的，地位也是是至高无上的，是傣家人心目 中的圣地，成为世界南传佛教的文化中心。 
                <w:br/>
                今日独家资源特别安排：《神石祈福》据贝 叶经记载，这块大石出现在一个雷电交加，风雨大作，大地震动的夜晚，而附近村寨的 居民一直把它当作天降神石祭拜。在第二年，佛祖坐在此石上休憩为四处赶来的百姓讲 经说法。佛祖指着当时澜沧江和流沙河泛滥的坝子，留下预言：将会有一个帕雅（傣王） 管理并繁荣这个地方，佛法将在这里从此光大昌盛……
                <w:br/>
                【泼水广场】下午有泼水活动，记得带上换洗衣服，尽情感受傣族泼水节的欢乐氛围。
                <w:br/>
                【孔雀放飞】每天有固定场次，成百只孔雀从山上飞下来，场面超壮观。
                <w:br/>
                ▶15:30-16:30西双版纳网红打卡地【般若寺】
                <w:br/>
                因为是华丽的建筑风格走红网络。这是一座结合了傣族传统建筑风格与东南亚风情的南传佛教寺庙。寺庙建筑充满了浓郁的异域色彩，靠立山顶，似一座遗落人间的琼楼玉宇距今已1200多年的历史了，“般若”是梵文praina的音译，意即“智慧”。印度语系中含清净无为、智慧深广之意，佛教用来指如实了解一切事物的智慧。般若寺通体银白，殿前一颗高大的椰子树为这座傣族佛寺增添了一份热带风情，寺庙是典型的南传风格配合了傣族传统的建筑布局，中央是高耸如云的圆型塔尖四周塔林围绕，内部供奉金身佛，佛塔四边为四座守护神坐像。浑然一体！乳白色的佛塔，庄严神圣，在蓝天白云的映衬下，显得格外宁静。来往这里朝拜或者拍照的人都很安静平和。
                <w:br/>
                ▶16:30-17:00后乘车入住【万豪国际•喜来登国际酒店】
                <w:br/>
                晚上可自行前往酒店小广场参加【喜来登篝火晚会民族打跳】活动，与傣族哨哆哩一起跳进民族风情里~~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早餐：酒店自助早餐（不占床位不含早餐，不吃不退餐）     午餐：团队餐（十人一桌，人数减少菜数酌减。）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早餐后，自由活动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早餐：酒店自助早餐（不占床位不含早餐，不吃不退餐）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西双版纳-济南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早餐后，根据航班送机返回温暖的家，结束愉快的 云南行程！
                <w:br/>
                温馨提示 ：
                <w:br/>
                1、退房返程前请仔细整理好自己的行礼物品，请不要有所遗漏，增加您不必要的麻烦。
                <w:br/>
                2、针对我们的精心安排和导游服务工作中的不足，请留下您的宝贵意见。
                <w:br/>
                3、感谢各位贵宾对我们工作的支持和理解，我们希望有机会再次为您服务。
                <w:br/>
                4、如果您对这次云南之行感到满意，请介绍给您的亲朋好友，谢谢！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早餐：酒店自助早餐（不占床位不含早餐  不吃不退）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★大交通：  济南/版纳往返经济舱机票含税， 团队机票不得签转退票
                <w:br/>
                ★用房：4晚携程3钻+升级1晚万豪国际喜来登度假酒店
                <w:br/>
                3钻备选参考：青梅大酒店、和美酒店、屋托邦 、怡享酒店、一景度假酒店、千禧东方或同级
                <w:br/>
                国际品牌：万豪国际福朋喜来登、卓诚温德姆系列
                <w:br/>
                ★用餐：当地特色餐，4早3正，8-10人/桌，每桌十菜一汤。雨林象餐+孔雀宴30元/人，哈尼火塘烤肉30元/人；如儿童不占床，需按照当地实际产生费用自理早餐费，若客人自愿取消行程中所含正餐，视为自愿放弃，无退费！）
                <w:br/>
                ★交通：空调旅游车；满20人升级2+1陆地头等舱。
                <w:br/>
                ★导游：云南优秀导游服务
                <w:br/>
                ★门票：行程所列景点第一大门票。（因客人自身原因无法游览景点，费用不退）
                <w:br/>
                温馨提示：客人需提供准确无误的名单及身份证，身份证不得过期，否则由此造成的损失由客人承担！
                <w:br/>
                儿童含往返机票、旅游汽车费、正餐半餐费。
                <w:br/>
                不含：门票、床位、赠送项目、早餐费。（早餐费按入住酒店收费规定，由家长现付！不含自费项目儿童正餐50元/人）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1.客人自选个人消费项目；
                <w:br/>
                2.单房差或加床；
                <w:br/>
                3.酒店入住的匙牌押金；
                <w:br/>
                4.自由活动期间的餐食费和交通费；
                <w:br/>
                自费：280元/人篝火晚会或湄公河游船280元/人
                <w:br/>
                5.因交通延误、取消等意外事件或战争、罢工、自然灾害等不可抗拒力导致的额外费用；
                <w:br/>
                6.旅游意外险：旅游意外伤害保险及航空意外险（建议旅游者购买）；
                <w:br/>
                7.因旅游者违约、自身过错、自身疾病导致的人身财产损失而额外支付的费用；
                <w:br/>
                8.自费项目。
                <w:br/>
                9.旅游费用包含”内容以外的所有费用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哈尼世家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去寨子里面的少数民族一起去山上采茶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傣家村寨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了解一代傣王带领傣族寨子致富：“吃水不忘挖井人，致富不忘共产党”，走村串寨，进入傣族家里听听傣族的故事，生活习惯。银器等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¥ 1,000.00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篝火晚会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勐巴拉娜西篝火晚会或或湄公河游船280元/人或快舱3选1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通知：各大航空公司最新规定，国家最高人民法院发布失信人不得乘飞机，如游客属失信人，请勿报团出行！如游客属失信人，请报名前一定要向旅行社说清楚，如未提前说明，机票一旦付全款之后，失信人的机票全损，只能退税，所有损失客人自行承担!!!国家法院失信人验证网站为http://shixin.court.gov.cn/
                <w:br/>
                2.此行程不含旅游意外险、航空保险、出发地机场接送费、各类自费、消费等。
                <w:br/>
                3.按民航总局乘机规定客人必须提供参准确无误的名单及身份证号码，身份证在有效期内，组团社、客人需提供参团客人准确无误的名单及身份证号码，身份证不得过期，如由此造成的损失由客人及组团社自行承担。
                <w:br/>
                4.产品机位为买断机票模式，确认后，有任何变动，机票全损，费用不退！敬请谅解！
                <w:br/>
                5.13岁以下的儿童报价含：正餐，车位费 ；不含景点门票、不占床、不含早餐。
                <w:br/>
                6.由于旅游均为提前安排，提前支出费用。如在接团前1天取消，收取车损为：六天500元/位，八天600元/位，如当日取消还需收取当日房损。
                <w:br/>
                7.云南地处高原，出于安全健康考虑，18岁以下和60岁-70岁老人，请有成年监护人陪同方可参团孕妇、65周岁以上或有诸如心脏病、高血压、高血糖等疾病症状的人群无法预定行程，敬请谅解；且告知游客：云南保险公司不受理此年龄层次客人的云南组合险，请客人及家属签署《知情书》。
                <w:br/>
                8.我社只为游客承担详细行程安排内所注明的景区（点）的门票费用及电瓶车或索道费用，景区（点）内一些不含的电瓶车或索道费用，游客可以自愿选择并自行购买。景区内的商店是景区的配套设施，不属于旅行社指定的购物场所。
                <w:br/>
                9.请游客结束游览前填写《意见单》，这是您对此次游览质量的最终考核标准；请如实填写，如 虚假填写、不填写默认为无接待问题，回程后再行投诉，我社不再受理。如有争议，依据该表所填写的内容进行核实、处理，望客人周知。在行程中，游客如对接待有异议，请立即致电客服热线，我社将全力解决。
                <w:br/>
                A：在不减少景点、不降低接待标准的情况下，我社保留调整行程先后顺序的权利。
                <w:br/>
                B：因人力不可抗拒因素（自然灾害、交通状况、政府行为等）影响行程，我社与所有游客协商同意后可以作出行程调整，尽力确保行程的顺利进行。实在导致无法按照约定的计划执行的，因变更而超出的费用由旅游者承担。若由于客人自身原因中途退团或擅自离团我社不退还任何费用，（属于特价行程的如有优免、中途退团费用一律不给予退还。敬请谅解！谢谢）
                <w:br/>
                C：本行程一经参团，无论客人任何原因中途离团或退团费用一概不退（小小不周，敬请谅解）
                <w:br/>
                D：由于云南门票实行刷卡制，导游证、记者证、老年证、学生证、军官证等无优惠门票，质量已客人意见单为凭证，请您认真填写，如在填写意见单时未注明投诉意见，离开云南后我社不再接受投诉，谢谢合作。
                <w:br/>
                E：行程价格按2人入住1间房核算，如出现单男单女，尽量安排该客人与其他同性团友拼房，如未能拼房者，可选择与同行亲友共享双人房并加床（加床者按占半房收费，即3人1间）；如不愿意与同行亲友共享3人房或单人出行者，请补齐单房差以享用单人房间。
                <w:br/>
                F：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  <w:br/>
                G：团队游览中不允许擅自离团（自由活动除外），中途离团视同游客违约，按照合同总金额的20%赔付旅行社，由此造成未参加行程内景点、用餐、房、车等费用不退，旅行社亦不承担游客离团后发生意外的责任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2025-10-23T13:13:58+08:00</dcterms:created>
  <dcterms:modified xsi:type="dcterms:W3CDTF">2025-10-23T13:13:58+08:00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