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勐泐仙境昆明普洱版纳双飞六天五晚行程单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YN1729046946ki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赠送100元/人茶马古道电瓶车+勐泐大佛寺40元/人电瓶车+热带花卉园40元/人电瓶车
                <w:br/>
                ▶ 旅途中过生日的贵宾，给你贴心准备生日蛋糕或红酒庆祝。
                <w:br/>
                （备注：所有赠送项目如遇不可抗拒因素不能参观或客人自愿放弃等费用不退）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起始地乘机→飞昆明长水机场→昆明市区
                <w:br/>
              </w:t>
            </w:r>
          </w:p>
          <w:p>
            <w:pPr>
              <w:pStyle w:val="indent"/>
            </w:pPr>
            <w:r>
              <w:rPr>
                <w:rFonts w:ascii="微软雅黑" w:hAnsi="微软雅黑" w:eastAsia="微软雅黑" w:cs="微软雅黑"/>
                <w:color w:val="000000"/>
                <w:sz w:val="20"/>
                <w:szCs w:val="20"/>
              </w:rPr>
              <w:t xml:space="preserve">
                今日由专业接机组接机，接待人员为您办理好签到手续后，安排接机车辆送达入住酒店。待办理完 酒店入住手续；入住后游客可自行游览昆明市区，品尝街头美食。今日开启您的奢享之旅。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昆明→滇池→茶马古道国家景区→普洱
                <w:br/>
              </w:t>
            </w:r>
          </w:p>
          <w:p>
            <w:pPr>
              <w:pStyle w:val="indent"/>
            </w:pPr>
            <w:r>
              <w:rPr>
                <w:rFonts w:ascii="微软雅黑" w:hAnsi="微软雅黑" w:eastAsia="微软雅黑" w:cs="微软雅黑"/>
                <w:color w:val="000000"/>
                <w:sz w:val="20"/>
                <w:szCs w:val="20"/>
              </w:rPr>
              <w:t xml:space="preserve">
                早餐后乘车前往昆明城市的名片【滇池】，滇池是云南省最大的淡水湖，有高原明珠之称，总要去趟云南，去有风的地方，在滇池边，吹吹滇池温柔慵懒的海风，开启愉快的旅程。
                <w:br/>
                之后乘车前往“古南方丝绸之路”的起点，茶马古道遗址——【普洱茶马古道国家景区】（含索道、电瓶车100元/人），走在“古道”的青石板路上，感受太阳的余晖散落在山间并聆听“踢踢踏踏”的马蹄声，顿感岁月的沧桑和人世的沉浮。茶马古道是中国知名线性文化遗址之一，景区内的茶马古道遗址是茶马古道南北走向中的重要一段，也是迄今保存最完整、里程最长、文化最厚重、沿路生态最好的一段。在这依山傍水，风景如画的亚热带丛林中，远眺苍翠绵延的普洱茶山，品味源远流长的茶马文化。让我们带领您重走茶马古道，一赏非物质文化遗产鱼鹰抓鱼绝技，与走南闯北的马锅头围炉煮酒，在芳草连天的湿地里打马而过.......
                <w:br/>
                晚餐之后乘车入住普洱酒店。
                <w:br/>
                1、今天的车程较长，比较辛苦，请贵宾配合导游工作，保持良好心情。
                <w:br/>
                2、储备好体力，做好紫外线防护，请自备零食及抗高原反应物品，保管好自己的随身财物。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版纳→万亩茶园→野象谷→酒店
                <w:br/>
              </w:t>
            </w:r>
          </w:p>
          <w:p>
            <w:pPr>
              <w:pStyle w:val="indent"/>
            </w:pPr>
            <w:r>
              <w:rPr>
                <w:rFonts w:ascii="微软雅黑" w:hAnsi="微软雅黑" w:eastAsia="微软雅黑" w:cs="微软雅黑"/>
                <w:color w:val="000000"/>
                <w:sz w:val="20"/>
                <w:szCs w:val="20"/>
              </w:rPr>
              <w:t xml:space="preserve">
                早餐后前往【万亩茶园】整个景区为森林环抱式，亲近大自然，感受天然氧吧带来的超强负离子，这里您可以大口畅快的呼吸，您还可以摘一片原生态茶叶放在嘴里慢慢嚼细细品味茶叶最原始的味道。品地道云南普洱茶，欣赏了解普洱茶的冲泡及做工工艺。
                <w:br/>
                之后前往【野象谷】（索道不含不推）在中国要看亚洲野象，必须到西双版纳，到西双版纳看野象，又必须到野象谷。1996年对外开放至今，后又建有观象架走廊、树上旅馆、高空索道、步行游道等设施以及人工【蝴蝶养殖园】、网笼【百鸟园】等。观看【大象表演】节目，这些训练有素的看起来笨拙的庞然大物，能过独木桥、会向游客鞠躬表示欢迎，会作头顶地、脚朝天的倒立，会用象鼻作"踢"球表演，会合着音乐跳舞。中餐特别安排特色餐象餐。
                <w:br/>
                <w:br/>
                1、西双版纳地处亚热带，气候比较闷热潮湿，多雨，请注意携带雨具；
                <w:br/>
                2、云南是一个少数民族聚居的地区，所以尊重地方的民族习惯是我们必须要做到的。因此要求您在云南旅游途
                <w:br/>
                中一定要认真听从导游的讲解，不但能够让您了解到和少数民居交流的注意事项，而且对于增长您的知识也是一个很大的乐趣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景洪→民族文化石艺展览→勐泐大佛寺→告庄→酒店
                <w:br/>
              </w:t>
            </w:r>
          </w:p>
          <w:p>
            <w:pPr>
              <w:pStyle w:val="indent"/>
            </w:pPr>
            <w:r>
              <w:rPr>
                <w:rFonts w:ascii="微软雅黑" w:hAnsi="微软雅黑" w:eastAsia="微软雅黑" w:cs="微软雅黑"/>
                <w:color w:val="000000"/>
                <w:sz w:val="20"/>
                <w:szCs w:val="20"/>
              </w:rPr>
              <w:t xml:space="preserve">
                早餐后，前往【民族文化石艺展览】了解当地翡翠传统文化风情，体验当地名俗文化风情。观玉石文化，了解玉石等当地特产文化，在这里您可以领略并鉴赏中缅百年之争的“玉石之王”货品均在中国管辖范围之内，均符合国家各部门规定，货真价实童叟无欺，您可以放心购买；
                <w:br/>
                之后参观前往享誉东南亚的南传佛教标志建筑，之后参观前往享誉东南亚的南传佛教标志建筑【勐泐大佛寺】（含电瓶车40元/人）这里佛像高49米，站在佛脚可以将整个景洪城尽收眼底，参加泼水活动，感受傣族节日的狂欢。还可以观看千百只孔雀放飞的盛况，到网红玻璃栈道是拍一组美照，留下异域风情纪念。
                <w:br/>
                晚上可自费参加（傣秀、快艇或勐巴拉纳西篝火晚或湄公河游轮280元/人）
                <w:br/>
                随后前往【告庄西双景】为傣语，汉意为“九塔十二寨”，旨在重现古时景洪盛景，打造一个繁华昌盛的“景洪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座小的实心佛塔。在这4座小的佛塔四周，四周都有一只人面灵兽。四个门中间还供奉了不大相同的人物，每尊神前都会设蒲 团，供给供奉者。【星光夜市】夜市的食物价廉物 美，直到深夜食客还是摩肩接踵络绎不绝，凌晨两三点都不一定打得了烊收得了摊。 【六国水上市场】是国内首例唯一一个具有东南亚风情的水上市场，让中国人不出国门，也能在告庄体验到真正的六国风情。
                <w:br/>
                之后入住酒店休息。
                <w:br/>
                1、入住酒店后，如需自由出行游览夜景，请到酒店前台领取名片，方便您游览后返回酒店。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景洪→傣族村寨→热带花卉园→乘车回昆明
                <w:br/>
              </w:t>
            </w:r>
          </w:p>
          <w:p>
            <w:pPr>
              <w:pStyle w:val="indent"/>
            </w:pPr>
            <w:r>
              <w:rPr>
                <w:rFonts w:ascii="微软雅黑" w:hAnsi="微软雅黑" w:eastAsia="微软雅黑" w:cs="微软雅黑"/>
                <w:color w:val="000000"/>
                <w:sz w:val="20"/>
                <w:szCs w:val="20"/>
              </w:rPr>
              <w:t xml:space="preserve">
                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走村串寨，进入傣族家里听听傣族的故事，生活习惯。
                <w:br/>
                之后前往【热带花卉园】(含电瓶车40元/人）通过热带花卉以及热带植物的园林景观展示科普内涵，是集科研、科普、爱国主义教育、旅游观光、休闲度假等多功能为一体的主题公园。漫步园中，您不仅可以与奇 花异树亲密接触，认识神奇的热带植物世界，见识热带水果大观园，更能尽情领略绮丽的热带作物微观世界，体现人与自然和谐相处的魅力。
                <w:br/>
                之后乘车返回昆明（可加260元/人升级动车返昆，含接送）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  温馨的家、结束愉快的旅行！
                <w:br/>
              </w:t>
            </w:r>
          </w:p>
          <w:p>
            <w:pPr>
              <w:pStyle w:val="indent"/>
            </w:pPr>
            <w:r>
              <w:rPr>
                <w:rFonts w:ascii="微软雅黑" w:hAnsi="微软雅黑" w:eastAsia="微软雅黑" w:cs="微软雅黑"/>
                <w:color w:val="000000"/>
                <w:sz w:val="20"/>
                <w:szCs w:val="20"/>
              </w:rPr>
              <w:t xml:space="preserve">
                早餐后，游览【游客集散中心】（根据您的航班时间），乘班机返温暖的家，把
                <w:br/>
                春城的真诚和美丽带给您的亲朋好友，服务结束！祝您旅途愉快！
                <w:br/>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昆明：鑫诚、豪景温泉、御晟，众得、楚云轩、趣住、云闲居、云曼、金柏等或同级
                <w:br/>
                普洱：巴塞城、恒润、圣安迪、有戏电影、曼林、金孔雀、西凤、1974酒店等或同级
                <w:br/>
                版纳 ：尘羽、王府温泉、青梅、千禧东方、桃花源、喆家、馨乐湾等或同级。
                <w:br/>
                【我社产品不可指定酒店 ，酒店也会随时更新哦~】
                <w:br/>
                升级1晚酒店（网评4钻酒店或温德姆品牌连锁酒店）：
                <w:br/>
                网评4钻：唐高尔夫、铭春花园、东方丽致、威尔登、丽怡、中凰等或同级
                <w:br/>
                温德姆：云桢戴斯温德姆、戴斯温德姆等或温德姆品牌连锁酒店
                <w:br/>
                备注：优先安排主选酒店，如遇特殊原因，不能安排主选和备选酒店时，我社有权安排同级别、同标准的其他酒店。如遇版纳旺季（调整一晚景洪市区酒店到勐海酒店 ）
                <w:br/>
                餐饮安排	【第一天】早餐：不含         午餐：不含                       晚餐：不含
                <w:br/>
                【第二天】早餐：酒店餐       午餐：团餐                       晚餐：马帮宴
                <w:br/>
                【第三天】早餐：酒店餐       午餐：象餐                       晚餐：特色孔雀宴
                <w:br/>
                【第四天】早餐：酒店餐       午餐：特色傣味                   晚餐：不含
                <w:br/>
                【第五天】早餐：酒店餐       午餐：团餐                       晚餐：团餐 （如客人升级动车晚餐不含）        
                <w:br/>
                【第六天】早餐：酒店餐       午餐：不含                       晚餐：不含
                <w:br/>
                接待标准	1、住宿标准：4晚携程3钻酒店+升级一晚网评4钻酒店/或温德姆品牌连锁酒店每个成人一个床位，每两个成人一个普通标间，若指定大床房在标单同价的情况下可以满足，若酒店标单有差价或指定升级房型的情况需额外补足差价。
                <w:br/>
                2、用餐标准：5早7正餐 。早餐均为酒店餐，正餐30元/人，特色餐40元/人，自愿放弃无费用减免。
                <w:br/>
                3、交通：济南-昆明往返机票、税金、燃油附加费；合法空调旅游车辆，确保一人一正座
                <w:br/>
                4、导游：优秀导游服务
                <w:br/>
                5、安全：旅行社已为游客购买云南旅游组合保险（旅行社责任险），请游客自行购买旅游意外伤害险
                <w:br/>
                6、备注：根据行程实际情况，导游可自行调整景点游览顺序 
                <w:br/>
                7、门票:行程所含景点首道大门票
                <w:br/>
                儿童安排	2-12周岁儿童含：旅游汽车费、正餐一半餐费。不含：门票、床位、早餐费（早餐费按入住酒店收费规定，由家长现付）。婴儿不含门票，不占床，含导服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民族文化石艺展览</w:t>
            </w:r>
          </w:p>
        </w:tc>
        <w:tc>
          <w:tcPr/>
          <w:p>
            <w:pPr>
              <w:pStyle w:val="indent"/>
            </w:pPr>
            <w:r>
              <w:rPr>
                <w:rFonts w:ascii="微软雅黑" w:hAnsi="微软雅黑" w:eastAsia="微软雅黑" w:cs="微软雅黑"/>
                <w:color w:val="000000"/>
                <w:sz w:val="20"/>
                <w:szCs w:val="20"/>
              </w:rPr>
              <w:t xml:space="preserve">了解当地翡翠传统文化风情，体验当地名俗文化风情。观玉石文化，了解玉石等当地特产文化，在这里您可以领略并鉴赏中缅百年之争的“玉石之王”货品均在中国管辖范围之内，均符合国家各部门规定，货真价实童叟无欺，您可以放心购买；</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傣秀、快艇或勐巴拉纳西篝火晚或湄公河游轮</w:t>
            </w:r>
          </w:p>
        </w:tc>
        <w:tc>
          <w:tcPr/>
          <w:p>
            <w:pPr>
              <w:pStyle w:val="indent"/>
            </w:pPr>
            <w:r>
              <w:rPr>
                <w:rFonts w:ascii="微软雅黑" w:hAnsi="微软雅黑" w:eastAsia="微软雅黑" w:cs="微软雅黑"/>
                <w:color w:val="000000"/>
                <w:sz w:val="20"/>
                <w:szCs w:val="20"/>
              </w:rPr>
              <w:t xml:space="preserve">晚上可自费参加（傣秀、快艇或勐巴拉纳西篝火晚或湄公河游轮280元/人）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▶如遇不可抗力因素，导致无法安排入住行程备注中首选/备选酒店时，我社有权调整为同 地区、同级别、同标准的酒店。
                <w:br/>
                 ▶ 如遇不可抗力因素，导致行程中某一景区景点、餐厅无法按照原行程进行时，我社有权在不降低标准的前提下进行调整升级，或根据合同内相关约定进行取消。
                <w:br/>
                 ▶ 如遇旅游旺季/黄金周/节假日和公路、铁路等交通部门对交通调整、限流，导致列车票、 动车票超售、停售、延误等情况，影响原行程中交通工具无法按计划进行安排的（仅限于省 内交通），我社有权根据实际情况调整为旅游车，原行程中列车/动车费用冲抵旅游车使用费
                <w:br/>
                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云南地处边陲，个别地区设施与大都市相比存在较大差距，请您见谅并作好心理准备。旅游是一件身心愉悦的体验过程，请您保持快乐的心态，将身心投入美伦美幻的景色和那多彩的民族风情中。
                <w:br/>
                云南当地的特产有：翡翠、银子、普洱茶等。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2025-04-28T01:15:08+08:00</dcterms:created>
  <dcterms:modified xsi:type="dcterms:W3CDTF">2025-04-28T01:15:08+08:00</dcterms:modified>
</cp:coreProperties>
</file>

<file path=docProps/custom.xml><?xml version="1.0" encoding="utf-8"?>
<Properties xmlns="http://schemas.openxmlformats.org/officeDocument/2006/custom-properties" xmlns:vt="http://schemas.openxmlformats.org/officeDocument/2006/docPropsVTypes"/>
</file>