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潍坊石门坊大巴一日游行程单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SD1728980175rd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十月金秋是一位藏着私心的画家，把成熟稳重留给了金灿灿的丰收，却唯独偏爱石门坊，用写意的洒脱与工笔的细致，把漫山黄栌渐次染红，间或点缀苍松翠柏，让这浓厚的红炽热而又灵动！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潍坊石门坊大巴一日游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指定地点集合，乘车赴石门坊，游览石门坊风景区（含景区首道大门票），这里以“山奇”、“水秀”、“洞险”而著称，石门坊的红叶是整个景区最引人的风景，为临朐新八景之首。每值深秋，漫山红遍，丛栌间柏，泼红嵌黛，丹青丽雅，妍嫣异资。石门坊的山陡峭险峻，壁立千仞。石门坊的文化底蕴丰厚，摩崖石刻造像众多，佛塔庙宇别具风韵。自殷商时期起就是历代游览胜地，被为研究我国的古代历史和唐代社会的背景珍贵资料，一些石制古建也是全国境内所罕见的。游客在这里可以领略到自然与人文的完美结合，体验到深秋时节红叶的壮美景色。适时集合返程！结束愉快旅行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1、交通：全程旅游汽车，一人一正座。
                <w:br/>
                2、门票：石门坊景区大门票（不含景区内二次消费）。
                <w:br/>
                3、导游：全程旅行社工作人员陪同
                <w:br/>
                4、保险：旅行社责任保险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1.午餐不含
                <w:br/>
                2.高空玻璃漂流（80元/人，自愿消费）
                <w:br/>
                全长约3333米，途径3个托马斯大回旋，360度透明转角，C弯 、S弯、360°大回环（16圈），弯弯惊险刺激，一路风驰电掣旋转、漂移，让你在山林中感受一把野外漂流…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【发车路线】：
                <w:br/>
                6点30五院对面电车公司门口发车
                <w:br/>
                6点35五里牌坊站牌
                <w:br/>
                6点45全民健身中心站牌
                <w:br/>
                7点燕山立交桥西、路南站牌
                <w:br/>
                7点10分二环东路 环联小商品市场站牌
                <w:br/>
                7点20全福立交桥东南角站牌
                <w:br/>
                7点30黄台电厂站牌
                <w:br/>
                7点45王舍人站牌
                <w:br/>
                7点55济钢站牌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1、着装提示：建议穿轻便的运动鞋，休闲一点的衣服
                <w:br/>
                2、出门需要带的物品：相关证件，雨伞，晕车药等
                <w:br/>
                3、女士特别注意事项：带上防晒霜
                <w:br/>
                4、老人、小孩需要注意：建议有家人陪同在景区游览时要结伴而行
                <w:br/>
                <w:br/>
                5、10人以下无导游，司机协助买票进景区
                <w:br/>
                <w:br/>
                特殊限制
                <w:br/>
                <w:br/>
                · 病患者、孕妇及行动不便者
                <w:br/>
                <w:br/>
                1.为了确保旅游顺利出行，防止旅途中发生人身意外伤害事故，请旅游者在出行前做一次必要的身体检查，如存在下列情况，因服务能力所限无法接待：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（8）孕妇及行动不便者。
                <w:br/>
                <w:br/>
                · 老年人
                <w:br/>
                <w:br/>
                1. 70周岁以上老年人预订出游，须与我司签订《健康证明》并有家属或朋友（因服务能力所限无法接待及限制接待的人除外）陪同方可出游。
                <w:br/>
                <w:br/>
                2. 因服务能力所限，无法接待81周岁以上的旅游者报名出游，敬请谅解。
                <w:br/>
                <w:br/>
                · 未成年人
                <w:br/>
                <w:br/>
                1.未满18周岁的旅游者请由家属（因服务能力所限无法接待及限制接待的人除外）陪同参团。
                <w:br/>
                <w:br/>
                2.因服务能力所限，无法接待18周岁以下旅游者单独报名出游，敬请谅解。
                <w:br/>
                <w:br/>
                · 外籍友人
                <w:br/>
                <w:br/>
                本产品报价适用持有大陆居民身份证的游客。如您持有其他国家或地区的护照，请在预订过程中注明。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特别提示：
                <w:br/>
                此团报名人数需满30人成团，如不成团，告知客人，延期下一班期出行或退全额报名团费，不赔偿任何损失；如成团工作人员或导游提前1天18:00前告知客人，敬请理解！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2025-06-15T12:01:13+08:00</dcterms:created>
  <dcterms:modified xsi:type="dcterms:W3CDTF">2025-06-15T12:01:13+08:00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