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小别样  桂林双飞4晚5日跟团游行程单</w:t>
      </w:r>
    </w:p>
    <w:p>
      <w:pPr>
        <w:jc w:val="center"/>
        <w:spacing w:after="100"/>
      </w:pPr>
      <w:r>
        <w:rPr>
          <w:rFonts w:ascii="微软雅黑" w:hAnsi="微软雅黑" w:eastAsia="微软雅黑" w:cs="微软雅黑"/>
          <w:sz w:val="20"/>
          <w:szCs w:val="20"/>
        </w:rPr>
        <w:t xml:space="preserve">桂林四星大漓江 象鼻山 银子岩 遇龙河漂流 世外桃源 古东瀑布 刘三姐大观园 桂林千古情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桂林江山-GX172889082842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加量不加价
                <w:br/>
                ☆升级AAAAA全景大漓江【四星级豪华游船上舱】
                <w:br/>
                ☆少数民族歌舞演艺山水奇幻5D秀《梦幻漓江》或《桂林山水间》
                <w:br/>
                ☆桂林喀斯特岩洞代表作---【银子岩】
                <w:br/>
                ☆央视著名广告《康美之恋》采景地【世外桃源】
                <w:br/>
                ☆世界唯一可以攀爬也触摸的瀑布【古东瀑布】
                <w:br/>
                ☆如诗如画的风光，青山、绿水、古桥、小树，无处不让人魂牵梦绕【遇龙河多人漂】
                <w:br/>
                ☆赠送世界三大演艺之一【桂林千古情】儿童不赠送！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济南桂林→入住酒店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象鼻山→古东瀑布→世外桃源→阳朔
                <w:br/>
              </w:t>
            </w:r>
          </w:p>
          <w:p>
            <w:pPr>
              <w:pStyle w:val="indent"/>
            </w:pPr>
            <w:r>
              <w:rPr>
                <w:rFonts w:ascii="微软雅黑" w:hAnsi="微软雅黑" w:eastAsia="微软雅黑" w:cs="微软雅黑"/>
                <w:color w:val="000000"/>
                <w:sz w:val="20"/>
                <w:szCs w:val="20"/>
              </w:rPr>
              <w:t xml:space="preserve">
                （早餐）：酒店早
                <w:br/>
                【上午】：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（中餐）：团餐
                <w:br/>
                     【下午】：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燕舞，美不胜收。宛若陶渊明笔下“芳草鲜美，落英缤纷“有良田美池桑竹之属”的桃源画境。
                <w:br/>
                   ◆晚上赠送观看世界三大演艺之一，价值268元/人的【桂林•千古情】----桂林千古情再现了桂林的历史文化与民族风情，老少同乐、晴雨皆宜。景区内歌神像、三姐庙、三姐花街寻找心中的刘三姐、台风馆、鬼屋、活着的清明上河图、奇妙街等高科技体验项目惊喜连连，丛林秘境、儿童游乐区、榕树攀爬区、海湾沙滩区等亲子互动游乐区妙趣横生，阳朔古村内外婆的故事、外公的铁铺、爷爷的酒钢、奶奶的糕点、洁洁的女红等手工作坊寻找儿时的记忆。给我一小时、还您一千年。（如遇到景区停演等特殊原因则换成赠送其它景点，费用无增减）。
                <w:br/>
                行程结束后可自由漫步在没有国度、充满热情的洋人街【阳朔西街】西街是一条有着1400多年历史的老街，沿街的建筑至今保留着桂北明清时期风格，很有古典韵味。这里出名的便是风格各异的酒吧、餐厅和咖啡店。由于外国人多，有很多西餐厅和英文招牌，这里也被称为洋人街。白天文艺，夜里更热闹（无车无导游陪同）感受浓郁的异国风情。后酒店休息时间。
                <w:br/>
                【今日温馨小贴士】
                <w:br/>
                1.	古东瀑布景区如需攀爬瀑布必须换景区内安全装备，如：安全帽、草鞋、雨衣等费用10元/人起，请自行向景区购买。
                <w:br/>
                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银子岩→遇龙河多人漂→ 四星游船→桂林
                <w:br/>
              </w:t>
            </w:r>
          </w:p>
          <w:p>
            <w:pPr>
              <w:pStyle w:val="indent"/>
            </w:pPr>
            <w:r>
              <w:rPr>
                <w:rFonts w:ascii="微软雅黑" w:hAnsi="微软雅黑" w:eastAsia="微软雅黑" w:cs="微软雅黑"/>
                <w:color w:val="000000"/>
                <w:sz w:val="20"/>
                <w:szCs w:val="20"/>
              </w:rPr>
              <w:t xml:space="preserve">
                早餐）：酒店早
                <w:br/>
                【上午】：车览【阳朔十里画廊】北起图腾古道，南至月亮山。沿途不仅有灵秀的石山、奇异的溶洞，还有田园风光和一湾湾碧水。】。游览被誉为“世界溶洞奇观”---【银子岩】AAAA级（约60分钟），银子岩是桂林旅游景点中出现的一颗璀璨的明珠，集自然、人文景观于一体，以音乐石屏、广寒宫、雪山飞瀑和佛祖论经、独柱擎天、混元珍珠伞等景点为代表。
                <w:br/>
                ◆乘坐竹筏游览【遇龙河多人漂】（约40分钟）这如诗如画的风光青山、绿水、古桥、无处不让人魂牵梦绕。
                <w:br/>
                【下午】：漓江码头乘【四星级豪华游船】游览“百里画廊”—全景大漓江AAAAA级（船程约4小时船上中餐自助，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2、1.2-1.49m儿童必须提前补交200元/人儿童 四星船半船票含餐、现场购买有满员无法补票或无法同船风险。
                <w:br/>
                漓江船抵达阳朔码头后前往停车场（政府规定，旅游车不能去码头接人，码头至停车场电瓶车15元/人自理）。
                <w:br/>
                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刘三姐大观园→梦幻漓江或山水间→日月双塔
                <w:br/>
              </w:t>
            </w:r>
          </w:p>
          <w:p>
            <w:pPr>
              <w:pStyle w:val="indent"/>
            </w:pPr>
            <w:r>
              <w:rPr>
                <w:rFonts w:ascii="微软雅黑" w:hAnsi="微软雅黑" w:eastAsia="微软雅黑" w:cs="微软雅黑"/>
                <w:color w:val="000000"/>
                <w:sz w:val="20"/>
                <w:szCs w:val="20"/>
              </w:rPr>
              <w:t xml:space="preserve">
                【上午】：早餐后览原汁原味、原生态、具有浓郁广西少数民族风情的【经典刘三姐大观园】AAAA级以歌会友、以歌传情、以歌为媒，体验与美丽的刘三姐对歌比试，被三姐相中的幸运游客还可得到抛出的绣球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（中餐）：已含
                <w:br/>
                【下午】：特别赠送价值198元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有时间情况下赠送【七星公园】桂林市面积最大、历史最悠久、景致最多最集中的综合性景区。历史文化的精深博大在七星汇聚，自然与人文的完美融合在七星展现，堪称桂林山水与文化的缩影、桂林城市绿肺，集桂林山、水、洞、石、庭院、建筑、文物之大成，是桂林山水精华景观的缩影，七星景区因为景区内七座山峰完全按天上北斗星座排列而得名，誉为“天上北斗，人间七星”。
                <w:br/>
                ◆超值赠送：网红旅拍（5寸相片1张+服装）独家免费每人提供一件精美的少数民族服饰穿戴让你随心拍摄风景，并且每人免费赠送一张5寸照片。
                <w:br/>
                （晚餐）：自理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桂林→济南
                <w:br/>
              </w:t>
            </w:r>
          </w:p>
          <w:p>
            <w:pPr>
              <w:pStyle w:val="indent"/>
            </w:pPr>
            <w:r>
              <w:rPr>
                <w:rFonts w:ascii="微软雅黑" w:hAnsi="微软雅黑" w:eastAsia="微软雅黑" w:cs="微软雅黑"/>
                <w:color w:val="000000"/>
                <w:sz w:val="20"/>
                <w:szCs w:val="20"/>
              </w:rPr>
              <w:t xml:space="preserve">
                早餐后乘机返回济南，结束愉快的旅行，返回济南。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含济南桂林往返机票，不含航空保险，当地空调旅游车，保证每人1正座；21座以下的车型均无行李箱 
                <w:br/>
                用餐标准	全程用餐4早2正1船餐（一餐市民餐、一餐传统美食（粉吉鲜、带皮牛肉粉）20元/人、10人一桌8菜1汤，如人数不足将酌情少菜量；若用餐人数不足6人导游现退餐费；早餐在酒店为赠送，不占床无早餐。若自愿放弃用餐，不退费用；
                <w:br/>
                住宿标准	商务型酒店双标间，出现单男单女，我社有权安排插住或补单房差；详细参考行程下方
                <w:br/>
                景点门票	景点第一大门票（不含景区电瓶车及自理项目；赠送项目，如遇不可抗拒因素无法成行，门票不退）；
                <w:br/>
                导游安排	全程提供专业导游讲解服务+司机服务；不足8人，提供司机兼导游服务
                <w:br/>
                购物安排	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桂林指定酒店：铂悦酒店/丽枫酒店/维也纳大酒店/喀啥悦璟酒店/睿吉西山大酒店/国际饭店/伏波江景/桂林大酒店/凡尔赛酒店/维纳斯皇家/天街国际大酒店/金嗓子国际大酒店/观光大酒店/康福特酒店/兰欧酒店/铂顿酒店/栖隐舍/金皇国际/星悦国际/米蓝酒店/花园假日豪标/丽柏高铁店/欧暇地中海/丽呈睿轩高铁店/白玉兰酒店/惠林顿智尊酒店/大洲湾酒店/鑫海国际或同级。
                <w:br/>
                阳朔指定酒店：山韵忆梦酒店/禧朔院子/梵泊酒店/铂曼酒店/碧玉国际/丽呈华公馆/雅思特酒店/青花里国际大酒店/维也纳/艺选酒店/画中乐酒店/万景山居或同级。
                <w:br/>
                <w:br/>
                备    注：1、桂林为国家三线以下旅游城市，酒店各项标准偏低，主要以卫生舒适为主，提前做好心理准备哦！如客人对上述参考酒店安排不满意，处理方案如下：按实收价格退给客人自行订房或自补当时差价升级客人满意的更高标准酒店！ 如若遇以上酒店无房情况下，可安排同等级酒店！
                <w:br/>
                2、旅游团队多选用团队餐厅用餐，行程中餐厅是完善所有经营手续的合格团队餐厅。
                <w:br/>
                3、桂林用餐口味相对较辣。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	12周岁以下按儿童操作含正餐费半价、导服、车位费、漓江半票，其他费用不含；儿童不占床不含早餐费及超高景区费用敬请家长自理！包括赠送景区，超高费用敬请自理！
                <w:br/>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
                <w:br/>
                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
                <w:br/>
                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
                <w:br/>
                理，敬请谅解；如在自由活动期间有购物需求，请自行前往；当地购物时请慎重考虑，把握好质量与价格，务必索要发票，当地特产有罗汉果、桂圆肉、桂花香水、桂林三宝（辣椒酱、豆腐乳、三花酒）、白果、桂花糕……请到正规
                <w:br/>
                大型超市购买，切忌到路边小店购买假冒伪劣产品。
                <w:br/>
                7、维权事宜注意：客人必须填写“游客意见书”，如果客人在意见单上填写“不满意”一栏后，可视为投诉范畴，
                <w:br/>
                8、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2025-06-24T16:08:56+08:00</dcterms:created>
  <dcterms:modified xsi:type="dcterms:W3CDTF">2025-06-24T16:08:56+08:00</dcterms:modified>
</cp:coreProperties>
</file>

<file path=docProps/custom.xml><?xml version="1.0" encoding="utf-8"?>
<Properties xmlns="http://schemas.openxmlformats.org/officeDocument/2006/custom-properties" xmlns:vt="http://schemas.openxmlformats.org/officeDocument/2006/docPropsVTypes"/>
</file>