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灵岩大佛山大巴一日游行程单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SD17287101952e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天下第一佛山——长清灵岩大佛山纯玩休闲一日游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天下第一佛山——长清灵岩大佛山纯玩休闲一日游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集合出发前往长清，后游览【灵岩大佛山】灵岩大佛山景区坐落在济南市长清区万德街道灵岩村，在灵岩寺外西侧，是国家三A景区，具有深厚的文化底蕴。这里景色天然，植被茂密，一步一景。这里有全国罕见的济南72名泉中的千年古檀揽抱、终年不竭的“檀抱泉”，游客在这里可以品尝山泉水冲泡的原生态菊芽茶；有泉水滴沥，如漱珠玑，叮当作响，清乾隆皇帝饮茶之地的“滴水崖”；有明孔山如佛仰天，峰峦叠翠，巨石嶙峋；有直插云霄的“天梯”直达“文王寨”。还有老虎窝、夫妻石等自然景观。游客登高远望，灵岩美景尽收眼底。整个景区峰峦叠嶂、花木扶疏，森林覆盖率高达95%，负氧离子含量达每立方米10亿个，是一个原生态的“天然氧吧”。走进灵岩大佛山，可感受到此山的险峻，南北两侧均是陡峭悬崖，崖壁垂直近九十度，登高望远，群峰陡峭峥嵘，非常壮观。2019年5月，大佛山旅游公司为了让游客登临这一奇山，花巨资修建了垂直45度的“天梯”，“天梯”共有489级台阶，分9层登临，九代表最大、终极的的意思，古今人文建筑都以九为“最”。佛语有云：“九九归一、终成正果”。登文王山，一台一景，489级台阶胜似小十八盘，每登攀一层都是一种升华。九级生造，涅磐重生。檀抱泉，又名东檀池，檀井。2005年9月29日济南市公布的“济南市名泉名录”中，檀抱泉名列济南七十二名泉第67位，系长清第一名泉。此泉泉脉连系泰岱灵岩地貌，被千年古青檀树根环抱，毓秀天工，故名檀抱泉。大佛山景区在筹建之时，就以打造一流综合度假体为目标，除了以上自然景观，景区还有房车、自驾露营基地、儿童乐园、拓展基地，垂钓中心、民宿、酒店等配套设施，同时这里还是山东电视台《全家大作战》节目的录制现场，好玩刺激的水上游乐项目也成为景区一大亮点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车费、导服、首道大门票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午餐餐费不含，儿童不含门票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发车路线：
                <w:br/>
                7:00分济钢站牌
                <w:br/>
                7:20分全福立交桥西南角公交站牌
                <w:br/>
                <w:br/>
                7:30分花园路与二环东路红绿灯西南角
                <w:br/>
                7:40分燕山立交桥西、路北站牌
                <w:br/>
                7:50分全民健身中心路北站牌
                <w:br/>
                8:00分和谐广场路北站牌
                <w:br/>
                8:05五院百事春秋
                <w:br/>
                8:10腊山立交桥117站牌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1、请游客朋友们自觉佩戴好口罩，配合工作人员测量体温，体温检测超过37.3℃的游客不得进入景区。
                <w:br/>
                2、游览期间请自觉保持人员间隔1米以上，避免聚集，分散游览，有序参观。
                <w:br/>
                3、景区实施严格限流，客流量达到限流标准后将暂停售票和入园，敬请谅解。
                <w:br/>
                4、如出现发热症状或其他身体不适，请听从工作人员安排，工作人员会为您及时提供帮助，不便之处敬请谅解。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2025-10-19T10:30:54+08:00</dcterms:created>
  <dcterms:modified xsi:type="dcterms:W3CDTF">2025-10-19T10:30:54+08:00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