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悬浮恩施恩施大峡谷女儿城双飞6日游行程单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领航三峡-HB1728701254gU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【深度游玩】不打擦边，非船观，下船登岸深度游览蝴蝶岩风景区；
                <w:br/>
                【硬货景点】精选网评排行榜热度最高、最受欢迎、最值得游玩的恩施景点；
                <w:br/>
                【全景必选】同样6天时间，比市面上线路多玩1大景点，让您不虚此行；
                <w:br/>
                【品质纯玩】全程仅一特产超市，无任何强制购物环节，自愿消费，无任何压力；
                <w:br/>
                【贴心安排】强度最大恩施大峡谷特意放在第二天劳逸结合；
                <w:br/>
                【吃肉喝酒】土家摔碗酒+西湖生态宴+土家富硒宴+土家风味餐；美食享不停；
                <w:br/>
                【豪华赠送】赠送清江大峡谷玻璃桥体验，领略清江非凡之美；
                <w:br/>
                            赠送20万/人旅游意外险，出行无忧安心玩耍；
                <w:br/>
                          赠送当地品牌富硒山泉水每人每天2瓶，甜蜜清爽；
                <w:br/>
                【独家体验】登山杖免费使用权，享受更加舒适和安全的登山体验；
                <w:br/>
                【服务保障】24小时服务响应，有问必答-有求必应-有错必究，服务先行，品质第一；
                <w:br/>
                【直尕思得】恩施的景点要得-导游要得-司机要得-服务要得-吃的要得-住的要得。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济南-恩施
                <w:br/>
              </w:t>
            </w:r>
          </w:p>
          <w:p>
            <w:pPr>
              <w:pStyle w:val="indent"/>
            </w:pPr>
            <w:r>
              <w:rPr>
                <w:rFonts w:ascii="微软雅黑" w:hAnsi="微软雅黑" w:eastAsia="微软雅黑" w:cs="微软雅黑"/>
                <w:color w:val="000000"/>
                <w:sz w:val="20"/>
                <w:szCs w:val="20"/>
              </w:rPr>
              <w:t xml:space="preserve">
                济南机场乘航班前往恩施，贵宾抵达被誉为绝色仙境、世界硒都——湖北恩施（这里是神秘的北纬30°，汇聚了壮丽的山水奇观、独特的土家风情），专人接站/接机后前往酒店（好好休息，为第二天精彩旅程养足精神），如遇航班延误，您可以提前告知接站人员，尽量避免出现抵达后误接或者其他延误您行程的情况。抵达后可自由活动，逛大街小巷，品恩施特色美食！！
                <w:br/>
                <w:br/>
                <w:br/>
                <w:br/>
                温馨提示：出发前请各贵宾仔细检查自己的证件是否带好，整理行李时请把托运物品分开打包（单体100ML以上液体需托运；充电宝、电脑等电子产品需随身携带）。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土司城-狮子关
                <w:br/>
              </w:t>
            </w:r>
          </w:p>
          <w:p>
            <w:pPr>
              <w:pStyle w:val="indent"/>
            </w:pPr>
            <w:r>
              <w:rPr>
                <w:rFonts w:ascii="微软雅黑" w:hAnsi="微软雅黑" w:eastAsia="微软雅黑" w:cs="微软雅黑"/>
                <w:color w:val="000000"/>
                <w:sz w:val="20"/>
                <w:szCs w:val="20"/>
              </w:rPr>
              <w:t xml:space="preserve">
                早餐后乘车前往【土司城】（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
                <w:br/>
                <w:br/>
                后乘车前往【龙麟宫】（车程约30分钟，游览约2小时）景区位于恩施市城西麒麟溪源头，相传有龙潜于渊，宋雍熙年间见麒麟出洞，故名“龙麟宫”。景区距市中心8公里，属地文景观类洞穴风景区，是国家AAA级旅游景区、国家级水利风景区。
                <w:br/>
                <w:br/>
                后乘车前往【恩施狮子关】（车程约1.5小时，游览约2小时）拥有最美水上浮桥的地方~据说这是现实版「廊桥遗梦」，位于湖北省恩施土家族苗族自治州宣恩县，是恩施景区中唯一一个可以全程坐车游览的景区，是一处集峡谷风光、自然景观与历史文化于一体的旅游胜地。这里不仅有壮观的峡谷和清澈的溪流，还有历史悠久的古栈道和神秘的溶洞，是探险、摄影和文化体验的好去处。
                <w:br/>
                <w:br/>
                后乘车前往宣恩县城夜游（车程约30分钟，游玩约40分钟）《仙山贡水地、浪漫宣恩城》夜晚的小城灯火璀璨，清风拂面，走文澜桥（风雨廊桥）、观墨达楼、赏音乐喷泉，灯光玫瑰，让这座深刻土司文化的小城熠熠生辉，在绚烂霓虹中体验别样的小城土家风情。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恩施大峡谷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早餐后乘车前往可与美国科罗拉多大峡谷媲美的“绝世奇观”----【恩施大峡谷】（车程约2小时.全程游览约6小时）。
                <w:br/>
                <w:br/>
                上午游览【云龙河地缝】景区（游览约2.5小时）欣赏地缝中的悬崖绝壁、河流急湍、悬瀑飞溅。主要有：云龙河地缝、云龙河绝壁、云龙河悬瀑及跌水和风雨桥。构成了集水蚀峡谷、溶岩洞穴、绝壁峰丛、天坑地缝、瀑布跌水为一体的水文地质大观。
                <w:br/>
                <w:br/>
                下午游览【七星寨】景区（游览约3.5小时）欣赏峡谷中的百里绝壁、千丈瀑布、傲啸独峰、原始森林、远古村寨等景观，沿途有龙门石林、一线天、绝壁长廊、一炷香、母子情深、大地山川、双子塔、迎客松等景点。
                <w:br/>
                <w:br/>
                【温馨提示】：旺季大峡谷客流量较多出发时间较早，大峡谷运动量较大需着装轻松。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梭布娅石林
                <w:br/>
              </w:t>
            </w:r>
          </w:p>
          <w:p>
            <w:pPr>
              <w:pStyle w:val="indent"/>
            </w:pPr>
            <w:r>
              <w:rPr>
                <w:rFonts w:ascii="微软雅黑" w:hAnsi="微软雅黑" w:eastAsia="微软雅黑" w:cs="微软雅黑"/>
                <w:color w:val="000000"/>
                <w:sz w:val="20"/>
                <w:szCs w:val="20"/>
              </w:rPr>
              <w:t xml:space="preserve">
                早餐后乘车前往【硒港/硒都印象】（停留时间90-120分钟）集土家文化、硒知识科普、硒产品展销为一体的展览中心，在这里不仅能感受和体验土家文化，更能了解硒的神奇作用和功效，这里拥有最丰富的富硒产品展示区，体验区。
                <w:br/>
                <w:br/>
                后乘车前往形成于【4.6亿年前的世界第一奥陶纪石林---海底迷宫梭布垭石林】（ 车程约1.5小时，游览约3小时）风景区位于湖北省恩施市太阳河乡境内，石林由奥陶纪灰岩组成，是世界上最早的奥陶纪石林，总面积21平方公里，其植被居全国石林之首。梭布垭石林是有名的戴冠石林、化石石林、情缘石林，属典型的喀斯特地貌，景区因地质岩溶现象而形成，是以石林为主的自然生态风景区，溶纹景观是其最重要的景观特点。游览结束后乘车赴中国最大的土家族文化地标【土家女儿城】（距离恩施市区车程约15分钟，游玩约40分钟）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“世间男子不二心，天下女儿第一城”。土家女儿城，让恩施感受时尚潮流，让世界体验土家风情，行程结束后返回酒店休息。
                <w:br/>
                <w:br/>
                温馨提示：
                <w:br/>
                <w:br/>
                1、女儿城免费的表演若因时间、天气或官方停演不接受任何投诉；
                <w:br/>
                <w:br/>
                2、女儿城根据实际情况可能安排在第三天游览，敬请知悉。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屏山峡谷
                <w:br/>
              </w:t>
            </w:r>
          </w:p>
          <w:p>
            <w:pPr>
              <w:pStyle w:val="indent"/>
            </w:pPr>
            <w:r>
              <w:rPr>
                <w:rFonts w:ascii="微软雅黑" w:hAnsi="微软雅黑" w:eastAsia="微软雅黑" w:cs="微软雅黑"/>
                <w:color w:val="000000"/>
                <w:sz w:val="20"/>
                <w:szCs w:val="20"/>
              </w:rPr>
              <w:t xml:space="preserve">
                早餐后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温馨提示：
                <w:br/>
                1、屏山峡谷独特的地理结构造就了其世间独一无二的美景，景区游览及效果受天气影响较大，如遇大雨天气景区无法游览，取消当天行程自由活动，退费180元/人，另无其他费用可退;
                <w:br/>
                <w:br/>
                2、若遇暑期、假期、大旺季，屏山景区会错峰售票，旅行社以及导游根据当天实际进园时间来安排白天出发时间，请游客知悉，此项安排不接受任何投诉；
                <w:br/>
                <w:br/>
                3、屏山大峡谷景区接待能力及配套设施有限，当天行程根据人数可能更换车导，请知悉。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住恩施</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恩施-济南
                <w:br/>
              </w:t>
            </w:r>
          </w:p>
          <w:p>
            <w:pPr>
              <w:pStyle w:val="indent"/>
            </w:pPr>
            <w:r>
              <w:rPr>
                <w:rFonts w:ascii="微软雅黑" w:hAnsi="微软雅黑" w:eastAsia="微软雅黑" w:cs="微软雅黑"/>
                <w:color w:val="000000"/>
                <w:sz w:val="20"/>
                <w:szCs w:val="20"/>
              </w:rPr>
              <w:t xml:space="preserve">
                送恩施至济南的航班，结束愉快的湖北恩施之旅！！
                <w:br/>
                <w:br/>
                【温馨提示】：
                <w:br/>
                <w:br/>
                若您的返程时间较晚或较早，请自行合理安排当天时间，按送站师傅约定好的时间准时前往火车站或机场，避免误点。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1.门票：恩施大峡谷（七星寨+云龙河地缝）+地心谷+清江大峡谷+梭布垭+腾龙洞+土司城首道大门票（已按照旅行社协议价核算，无任何门票优免可退）；
                <w:br/>
                <w:br/>
                2.住宿：携程二钻酒店酒店双人标准间（酒店无三人间）；
                <w:br/>
                <w:br/>
                3.用车：空调旅游巴士，每人一正位，接送站为普通车（专业接送站工作人员）；
                <w:br/>
                <w:br/>
                4.用餐：全程5早4正，10人1桌，人数不足菜品相应减少；
                <w:br/>
                <w:br/>
                5.导游：持证优秀导游讲解服务；
                <w:br/>
                <w:br/>
                6.保险：旅行社责任险（建议自行购买意外险）
                <w:br/>
                <w:br/>
                7.交通：济南/恩施往返经济舱机票 含基建燃油；
                <w:br/>
                <w:br/>
                8.儿童：1.2米以下儿童含当地车位、半餐、导游；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大峡谷七星寨上行索道105元/人（自愿自理，建议乘坐）、大峡谷七星寨下行电梯30元/人（自愿自理）、大峡谷地缝小蛮腰30元/人（自愿自理）；
                <w:br/>
                <w:br/>
                2. 梭布垭山海经68元/人（自愿自理）；屏山拍照20/人起（自愿自理）
                <w:br/>
                <w:br/>
                3.西兰卡普民俗表演（自愿自理）；
                <w:br/>
                4. 宣恩竹筏90元/人（自愿自理）、贡秀138元/人（自愿自理）
                <w:br/>
                <w:br/>
                5.娱乐项目，单房差及个人消费。
                <w:br/>
                <w:br/>
                499元/人=恩施大峡谷地面缆车+恩施大峡谷景交+狮子关景交+梭布垭石林景交+屏山船票+屏山换乘车+综合服务费（当地现付给导游，报名参加此行程即表示认可本必消套餐）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【硒港/硒都印象</w:t>
            </w:r>
          </w:p>
        </w:tc>
        <w:tc>
          <w:tcPr/>
          <w:p>
            <w:pPr>
              <w:pStyle w:val="indent"/>
            </w:pPr>
            <w:r>
              <w:rPr>
                <w:rFonts w:ascii="微软雅黑" w:hAnsi="微软雅黑" w:eastAsia="微软雅黑" w:cs="微软雅黑"/>
                <w:color w:val="000000"/>
                <w:sz w:val="20"/>
                <w:szCs w:val="20"/>
              </w:rPr>
              <w:t xml:space="preserve">【硒港/硒都印象】（停留时间90-120分钟）集土家文化、硒知识科普、硒产品展销为一体的展览中心，在这里不仅能感受和体验土家文化，更能了解硒的神奇作用和功效，这里拥有最丰富的富硒产品展示区，体验区。（自愿购买  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恩施大峡谷</w:t>
            </w:r>
          </w:p>
        </w:tc>
        <w:tc>
          <w:tcPr/>
          <w:p>
            <w:pPr>
              <w:pStyle w:val="indent"/>
            </w:pPr>
            <w:r>
              <w:rPr>
                <w:rFonts w:ascii="微软雅黑" w:hAnsi="微软雅黑" w:eastAsia="微软雅黑" w:cs="微软雅黑"/>
                <w:color w:val="000000"/>
                <w:sz w:val="20"/>
                <w:szCs w:val="20"/>
              </w:rPr>
              <w:t xml:space="preserve">
                1. 大峡谷七星寨上行索道105元/人（自愿自理，建议乘坐）、大峡谷七星寨下行电梯30元/人（自愿自理）、大峡谷地缝小蛮腰30元/人（自愿自理）；
                <w:br/>
                <w:br/>
                2. 梭布垭山海经68元/人（自愿自理）；屏山拍照20/人起（自愿自理）
                <w:br/>
                <w:br/>
                3.西兰卡普民俗表演（自愿自理）；
                <w:br/>
                4. 宣恩竹筏90元/人（自愿自理）、贡秀138元/人（自愿自理）
                <w:br/>
                <w:br/>
                499元/人=恩施大峡谷地面缆车+恩施大峡谷景交+狮子关景交+梭布垭石林景交+屏山船票+屏山换乘车+综合服务费（当地现付给导游，报名参加此行程即表示认可本必消套餐）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¥ 105.00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1、恩施地处山区住宿吃饭不能和城市相比，请游客做好心理准备。
                <w:br/>
                <w:br/>
                2、住宿以行程参考酒店为标准安排，报名时请根据自身要求选择相应的标准。
                <w:br/>
                <w:br/>
                3、70-74周岁老年人需根据身体状态自行决定是否参加本行程，参团需与组团社社签订健康声明免责协议书，自行购买意外险，由成年家属陪同方可。
                <w:br/>
                <w:br/>
                4、此行程内容为合同重要组成部分，请随团携带
                <w:br/>
                <w:br/>
                <w:br/>
                <w:br/>
                恩施地处山区，经济发展较慢，近几年的旅游发展才渐渐的让外界发现她的神奇与魅力，淳朴好客的恩施土家人欢迎您的到来，旺季人多如果因为配套设施不够完善对您造成了影响，我们表示深深的歉意，更恳请您的理解。我们将用最真诚的服务为您的旅途保驾护航，恩施的山山水水也将用最美的姿态迎接您的厚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1.行程中需自理的门票和当地导游推荐的项目，请自愿选择购买参加，当地购物时请慎重考虑，把握好质量与价格，务必索要发票；
                <w:br/>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w:br/>
                3.如遇台风、暴雪等不可抗力因素导致无法按约定行程游览，行程变更后增加或减少的费用按旅行社团队操作实际发生的费用结算；
                <w:br/>
                <w:br/>
                4.行程中的赠送项目，因客人自身原因或不可抗力因素造成游客不能享用，旅行社不做任何退费，不影响游览的情况下，旅行社会根据实时路况，天气等特殊情况调整游览的先后顺序；
                <w:br/>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w:br/>
                9.请尊重当地少数民族的生活和信仰，避免与当地居民发生冲突；
                <w:br/>
                <w:br/>
                10.因不可抗力或者旅行社、履行辅助人已尽合理注意义务仍不能避免的事件，造成旅游者行程减少的，我社按未发生费用退还；造成滞留的，我社将协助安排，因此增加的费用由旅游者自行承担。
                <w:br/>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本产品门票已按照惠游恩施旅行社特惠政策核算而非景区挂牌价，故门票优免不以景区挂牌价为参考标准，任何年龄及证件无任何二次门票优免退费，选择此产品即视为接受此约定内容。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2025-07-27T00:38:48+08:00</dcterms:created>
  <dcterms:modified xsi:type="dcterms:W3CDTF">2025-07-27T00:38:48+08:00</dcterms:modified>
</cp:coreProperties>
</file>

<file path=docProps/custom.xml><?xml version="1.0" encoding="utf-8"?>
<Properties xmlns="http://schemas.openxmlformats.org/officeDocument/2006/custom-properties" xmlns:vt="http://schemas.openxmlformats.org/officeDocument/2006/docPropsVTypes"/>
</file>