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盛世九寨    成都双飞双动6日游行程单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SC1728459541ix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双动体验-坐着高铁去九寨，成都2小时直达松潘/川主寺高铁站，更舒适更快捷更轻松
                <w:br/>
                独家2+1定制宽体头等舱，专车1V1专车接送机，同进同出，外宾尊贵服务，
                <w:br/>
                温泉体验，轻食西点礼盒，四大特色餐，藏家欢乐颂，品地道盖碗茶、赏精彩川剧表演
                <w:br/>
                赠游熊猫乐园、打卡网红南桥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出发地-成都
                <w:br/>
              </w:t>
            </w:r>
          </w:p>
          <w:p>
            <w:pPr>
              <w:pStyle w:val="indent"/>
            </w:pPr>
            <w:r>
              <w:rPr>
                <w:rFonts w:ascii="微软雅黑" w:hAnsi="微软雅黑" w:eastAsia="微软雅黑" w:cs="微软雅黑"/>
                <w:color w:val="000000"/>
                <w:sz w:val="20"/>
                <w:szCs w:val="20"/>
              </w:rPr>
              <w:t xml:space="preserve">
                行程安排： 
                <w:br/>
                1、旅游者持有效身份证件自行前往出发地机场；
                <w:br/>
                2、乘机抵达成都双流国际机场，出站后接站前往酒店入住，后自由活动至次日出发。
                <w:br/>
                特别说明：成都酒店由于根据行程调配安排，故不接受客人任意指定酒店，敬请理解；
                <w:br/>
                【自由行友情推荐】
                <w:br/>
                如您是早上抵达：建议您可以自行前往洋溢着成都市井特有的喧嚣和随意的【锦里】、逛逛热闹的【春熙路】
                <w:br/>
                如您是中午抵达：建议您可以自行前往老成都惟一遗留下来的清朝古街道－【宽窄巷子】，【泡茶馆】，【听川剧、看变脸】，把自己埋在藤椅里，享受艳羡的成都节奏。
                <w:br/>
                如您是晚上抵达：建议您可以自行前往成都的附近酒吧，体验成都的夜生活，晚上的成都灯火辉煌，您可以边品美酒，与朋友谈天说地，边欣赏美景，岂不悠哉乐哉。
                <w:br/>
                 温馨提示：
                <w:br/>
                1、为确保工作人员能联系您，请确保下机后手机保持开机并注意接听电话、接收/回复短信；
                <w:br/>
                我社已赠送双流机场/火车站至酒店单趟接送服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特别申明：若因客人航班或车次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2、到达酒店报游客姓名取房，房卡押金请于前台自付自退；谢谢理解.次日退房请将所有行李整理携带，切勿遗忘于酒店内；
                <w:br/>
                3、此日无行程安排，不包含餐、导游服务及其他用车安排；到达酒店后请根据时间自行安排活动；我社导游会于21点左右电话通知明天的集合时间（晚班机有可能延后通知），此日无导游服务；任何情况均请拔打7*24小时紧急联系人电话。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成都-动车-松潘/川主寺高铁站-黄龙风景区-川主寺镇
                <w:br/>
              </w:t>
            </w:r>
          </w:p>
          <w:p>
            <w:pPr>
              <w:pStyle w:val="indent"/>
            </w:pPr>
            <w:r>
              <w:rPr>
                <w:rFonts w:ascii="微软雅黑" w:hAnsi="微软雅黑" w:eastAsia="微软雅黑" w:cs="微软雅黑"/>
                <w:color w:val="000000"/>
                <w:sz w:val="20"/>
                <w:szCs w:val="20"/>
              </w:rPr>
              <w:t xml:space="preserve">
                行程安排： 
                <w:br/>
                [07：00]左右，起床收拾行李，酒店总台办理退房+酒店早餐 （今日行程更换酒店住九寨沟，请退房+携带所有行李）
                <w:br/>
                [07：30]左右 （按送站摆渡车司机通知具体时间为准），早上根据时间摆渡车提前2小时左右到酒店接游客前往成都东站/西站乘动车前往松潘站/黄龙九寨站（时长1.5-2h）
                <w:br/>
                去程参考车次：
                <w:br/>
                成都东-松潘站  C5762（09:39-11:12）/C5812（11:11-13:03）/成都西-松潘C776（09:35-12:07）
                <w:br/>
                成都东-黄龙九寨C5792（10:29-12:20 ）/ C5752（11:46-13:55 ） 
                <w:br/>
                （以上车次为参考车次，实际车次/时刻及起始站点以实际出票为准！）
                <w:br/>
                （因车次及站点可能因实际出票情况有所不同，故行程安排为2个站点按到站先后顺序接驳汇合后再统一拼车安排后续行程）
                <w:br/>
                统一接站后前往餐厅享用午餐【豪庭迎宾宴】（用餐时间约40分钟）
                <w:br/>
                午餐后乘车前往黄龙风景区（车程约40分钟）
                <w:br/>
                途中在高原缓冲服务站稍作调整，会有服务站的工作人员上车为游客讲解预防高原反应的有关知识；
                <w:br/>
                13:30左右景点游览【黄龙风景区】（门票已含，不含索道上行80元下行40元，游览时间约4小时）
                <w:br/>
                若因天气等不可抗力因素或自身原因造成不能正常上黄龙，无任何费用退补，不予更改行程，谢谢理解！！
                <w:br/>
                特别提示：12月16日-3月31日黄龙索道停运，届时需步行上下游览黄龙景区，敬请知晓
                <w:br/>
                黄龙风景区为龙形的一条沟，沟内有两条栈道，一条上山栈道，一条下山栈道。黄龙景区所有景点位于下山栈道两边
                <w:br/>
                游览黄龙主要有二种方式：
                <w:br/>
                A、步行沿上山栈道上，下山栈道下。往返8.5KM，均为山路。海拔3010米-3930米。
                <w:br/>
                B、（90%游客选择）选择乘索道上行（80元/人，自理），索道将游客送至与五彩池景点海拔持平的地方，走平路（栈道）2900米到达黄龙主景区五彩池，游览后沿下山栈道，一路观看黄龙景点。返回黄龙景区大门口。
                <w:br/>
                17:30游览结束后前往酒店，并在指定地点享用晚餐；后自由活动至次日出发。
                <w:br/>
                <w:br/>
                景点简介： 
                <w:br/>
                【黄龙风景区】黄龙以彩池、雪山、峡谷、森林“四绝”著称于世，再加上滩流、古寺、民俗称为“七绝”。景区由黄龙沟、丹云峡、牟尼沟、雪宝鼎、雪山梁、红星岩，西沟等景区组成。主要景观集中于长约3.6公里的黄龙沟，沟内遍布碳酸钙华沉积。并呈梯田状排列，以丰富的动植物资源享誉人间，享有“世界奇观”“人间瑶池”等美誉。1992年列入《世界自然遗产名录》。
                <w:br/>
                 温馨提示：
                <w:br/>
                1、请根据通知时间请前退房，本行程出发时间较早，我社已提前通知酒店为您提供打包早餐，早上请于前台处自行领取；此日将更换酒店入住川主寺，请注意将随身所有行李整理，贵重物品和必需品请随身携带，切勿遗忘于成都酒店内；
                <w:br/>
                2、导游在松潘/川主寺高铁站接站，不陪同乘坐动车；工作人员/导游会在出团前1天晚 18点-21点左右与您联系，下高铁后工作人员/导游在出站口接站，请保持手机畅通，注意接听电话。列车全面实施电子客票，旅客购票、进站、乘车均不再提供纸质车票，进出站时，旅客需凭本人身份证原件通过自助闸机进行验证，办理进出站手续；请游客提前带好身份证等相关证件并配合检查；
                <w:br/>
                3、进入藏区，请尊重少数民族风俗习惯，如若你自由活动期间在附近逛街商店或小卖点，请不要讨价还价后而不购买，请不要与当地人争吵及发生冲突；再次特别提示：沿途洗手间、餐厅、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沿途有当地设置的高原服务站，有兜售防寒衣物，氧气或抗高反药物，价格较贵，如有需要请谨慎购买。此行为与旅行社无关！敬请知悉！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川主寺-九寨沟-九寨沟风景区-九寨沟沟口
                <w:br/>
              </w:t>
            </w:r>
          </w:p>
          <w:p>
            <w:pPr>
              <w:pStyle w:val="indent"/>
            </w:pPr>
            <w:r>
              <w:rPr>
                <w:rFonts w:ascii="微软雅黑" w:hAnsi="微软雅黑" w:eastAsia="微软雅黑" w:cs="微软雅黑"/>
                <w:color w:val="000000"/>
                <w:sz w:val="20"/>
                <w:szCs w:val="20"/>
              </w:rPr>
              <w:t xml:space="preserve">
                行程安排： 
                <w:br/>
                06:30酒店餐厅享用早餐
                <w:br/>
                07:00集合乘车（旅游巴士）从酒店出发，前往九寨沟；
                <w:br/>
                08:30抵达游览人间天堂【九寨沟风景区】（门票已含，不含观光车90元/人+保险10元/人需自理，全天自助游览），
                <w:br/>
                17:00下午按照团队约定时间到景区停车场集合。 
                <w:br/>
                17:30赠送娱乐项目：【藏家欢乐颂+藏式土火锅】{约60~90分钟，赠送项目不去不退，含晚餐}
                <w:br/>
                前往藏家享用丰盛的藏式晚餐（藏式土火锅）及体验载歌载舞的藏家风情
                <w:br/>
                高歌迎宾，礼献哈达，圣水祈福、转经筒、跳锅庄，感受藏家小哥哥小姐姐的热情与魅力 
                <w:br/>
                围炉而坐，藏式铜锅，风味盛宴，青稞酒、酥油茶，感受大口吃肉大口喝酒的畅快与豪爽
                <w:br/>
                19:30下榻酒店：前往指定酒店入住，享用神奇藏药温泉沐浴，洗去旅途疲劳，后自由活动至次日出发。
                <w:br/>
                【温泉属于酒店配套赠送项目，若遇酒店温泉未开放，则无法享用温泉，敬请理解】
                <w:br/>
                景点简介： 
                <w:br/>
                【童话世界九寨沟】九寨沟四季景色迷人。动植物资源丰富，种类繁多，原始森林遍布，栖息着大熊猫等十多种稀有和珍贵野生动物。远望雪峰林立，高耸 云天，终年白雪皑皑，加上藏家木楼、晾架经幡、栈桥、磨房、传统习俗及神话传说构成的人文景观，被誉为“美丽的童话世界”。这 里是众多的影视剧的拍摄地，经历一场灾难之后，九寨沟如今重新回归，再一次美新的境界。集翠海、叠溪、彩林、雪峰和藏族风情于 一体，九寨以其自然天成的风光将震人心魄的景致完美呈现； 这五彩斑谰、绚丽奇绝、神奇梦幻的人间仙境将不负“九寨归来不看水”的美誉，等您去静赏它的美
                <w:br/>
                【藏家欢乐颂&amp;藏式土火锅】九寨沟的藏族热情似火，会说话就会唱歌，会走路就会跳舞，晚上带您走进藏家，感受藏族同胞们的热情。在藏家，您可以了解藏族同 胞们原滋原味的生活环境，看看经幡，品尝正宗的藏族美食，青稞酒，让您满口生香；酥油茶，让您回味无穷；牦牛骨熬的汤营养丰富， 配有当地特有的牦牛肉，藏香猪肉片等，加上野山菌和各种素菜煮在一起，配上各种药材，要味道有味道，要营养有营养，让您充分的 感受高原不同的风味，与藏族同胞一起歌舞。
                <w:br/>
                 温馨提示：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随团导游可能无法陪同，敬请理解；
                <w:br/>
                2、今日行程不含午餐，游客可到自带干粮或在景区内诺日朗餐厅用餐，自助餐60元/人起，用餐比较简单
                <w:br/>
                3、九寨景区禁止吸烟，有吸烟习惯的客人请忍耐或到专门的吸烟区，否则会受到高额罚款。请各位游客朋友们严格遵守景区游览秩序和规定，一旦违反国家和景区规定的将会面临高额罚款和行政处罚。景区内建议不要嬉戏打闹，避免造成意外。
                <w:br/>
                4、赠送的藏家土火锅和酒店晚餐顺序导游可能会根据团上实际情况进行日期调整；
                <w:br/>
                5、酒店温泉开放时间为晚18:00-22:30，具体以酒店规定为准；温泉为附加配套赠送设施，若因特殊政策情况关闭属于不可抗力，旅行社不承担任何补偿或退费，请提前知晓！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九寨--川主小镇-松潘/川主寺高铁站-成都东站/西站-成都/都江堰
                <w:br/>
              </w:t>
            </w:r>
          </w:p>
          <w:p>
            <w:pPr>
              <w:pStyle w:val="indent"/>
            </w:pPr>
            <w:r>
              <w:rPr>
                <w:rFonts w:ascii="微软雅黑" w:hAnsi="微软雅黑" w:eastAsia="微软雅黑" w:cs="微软雅黑"/>
                <w:color w:val="000000"/>
                <w:sz w:val="20"/>
                <w:szCs w:val="20"/>
              </w:rPr>
              <w:t xml:space="preserve">
                行程安排： 
                <w:br/>
                06:30早餐（住宿酒店赠送）
                <w:br/>
                07:00集合乘车（旅游巴士）出发；
                <w:br/>
                08:50前往参观【川主小镇】川主小镇居"大九寨"国际旅游区的中心位置，被誉为"高原明珠，度假天堂"。是藏、羌、回、汉多民族聚居地，也是当地民众商品交易集聚中心，更是重要旅游集镇。在此你可尽情了解我国的玉石文化、藏银文化、藏七宝和藏药文化、厨具生活用品等，体验藏源文化（不低于180分钟）可为亲朋好友带回当地土特产或纪念品等伴手礼（注：玉石、藏银、厨具各区域之间行车大约十分钟，导游根据各区域流量有序安排大家依次参观。如因游客购物造成时间延长，延长时间不计入旅行社的客观安排停留时间。）
                <w:br/>
                11:30左右前往指定藏式餐厅享用午餐【雪域秘制药膳煲】
                <w:br/>
                13:30午餐后根据实际时间集合前往川主寺/松潘高铁站乘坐高铁返回成都结束此次愉快的旅途！
                <w:br/>
                回程参考车次：黄龙九寨-成都东C5798（18:18-20:39）/松潘-成都东C5768（17:59-19:52）
                <w:br/>
                （车次为参考车次，实际车次/时刻及起始站点以实际出票为准！）
                <w:br/>
                抵达成都火车东站后，出站后由摆渡车接站前往都江堰，抵达都江堰，并在指定地点享用晚餐【四川麻辣火锅】；
                <w:br/>
                晚餐后抵达酒店办理入住，后自由活动至次日出发。
                <w:br/>
                <w:br/>
                景点简介： 
                <w:br/>
                【雪域秘制药膳煲】精选冬虫夏草、鹿茸片、肉苁蓉、杜仲、松贝、石斛、玛卡等7种名贵藏药材加以熬制；具有提高免疫力，补肺益肾，补脾养胃，止咳润肺等食疗功效；
                <w:br/>
                【四川麻辣火锅】以麻，辣，鲜，香著称，它来源于民间，升华于庙堂， 地道美味、菜品多样；多吃法、够正宗、够丰富
                <w:br/>
                 温馨提示：
                <w:br/>
                1、此日早上出发时间会比较早（7:00左右），故早上可能无法在酒店餐厅享用早餐，届时酒店会安排打包路早供游客带走食用。敬请理解！
                <w:br/>
                2、景区内的摊点购物点、或沿涂停留休息的站点和餐厅均可能会有当地人开设的土特产超市非我社控制，请不要误解。
                <w:br/>
                3、沿途部分路段实行交通管制，容易堵车，返程至高铁时间提前1小时左右抵达车站办手续；故此日送站时间会相对提前
                <w:br/>
                4、当天返回都江堰/成都时间约在晚上的21：00左右 ，当天行程由旅行社根据实际情况安排入住茂县/都江堰或成都酒店
                <w:br/>
                （以上行程导游可以根据实际情况在不减少景点或缩短游览时间的前提下做相应调整，敬请谅解）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都江堰/成都-藏文化馆-网红南桥-都江堰景区-熊猫乐园-成都
                <w:br/>
              </w:t>
            </w:r>
          </w:p>
          <w:p>
            <w:pPr>
              <w:pStyle w:val="indent"/>
            </w:pPr>
            <w:r>
              <w:rPr>
                <w:rFonts w:ascii="微软雅黑" w:hAnsi="微软雅黑" w:eastAsia="微软雅黑" w:cs="微软雅黑"/>
                <w:color w:val="000000"/>
                <w:sz w:val="20"/>
                <w:szCs w:val="20"/>
              </w:rPr>
              <w:t xml:space="preserve">
                行程安排： 
                <w:br/>
                07:00早餐（住宿酒店赠送或打包路早）
                <w:br/>
                07:30集合乘车（旅游巴士）出发；
                <w:br/>
                08:00集合前往参观【藏文化馆】（不低于90分钟，自愿消费，绝不强制购物）
                <w:br/>
                藏文化馆是东藏地区最大的藏文化博览中心，也是东藏地区唯一1个法务法器流通平台。里面供奉着许多古老的佛像，唐卡，以及数量众多极为珍贵殊胜的法器法物。在这里大家可以了解到博大精深的藏传佛教文化，了解到显宗，密宗的修行方式。可以观赏到藏传佛教文化的瑰宝，传承上千年的精美唐卡。【如因游客购物造成时间延长，延长时间不计入旅行社的客观安排停留时间。】
                <w:br/>
                11:00前往都江堰古城区，打卡网红【都江堰南桥】（赠送游览，约20分钟）
                <w:br/>
                11:30前往游览【都江堰景区】（门票已含，不含景区观光车20/人+耳麦20/人+扶梯40/人，游览2小时）；
                <w:br/>
                13:00前往指定餐厅享用午餐【特制熊猫小吃宴】
                <w:br/>
                13:30 前往民俗戏剧院演出大厅，品【地道盖碗茶】，观古韵【川剧变脸】（赠送体验，时长约35分钟）
                <w:br/>
                五大经典节目：川剧变脸、刀马旦、俏花旦、长嘴壶功夫茶、古典舞长绸秀
                <w:br/>
                两大互动体验：长嘴壶互动、和变脸大师合影拍照留恋
                <w:br/>
                “翘二郎腿、喝盖碗儿茶、看川戏”体验地道川西人民的川派民俗，共享非遗物质文化
                <w:br/>
                14:30赠送游览【熊猫乐园】（游览约1.5小时，不含景区观光车及电子讲解30/人）；
                <w:br/>
                16:00集合乘车出发，返回成都，办理酒店入住。
                <w:br/>
                17:30下榻酒店后自由活动至次日出发！
                <w:br/>
                景点简介： 
                <w:br/>
                【都江堰南桥】都江堰南桥位于都江堰宝瓶口下侧的岷江内江上，是南街与复兴街之间的一座雄伟壮丽的廊式古桥。原名为“普济桥”，桥长约133米，4排5孔，曾多次损毁，南桥的最后一次改修，仍为5孔，桥长45米，宽10米，各种彩绘、雕梁画栋、民间彩塑、书画楹联溶为一体，被誉为“水上画楼”、“雄居江源第一桥”、“览胜台”。
                <w:br/>
                【都江堰风景区】都江堰市风景区是千年水利工程，是全世界至今为止，年代最久，唯一留存的无坝引水的水利工程，景区内鱼嘴、飞沙堰和宝瓶口卧在蜀中，滋养着川西平原，使成都成为“水旱从人，不知饥馑”的天府之国。登玉垒阁扶梯（40元/人,自理）可观都江堰全景。
                <w:br/>
                【熊猫乐园】都江堰熊猫乐园是按照绿色建筑三星奖的标准设计，同时紧邻大熊猫栖息地世界遗产区域，拥有适宜大熊猫生活的气候和自然环境。首批从野外救助以及伤残疗养的10只大熊猫率先入住基地，而今后这里能够满足40只大熊猫的救护。
                <w:br/>
                【特制熊猫小吃宴】实行精品分餐制，融合各大四川著名小吃（套餐包含：熊猫米饭、三大炮、赖汤圆、麻婆豆腐、银杏煲鸡汤、老灌县豆瓣抄手、西川担担面、熊猫豆沙包、夫妻肺片、岷江酸辣粉一人共计10道菜品），地道美味、菜品多样；多吃法、够正宗、够丰富；（个别菜品会根据季节有所调整）
                <w:br/>
                【川剧变脸】国家级非物质文化遗产之一，川剧又称川戏，是汉族戏曲剧种之一，流行于四川东中部、重庆及贵州、云南部分地区 [2]  。川剧脸谱，是川剧表演艺术中重要的组成部分，是历代川剧艺人共同创造并传承下来的艺术瑰宝。川剧由昆腔、高腔、胡琴、弹戏、灯调五种声腔组成。“翘二郎腿、喝盖碗儿茶、看川戏”是由来已久的川西人民的生活习俗
                <w:br/>
                 温馨提示：
                <w:br/>
                1、行程中参观的藏文化馆等，所有景区内的配套的商店有旅游纪念品及当地特色产品出售，包括但不限于工艺品、矿产等商品。景区讲解员可能会为游客推荐一并解说，如若感兴趣，请您根据自身所需及喜好自由选购，记得索要发票。
                <w:br/>
                2、当天返回成都时间约在下午的17：30左右，旅游热门线路沿途容易堵车，请勿安排当天返程大交通，延误后果自负；
                <w:br/>
                3、今天是本次九寨之旅游程最后一站，如若你对此次行程有任何异议，请告诉我们，我们会在第一时间根据你反馈的情况落实调查并及时处理；这次旅程是一次心灵的洗礼，人生观的再次升华。
                <w:br/>
                4、本行程全程标注的时刻均为参考时刻，具体时刻以实际行程发生为准，谢谢理解！
                <w:br/>
                （以上行程导游可以根据实际情况在不减少景点或缩短游览时间的前提下做相应调整，敬请谅解）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成都-出发地
                <w:br/>
              </w:t>
            </w:r>
          </w:p>
          <w:p>
            <w:pPr>
              <w:pStyle w:val="indent"/>
            </w:pPr>
            <w:r>
              <w:rPr>
                <w:rFonts w:ascii="微软雅黑" w:hAnsi="微软雅黑" w:eastAsia="微软雅黑" w:cs="微软雅黑"/>
                <w:color w:val="000000"/>
                <w:sz w:val="20"/>
                <w:szCs w:val="20"/>
              </w:rPr>
              <w:t xml:space="preserve">
                行程安排： 
                <w:br/>
                1、早餐（住宿酒店赠送）后，根据航班时间自由安排，适时前往机场；
                <w:br/>
                2、乘机返回出发地，结束所有行程。
                <w:br/>
                Tips：
                <w:br/>
                如您的时间充裕，可在自由活动时间前往游览成都文化地标（武侯祠、锦里、杜甫草堂、宽窄巷子、春熙路、太古里等）、品尝成都特色小吃（担担面、夫妻肺片、龙抄手、韩包子、钟水饺、三大炮、赖汤圆、九尺板鸭等）！
                <w:br/>
                 温馨提示：
                <w:br/>
                1、出团通知书会注明航班/车次信息，送站车队会在前一晚通过电话/短信等方式约定送站时间，请保持手机开机并注意接听电话、接收/回复短信；（建议提前3小时以上到达机场，因自身原因导致误机的，游客自行承担）；我社已赠送双流机场/火车站至酒店单趟接送服务（师傅根据人流量和淡旺季情况，因为车队需根据当天所有订单统一安排，需提前约3-4小时送站，无法根据客人个人要求指定或推迟送站时间，敬请理解，取消无退费），站口仅允许临时停靠（火车站不允许停靠），需下车步行至站内；接送仅包含酒店至机场/车站单趟专车接送，登机手续请根据机场指引自行办理；敬请配合，谢谢理解！
                <w:br/>
                2、约定出发时间在酒店提供早餐以前的，酒店提供打包路早，请勿忘退房时前台领取（酒店赠送）；由于酒店统一规定当日退房时间最迟为中午12点（未按时退房酒店将加收额外费用需自理），故出发时间在中午12点以后的，请提前退房，外出前可将行李寄存总台，再自行安排活动；谢谢理解！退房请将所有行李整理携带，切勿遗忘于酒店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航班    济南-成都或绵阳往返经济舱机票含税；（团队机票一经出票，不得退改签）（失信被执行行/限制高消费人群不得乘机，请报名前据实告知，如隐瞒一经确认视为出票，机票全损，请游客自行承担损失）
                <w:br/>
                交通包含   
                <w:br/>
                1、成人价包含成都东站/西站至松潘站/黄龙九寨站往返动车票动车票二等座费用，1人1正座，不提供座次要求
                <w:br/>
                行程车次仅为参考车次，以实际出票为准，动车票实名制预定，请游客务必提供准确身份信息，否则产生损失自行承担责任2、包含松潘站/黄龙九寨站高铁站至九寨黄龙及都江堰行程空调旅游车（2+1陆地头等舱），一人一正座，不提供座次要求
                <w:br/>
                ■接送站用小车，不用不退费，接送均不配导游
                <w:br/>
                住宿 包含   行程所列酒店5晚当地住宿，每人1床位
                <w:br/>
                参考酒店：
                <w:br/>
                成都2晚（携程4钻）：博力国际/弗斯达人北店/众生上堰/雅乐/开通/锦蓉/锦客/泰逸/璟瑞金港湾/星逸或同等标准
                <w:br/>
                川主寺1晚（携程4钻）：岷江豪庭/香谷弗舍/腾龙/岷江源/尚客嘉丽/漫花居/川主国际/蕃坊丝路/嘉丽尚雅或同等标准
                <w:br/>
                九寨沟1晚（携程5钻）：甘海云涧温泉酒店/润都国际/九宫宾馆/金龙国际/甘海森林山居/保利新九宾或同等标准
                <w:br/>
                都江堰1晚（携程4钻）：鹿归国际/华西饭店/郦湾假日/希尔顿欢朋/雪域布达拉/岷玉/岷江堰景或同等标准
                <w:br/>
                用餐 包含   5早餐6正餐（团餐10人一桌8菜1汤，不用餐不退费用）
                <w:br/>
                景区 包含   九寨沟门票、黄龙门票、都江堰门票、熊猫乐园门票，  单人单次各1张
                <w:br/>
                导游 包含   行程内含优秀持证国语导游讲解服务
                <w:br/>
                保险 包含成都出发到景区往返期间行程段旅游意外险（3岁以下，70岁以上保险公司不承保。最终解释权归保险公司所有）
                <w:br/>
                儿童  包含   1-18岁儿童含成都东站/西站至松潘站/黄龙九寨站往返动车票动车票二等座费用+含松潘站/黄龙九寨站高铁站至九寨黄龙及都江堰行程旅游车车位+午餐半餐（儿童价不含酒店早晚餐，超高自理）+旅游意外险。不含床位、门票、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■【定价】满25周岁至未满70周执行成人价格，满2周岁至未满18周岁执行儿童价格。
                <w:br/>
                ■【儿童】不含景区门票和观光车、不含床位、不占床不含酒店早晚餐、及其他自理项目；超过需另付费；
                <w:br/>
                ■【个人消费】行程中注明的自理项目、个人消费（如酒店内消费和自由活动消费）行程中不含的餐。及出发地自费项目。
                <w:br/>
                ■【景区配套服务设施设备】：九寨沟景区不含观光车90元/人，黄龙风景区上下行索道需自理：上行索道80/人下行索道40/人。熊猫乐园景区不含观光车及电子讲解30元/人，都江堰景区不含观光车20元/人，耳麦20元/人，扶梯40元/人；
                <w:br/>
                ■【其他】单房差、因交通延阻、罢工、天气、飞机机器故障、航班取消或更改时间等不可抗力原因所引致的额外费用。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川主小镇</w:t>
            </w:r>
          </w:p>
        </w:tc>
        <w:tc>
          <w:tcPr/>
          <w:p>
            <w:pPr>
              <w:pStyle w:val="indent"/>
            </w:pPr>
            <w:r>
              <w:rPr>
                <w:rFonts w:ascii="微软雅黑" w:hAnsi="微软雅黑" w:eastAsia="微软雅黑" w:cs="微软雅黑"/>
                <w:color w:val="000000"/>
                <w:sz w:val="20"/>
                <w:szCs w:val="20"/>
              </w:rPr>
              <w:t xml:space="preserve">
                D4	川主小镇	不低于180分钟	包括但不限于玉石、银饰、藏七宝、高原土特产、藏药、牦牛肉、厨具生活用品等等
                <w:br/>
                参考价格：100元起（价格仅供参考，具体以店内售卖实际价格为准）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藏文化馆</w:t>
            </w:r>
          </w:p>
        </w:tc>
        <w:tc>
          <w:tcPr/>
          <w:p>
            <w:pPr>
              <w:pStyle w:val="indent"/>
            </w:pPr>
            <w:r>
              <w:rPr>
                <w:rFonts w:ascii="微软雅黑" w:hAnsi="微软雅黑" w:eastAsia="微软雅黑" w:cs="微软雅黑"/>
                <w:color w:val="000000"/>
                <w:sz w:val="20"/>
                <w:szCs w:val="20"/>
              </w:rPr>
              <w:t xml:space="preserve">
                D5	藏文化馆	不低于90分钟	包括但不限于天珠/唐卡/摆件/挂件等工艺品
                <w:br/>
                参考价格：100元起（价格仅供参考，具体以店内售卖实际价格为准）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[赠送项目] Gift
                <w:br/>
                赠送 体验   藏家欢乐颂、地道盖碗茶、川剧变脸表演 
                <w:br/>
                赠送 游览   都江堰南桥
                <w:br/>
                赠送 美食   沟内轻食西点礼盒，四川火锅
                <w:br/>
                赠送项目均为我社为品牌建立，突出行程特色的促销回愦行为，为我社无附加条件赠送，赠送实物均不会取消。赠送游览景点正常情况均会前往，但如遇特殊原因（如天气，路况，时间等）未抵达，或变更均为社根据实际情况的合理安排，不退费，亦不等价折换其它；此赠送仅包含成人。
                <w:br/>
                [其他项目] Other
                <w:br/>
                自费推荐 不推荐自费娱乐活动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2025-08-02T20:22:00+08:00</dcterms:created>
  <dcterms:modified xsi:type="dcterms:W3CDTF">2025-08-02T20:22:00+08:00</dcterms:modified>
</cp:coreProperties>
</file>

<file path=docProps/custom.xml><?xml version="1.0" encoding="utf-8"?>
<Properties xmlns="http://schemas.openxmlformats.org/officeDocument/2006/custom-properties" xmlns:vt="http://schemas.openxmlformats.org/officeDocument/2006/docPropsVTypes"/>
</file>