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【欧洲】瑞士深度12天国航直飞精品小团行程单</w:t>
      </w:r>
    </w:p>
    <w:p>
      <w:pPr>
        <w:jc w:val="center"/>
        <w:spacing w:after="100"/>
      </w:pPr>
      <w:r>
        <w:rPr>
          <w:rFonts w:ascii="微软雅黑" w:hAnsi="微软雅黑" w:eastAsia="微软雅黑" w:cs="微软雅黑"/>
          <w:sz w:val="20"/>
          <w:szCs w:val="20"/>
        </w:rPr>
        <w:t xml:space="preserve">国航直飞欧洲，全程四星，少女峰，马特洪峰，采尔马特，卢加诺，冰川列车，金色山口列车，四大特色餐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OZ1728439032sK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北京-日内瓦  CA8610225-0730
                <w:br/>
                日内瓦-北京  CA8621320-0530+1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瑞士名城：日内瓦、琉森、苏黎世、卢加诺、采尔马特、洛伊克巴德、因特拉肯......
                <w:br/>
                联合国总部所在地-日内瓦，世界钟表之都
                <w:br/>
                最受瑞士人喜爱的瑞士度假胜地-琉森，被阿尔卑斯雪山和宝石般的蔚蓝湖泊环绕的城市
                <w:br/>
                瑞士第一大城市-苏黎世，世界最富有的城市之一
                <w:br/>
                瑞士的一颗隐秘明珠-卢加诺，融合了意大利的激情和瑞士优雅
                <w:br/>
                冰川之城-采尔马特，被瑞士人私藏的无车小镇
                <w:br/>
                瑞士最大的温泉疗养胜地-洛伊克巴德，被雪山环绕拥有3900万升温泉水的仙境小镇
                <w:br/>
                度假胜地——因特拉肯，风景醉人的旅游和疗养胜地，感受阿尔卑斯山的蜿蜒与壮丽，湖光山色的美好；
                <w:br/>
                瑞士峻岭：少女峰（阿尔卑斯山王后）+马特洪峰（阿尔卑斯山王）+菲斯特
                <w:br/>
                欧洲屋脊——少女峰登顶及用餐（齿轨火车&amp;缆车双重体验），搭乘专属齿轨火车直抵欧洲巅少女峰，眺望阿莱奇冰
                <w:br/>
                川
                <w:br/>
                马特洪峰--完美的金字塔形象成为了瑞士的标志，是阿尔卑斯群峰中名气最大的山峰之一。
                <w:br/>
                车窗里的瑞士：体验瑞士两大著名景观列车
                <w:br/>
                通往世外桃源的神秘列车——金色山口列车，尽享瑞士之美，从不同的角度欣赏这副美丽画卷
                <w:br/>
                全球知名的观景列车-冰川列车，沿途风光如画，经过绵绵不绝的草原，山谷，河流......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于规定的提前时间首都机场集合，由领队办理登机手续，之后乘坐中国国际航空公司航班前往日内瓦。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北京日内瓦-162km伯尔尼
                <w:br/>
              </w:t>
            </w:r>
          </w:p>
          <w:p>
            <w:pPr>
              <w:pStyle w:val="indent"/>
            </w:pPr>
            <w:r>
              <w:rPr>
                <w:rFonts w:ascii="微软雅黑" w:hAnsi="微软雅黑" w:eastAsia="微软雅黑" w:cs="微软雅黑"/>
                <w:color w:val="000000"/>
                <w:sz w:val="20"/>
                <w:szCs w:val="20"/>
              </w:rPr>
              <w:t xml:space="preserve">
                乘坐中国国际航空公司班机飞往瑞士日内瓦；抵达日内瓦机场，提取行李，我们将安排机场专车接机；游览日内瓦湖，湖中的大喷泉是日内瓦的象征。联合国欧洲总部（外观）、国际红十字会（外观）。游览结束后前往伯尔尼，抵达后参观伯尔尼标志动物熊的乐园熊墓公园→玫瑰公园是鸟瞰伯尔尼不可错过的景点→漫步伯尔尼老城，这座老城现已被联合国教科文组织列入世界文化名城之列，以及以12世纪建造的城门为基础的钟楼到16世纪建造的拱廊，和散布在街道各处的11座16世纪的喷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午餐：六菜一汤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伯尔尼99km琉森52km苏黎世
                <w:br/>
              </w:t>
            </w:r>
          </w:p>
          <w:p>
            <w:pPr>
              <w:pStyle w:val="indent"/>
            </w:pPr>
            <w:r>
              <w:rPr>
                <w:rFonts w:ascii="微软雅黑" w:hAnsi="微软雅黑" w:eastAsia="微软雅黑" w:cs="微软雅黑"/>
                <w:color w:val="000000"/>
                <w:sz w:val="20"/>
                <w:szCs w:val="20"/>
              </w:rPr>
              <w:t xml:space="preserve">
                酒店早餐后驱车随后前往卢塞恩，抵达后市区游览（约1.5小时）：参观为了纪念在法国大革命时期，誓死保卫法国国王路易十六而战死的瑞士雇佣军而修建的狮子像纪念碑。途经卢塞恩市的精神象征－卡佩尔桥、天鹅广场、17世纪初建成的文艺复兴式建筑－市政厅（外观）。美丽的卢塞恩湖、阿尔卑斯山与中世纪的建筑互相映衬，如诗如画的美景令人倾倒，悠游其间，亦真亦幻。游览后前往【苏黎世】，抵达后参观【FIFA世界足球博物馆★】（约1.5小时）。博物馆展出面积3000平方米，共三层，众多有纪念意义的物件、照片及影像资料系统讲述了足球运动与男女足世界杯的历史。告诉参观者这项运动何以成为世界上最受欢迎的体育运动。可近距离欣赏大力神杯，还有好玩的互动体验区让人大呼过瘾。晚餐后前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午餐：六菜一汤     晚餐：苏黎世小牛肉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苏黎世120km库尔冰川列车安德马特
                <w:br/>
              </w:t>
            </w:r>
          </w:p>
          <w:p>
            <w:pPr>
              <w:pStyle w:val="indent"/>
            </w:pPr>
            <w:r>
              <w:rPr>
                <w:rFonts w:ascii="微软雅黑" w:hAnsi="微软雅黑" w:eastAsia="微软雅黑" w:cs="微软雅黑"/>
                <w:color w:val="000000"/>
                <w:sz w:val="20"/>
                <w:szCs w:val="20"/>
              </w:rPr>
              <w:t xml:space="preserve">
                酒店内早餐后【苏黎世市区游览】，穿城而过的利马特河，将整座苏黎世城分成了东岸与西岸，新城和旧城。
                <w:br/>
                主要景点有：双塔教堂（外观），圣彼得教堂（外观），此教堂拥有欧洲最大的钟盘，举世闻名的金融街-班霍夫大街，苏黎世湖。随后乘车前往格劳宾登州的首府【库尔】乘坐全景观天窗的冰川列车★（约2小时20分）。世界十大顶级豪华列车之一的冰川快车，它每小时以三十公里左右的速度行驶，被称为是世界上最慢的快车，但却是世界上最受欢迎的全景观列车。穿梭于连绵山峦之间，穿越众多的峡谷，桥梁，库尔-安德玛特
                <w:br/>
                这段会途径阿尔卑斯山口，短短不到3小时的路程尽享冰川快车的精华。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午餐：六菜一汤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安德马特-卢加诺-采尔马特
                <w:br/>
              </w:t>
            </w:r>
          </w:p>
          <w:p>
            <w:pPr>
              <w:pStyle w:val="indent"/>
            </w:pPr>
            <w:r>
              <w:rPr>
                <w:rFonts w:ascii="微软雅黑" w:hAnsi="微软雅黑" w:eastAsia="微软雅黑" w:cs="微软雅黑"/>
                <w:color w:val="000000"/>
                <w:sz w:val="20"/>
                <w:szCs w:val="20"/>
              </w:rPr>
              <w:t xml:space="preserve">
                早餐后乘车去往瑞士南部充满意大利风情的城市——【卢加诺】（游览约1.5小时），漫步在卢加诺湖畔和老城，岸边成排的游艇和依山傍湖的房子构成了一道风光秀丽的景色。描绘成一幅色彩明快、层次错落的地中海风情画。标志性的建筑圣罗伦佐天主教堂（外观）和圣玛利亚大教堂（外观）。之后驱车前往瑞士最负盛名也是最大的【奥特莱斯】——狐狸城FOXTOWN。购物村内有250多个品牌，拥有160家商店，货品全年在零售价基础上打折30%至70%。（停留时间约3小时，午餐在此自理）。下午前往游览脱离尘世的山林小镇采尔马特，无汽油机动车，清新的空气，幽静的环境，使登山健行者趋之若鹜。位于此处的马特宏峰，以其一柱擎天之姿，直指天际，其特殊的三角锥造型，更成为阿尔卑斯山的代表，每当朝晖夕映，长年积雪的山体折射出金属般的光芒，摄人心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采尔马特-马特洪峰68km洛伊克巴德30km瑞士小镇
                <w:br/>
              </w:t>
            </w:r>
          </w:p>
          <w:p>
            <w:pPr>
              <w:pStyle w:val="indent"/>
            </w:pPr>
            <w:r>
              <w:rPr>
                <w:rFonts w:ascii="微软雅黑" w:hAnsi="微软雅黑" w:eastAsia="微软雅黑" w:cs="微软雅黑"/>
                <w:color w:val="000000"/>
                <w:sz w:val="20"/>
                <w:szCs w:val="20"/>
              </w:rPr>
              <w:t xml:space="preserve">
                早餐后前往马特洪峰，马特宏峰是阿尔卑斯山脉中最后一个被征服的主要山峰；乘坐戈尔内格拉特罗萨峰铁道公司的火车，从海拔1,620米采尔马特出发，前往海拔3,189米的戈尔内格拉特观景台。您可以在这里远眺欣赏到著名的马特宏峰和其他29座海拔在4,000米以上的山峰以及阿尔卑斯山区第二大冰河—戈尔内冰河。下山后乘车前往温泉小镇洛伊克巴德（车程约50公里）；洛伊克巴德是瑞士著名的深山温泉胜地，历史可以追溯到罗马时代，马克吐温等很多名人都曾慕名前来享受最纯的阿尔卑斯山天然温泉，前往温泉中心*（含门票），尽享温泉乐趣。（有些SPA需单独付费，请您自备浴巾泳衣及泳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午餐：山顶西式餐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瑞士小镇-格林德瓦缆车站约25km菲斯特45km施皮茨38km因特拉肯
                <w:br/>
              </w:t>
            </w:r>
          </w:p>
          <w:p>
            <w:pPr>
              <w:pStyle w:val="indent"/>
            </w:pPr>
            <w:r>
              <w:rPr>
                <w:rFonts w:ascii="微软雅黑" w:hAnsi="微软雅黑" w:eastAsia="微软雅黑" w:cs="微软雅黑"/>
                <w:color w:val="000000"/>
                <w:sz w:val="20"/>
                <w:szCs w:val="20"/>
              </w:rPr>
              <w:t xml:space="preserve">
                早餐后，前往格林德瓦乘坐【缆车★】到达2168米高的菲斯特山峰观景平台。阿尔卑斯山菲斯特悬崖栈道（约30分钟）体验《妻子的浪漫旅行》同款的惊险刺激；它不是玻璃的栈道，是铁丝镂空状的，沿着二千多米高的陡峭山壁而建的步道，中间包含一座横跨山壁的悬空吊桥，行走其上，惊险刺激的感受及眼前群山环绕的壮丽风景，让人惊呼连连。轻徒步（单程约50分钟），途经花海溪流草坡湖泊，前往阿尔卑斯山明珠—巴克普
                <w:br/>
                湖，巴克普湖实际是两个湖，一大一小，两湖之间有水渠相连，湖水清可见底，晴朗无风的日子，山峰倒影如画。抵达后稍作休息，拍照留影，返回到菲斯特山顶餐厅享用午餐。（往返+逗留约2小时）山顶餐厅用餐★下午前往小镇【施皮茨】（游览约1小时），《孤独星球》曾说施皮茨是瑞士最美小镇。它嵌入在“上帝的右眼”图恩湖风景如画的海湾中，中间耸立着最为瞩目的地标—施皮茨城堡，质朴典雅却异常考究，是瑞士引以
                <w:br/>
                为豪的古迹，也是欣赏阿尔卑斯山的绝佳视野。远处层峦叠翠，宝石蓝的湖面上白帆点点，错落有致的村落，构成了柔美宁静的小镇风光。置身其中好似人间仙境。之后前往因特拉肯，晚餐之后入住酒店休息。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午餐：山顶西式餐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因特拉肯-少女峰-因特拉肯
                <w:br/>
              </w:t>
            </w:r>
          </w:p>
          <w:p>
            <w:pPr>
              <w:pStyle w:val="indent"/>
            </w:pPr>
            <w:r>
              <w:rPr>
                <w:rFonts w:ascii="微软雅黑" w:hAnsi="微软雅黑" w:eastAsia="微软雅黑" w:cs="微软雅黑"/>
                <w:color w:val="000000"/>
                <w:sz w:val="20"/>
                <w:szCs w:val="20"/>
              </w:rPr>
              <w:t xml:space="preserve">
                酒店早餐后前往游览【少女峰★】（游览时间约60分钟）唯一被列为世界文化遗产的雪山，著名阿尔卑斯山峰之一，阿尔卑斯山山脉中让人惊心动魄的全景图可以尽收眼底，一览无余。乘坐观光火车登上海拔3500米的峰峦之上，客人可在山顶的餐厅一边品尝咖啡或是品味美食，一边体验会当凌绝顶的感受，体验阿尔卑斯山的神秘壮丽。您还可以亲身前往在冰河下凿建出来的超级冰宫，体验冰河内部的世界，在斯芬克斯观景台和
                <w:br/>
                普拉特观景台可以观赏到阿尔卑斯壮观的全景图从山顶往下走，乘坐小火车从山的另外一面下山，领略不同风景，到达格林得瓦枢纽。山顶餐厅享受午餐，随后搭乘双轨吊索(齿轮火车与高山缆车)交替下行，一路皆是风景。下山后因特拉肯小镇游览及自由活动。这是一个拥有浓郁英国风情的湖边小镇，如世外桃源一般的宁静祥和。参观荷黑马特广场，逛镇中心的何维克街，悠闲自在于宽广绿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午餐：六菜一汤     晚餐：奶酪火锅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因特拉肯60km茨魏西门金山列车二等舱蒙特勒96km洛桑
                <w:br/>
              </w:t>
            </w:r>
          </w:p>
          <w:p>
            <w:pPr>
              <w:pStyle w:val="indent"/>
            </w:pPr>
            <w:r>
              <w:rPr>
                <w:rFonts w:ascii="微软雅黑" w:hAnsi="微软雅黑" w:eastAsia="微软雅黑" w:cs="微软雅黑"/>
                <w:color w:val="000000"/>
                <w:sz w:val="20"/>
                <w:szCs w:val="20"/>
              </w:rPr>
              <w:t xml:space="preserve">
                酒店早餐后前往茨魏西门，体验金色山口景观列车★（乘坐时间约为2小时）。作为金色山口列车最为精彩的一段，火车穿越阿尔卑斯山景，蓝色天空和阳光注入车内，一望无际的牧草地带，大片的葡萄田，还有绘画般的木造房舍。当列车缓缓驶离车站，一副雪山、湖泊、森林和平原的长长画卷在眼前将缓缓展开。参观中世纪水中城堡—【西庸古堡含讲解★】（游览时间约45分钟）。西庸古堡是欧洲壮观的城堡之一，拥有上千年的
                <w:br/>
                历史底蕴，19世纪浪漫主义时代在让·雅克·卢梭，维克多·雨果，亚历山大·仲马等著名作家的故事中登场而广为人知，1816年英国著名诗人拜伦来西庸城堡；之后前往洛桑入住酒店休息。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午餐：六菜一汤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洛桑-20km沃韦-依云小镇-50km日内瓦
                <w:br/>
              </w:t>
            </w:r>
          </w:p>
          <w:p>
            <w:pPr>
              <w:pStyle w:val="indent"/>
            </w:pPr>
            <w:r>
              <w:rPr>
                <w:rFonts w:ascii="微软雅黑" w:hAnsi="微软雅黑" w:eastAsia="微软雅黑" w:cs="微软雅黑"/>
                <w:color w:val="000000"/>
                <w:sz w:val="20"/>
                <w:szCs w:val="20"/>
              </w:rPr>
              <w:t xml:space="preserve">
                酒店早餐后前往游览国际奥林匹克委员会的总部所在地-洛桑，1915年开始国际奥林匹克委员会设立在洛桑，因此洛桑也被誉为“奥林匹克之都”，著名的奥林匹克博物馆就坐落在莱蒙湖畔。入内参观【奥林匹克博物馆】，漫步莱蒙湖畔。前往世界文化遗产拉沃葡萄园梯田，【拉沃葡萄园梯田游览&amp;品酒★】（约1小时）拉沃葡萄园以其历史悠久的梯田式葡萄种植、酿造传统，旖旎的日内瓦湖风光和湖畔雄伟的阿尔卑斯山景观闻名，从而赢得了世界遗产的美誉。这里出产的酒品质上乘但产量少、几乎不出口。特别安排参观瑞士传统酿酒作坊并品尝当地美酒，用微醺的酒意烘托浪漫。游览结束后，乘坐【日内瓦游船含午餐★】（船约1小时40分）前往依云小镇，抵达后游览依云Evian小镇。依云镇的特点是宁静和安详。您可以轻松的悠然漫步于小城中享受这里的安逸和宁静，感受逃离大都市的喧嚣与嘈杂；游览后前往日内瓦，抵达后晚餐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午餐：游船午餐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日内瓦北京
                <w:br/>
              </w:t>
            </w:r>
          </w:p>
          <w:p>
            <w:pPr>
              <w:pStyle w:val="indent"/>
            </w:pPr>
            <w:r>
              <w:rPr>
                <w:rFonts w:ascii="微软雅黑" w:hAnsi="微软雅黑" w:eastAsia="微软雅黑" w:cs="微软雅黑"/>
                <w:color w:val="000000"/>
                <w:sz w:val="20"/>
                <w:szCs w:val="20"/>
              </w:rPr>
              <w:t xml:space="preserve">
                酒店早餐后，约定时间酒店集合，乘车前往日内瓦机场，办理登机及托运行李手续。13:20搭乘中国国际航空公司班机飞往北京。结束愉快的欧洲之旅。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抵达北京，到达首都机场后请将您的护照、登机牌交予领队，以便送入使馆进行销签工作。根据使馆要求，部
                <w:br/>
                分客人可能会被通知前往使馆进行面试销签，我公司负责人将在使馆门口等候，其他面试费用请您自理，请提
                <w:br/>
                前作好思想准备，谢谢您的配合！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1.北京起止往返欧洲机票（含机场税），团队经济舱；
                <w:br/>
                2.欧洲当地标准网评4星酒店双人标准间住宿，（两人一
                <w:br/>
                间，含早餐）；
                <w:br/>
                3.行程所列中式午、晚餐（6菜一汤，8-10人/桌，用餐4.全程单房差人民币6200元/人，包含自然产生的单人
                <w:br/>
                时间在飞机或船上以机船餐为准，不再另退餐费；如个人房；（如要求单房造成另一人单房，需补两份单房差）；
                <w:br/>
                自行放弃用餐，不再另退餐费；
                <w:br/>
                在不减少用餐数量下，调整用餐情况）；
                <w:br/>
                4.团队旅游签证费用；如因提供假资料被拒签，实际损失收取；
                <w:br/>
                5.境外全程空调旅游巴士及外籍司机；
                <w:br/>
                6.行程所列★号景点首道景点门票；
                <w:br/>
                7.全程持证优秀领队兼导游服务；
                <w:br/>
                8.旅游人身意外险；
                <w:br/>
                9.旅行社责任险；
                <w:br/>
                10.境外司机及导游服务费及酒店城市税；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2.护照办理费及公证认证费用；
                <w:br/>
                3.办理签证时所产生的国内交通费及住宿费；
                <w:br/>
                4.全程单房差人民币6200元/人，包含自然产生的单人房；（如要求单房造成另一人单房，需补两份单房差）；
                <w:br/>
                5.各项私人额外费用，如洗衣、理发、电话、饮料、付费电视、行李搬运等；
                <w:br/>
                6.行李海关课税，超重行李托运费、管理费；
                <w:br/>
                7.行程中未提及的景点游览及其他费用，如特殊门票、游船（轮）、缆车、地铁票等费用；
                <w:br/>
                8.旅游者因违约、自身过错、自由活动期间内行为或自身疾病引起的人身和财产损失；
                <w:br/>
                9.因交通延阻、罢工、大风、大雾、航班取消或更改时间等不可抗拒原因所引致的额外费用。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上述行程次序、景点、航班及住宿地点可能临时变动、修改或更换，最终行程以出发前我公司确认的行程为准；
                <w:br/>
                我公司保留因航空公司、签证、政府、天气等因素而更改行程和追加差价的权利。
                <w:br/>
                行程中所列航班号及时间仅供参考，将根据实际情况做出合理的调整；
                <w:br/>
                欧洲同北京时间时差：夏季六小时；冬季七小时（个别国家不同地区也会有时差，均以当地到达时间为准）；
                <w:br/>
                行程中所注明的城市间距离，参照境外地图，仅供参考，视当地交通状况进行调整；
                <w:br/>
                温馨提示：孕妇不宜选择长途旅行，请游客在报名时务必慎重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欧洲是购物天堂，大多数名品价格远低于国内售价。在欧洲旅行期间，合理的购物安排会成为您旅行的重要收获
                <w:br/>
                之一；
                <w:br/>
                全程绝不强制购物，除本补充协议约定的购物场所外，无其他购物店；
                <w:br/>
                欧洲法律规定：购物金额低于1000欧元以内可支付现金,超出1000欧元以上金额需用信用卡或旅行支票等支付。
                <w:br/>
                果您此次出行有购物需求，请携带VISA、MASTER的信用卡；
                <w:br/>
                游客在本补充协议约定的购物场所购买的商品，非商品质量问题，旅行社不协助退换；
                <w:br/>
                游客自行前往不在本补充协议中的购物场所购买的商品，旅行社不承担任何责任；
                <w:br/>
                如遇不可抗力（天气、罢工、政府行为等）或其他旅行社已尽合理注意义务仍不能避免的事件（公共交通延误或
                <w:br/>
                取消交通堵塞、重大礼宾等），为保证景点正常游览，旅行社可能根据实际需要减少本补充协议约定的购物场所，
                <w:br/>
                敬请游客谅解。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2025-05-28T04:46:14+08:00</dcterms:created>
  <dcterms:modified xsi:type="dcterms:W3CDTF">2025-05-28T04:46:14+08:00</dcterms:modified>
</cp:coreProperties>
</file>

<file path=docProps/custom.xml><?xml version="1.0" encoding="utf-8"?>
<Properties xmlns="http://schemas.openxmlformats.org/officeDocument/2006/custom-properties" xmlns:vt="http://schemas.openxmlformats.org/officeDocument/2006/docPropsVTypes"/>
</file>