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【北疆之秋】 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XJ1727509514sU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推荐特色：
                <w:br/>
                1.【新疆文化】：水果文化.美食文化.游牧文化.民族文化
                <w:br/>
                2.【行程舒适】：慢走慢游，不赶时间，让您充分体验旅途乐趣。
                <w:br/>
                3.【严选酒店】：全程4晚舒适型酒店+2晚携程四钻+1晚贾登峪普通干净卫生标间
                <w:br/>
                4.【美食盛宴】：鲁番葡萄架下的香妃餐；回民特色美食九碗三行子；冷水鱼宴、新疆大盘鸡等等；
                <w:br/>
                 行程精选景点
                <w:br/>
                【可可托海】世界地质公园.国家地质公园.国家5A级风景区
                <w:br/>
                【天山天池】天山—新疆人的‘母亲山’  天池—古称‘瑶池’国家5A级风景区
                <w:br/>
                【喀纳斯】 人间净土、神的后花园：中国唯一瑞士风光所在地，国家5A级风景区
                <w:br/>
                【禾木村】 被地理杂志评为： 最美六大古村落； 中国最美秋景所在地；  神的自留地
                <w:br/>
                【五彩滩】 中国最美雅丹地貌；被称为天下第一滩；额河奇观
                <w:br/>
                【火焰山】 电视剧（西游记）的取景地
                <w:br/>
                【坎儿井】 吐鲁番的‘绿色生命之源’ 与京杭大运河；万里长城齐名
                <w:br/>
                【乌尔禾魔鬼城】 “选美中国”活动评选为“中国最美的三大雅丹”第一名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济南-乌鲁木齐接机
                <w:br/>
              </w:t>
            </w:r>
          </w:p>
          <w:p>
            <w:pPr>
              <w:pStyle w:val="indent"/>
            </w:pPr>
            <w:r>
              <w:rPr>
                <w:rFonts w:ascii="微软雅黑" w:hAnsi="微软雅黑" w:eastAsia="微软雅黑" w:cs="微软雅黑"/>
                <w:color w:val="000000"/>
                <w:sz w:val="20"/>
                <w:szCs w:val="20"/>
              </w:rPr>
              <w:t xml:space="preserve">
                欢迎来到世界上离海洋最远的城市，来到新疆的第一站就是乌鲁木齐或昌吉。怎么玩怎么吃，直接安排上！
                <w:br/>
                提供免费接机或接火车服务{接机师傅会提前一天电话通知时间} 、电话保持畅通
                <w:br/>
                ❤温馨提示
                <w:br/>
                Tips1：新疆地域辽阔，景点间距离路程较远，平均行车时间在5-6小时都属于正常情况，酒店住宿条件普遍比内地一线城市有些差距，出行前请作好相应的心理准备。
                <w:br/>
                Tips2：新疆地区早晚温差大，无论何季节，请务必备上长衣裤。
                <w:br/>
                Tips3：新疆大多数景区，紫外线较强，请备好防晒霜、帽子、墨镜等物品。
                <w:br/>
                参考酒店：昌吉绿苑容锦，华东容锦  好维佳 乌鲁木齐银星酒店，银都酒店等同级酒店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乌市/昌吉-可可托海-富蕴/可可托海/北屯 （约570KM  约6.5小时左右）
                <w:br/>
              </w:t>
            </w:r>
          </w:p>
          <w:p>
            <w:pPr>
              <w:pStyle w:val="indent"/>
            </w:pPr>
            <w:r>
              <w:rPr>
                <w:rFonts w:ascii="微软雅黑" w:hAnsi="微软雅黑" w:eastAsia="微软雅黑" w:cs="微软雅黑"/>
                <w:color w:val="000000"/>
                <w:sz w:val="20"/>
                <w:szCs w:val="20"/>
              </w:rPr>
              <w:t xml:space="preserve">
                可可托海 (游览建议时长3小时)
                <w:br/>
                ▶新疆首家--世界地质公园
                <w:br/>
                ▶国家AAAAA级旅游景区
                <w:br/>
                ▶由额尔齐斯大峡谷、可可苏里、伊雷木特湖、卡拉先格尔地震断裂带四部分组成
                <w:br/>
                ▶可可托海没有海，却有功勋和荣耀，以及动听的《可可托海的牧羊人》
                <w:br/>
                ❤景点介绍
                <w:br/>
                【可可托海】风景区暨新疆可可托海国家地质公园，位于新疆北部阿勒泰地区富蕴县，占地面积788平方公里，距乌鲁木齐485公里，距富蕴县城53公里。景区由额尔齐斯大峡谷、可可苏里、伊雷木特湖、卡拉先格尔地震断裂带四部分组成。它以优美的峡谷河流、山石林地、矿产资源、寒极湖泊和奇异的地震断裂带为自然景色，融地质文化、地域特色、民族风情于一体。
                <w:br/>
                ❤玩法推荐
                <w:br/>
                TOP1：神钟山   推荐指数✮✮✮✮✮
                <w:br/>
                这里是区间车的终点站，是一座外形像钟的大块花岗岩。区间车抵达这里大约要40分钟。是网红拍照的必要打卡点。建议游览时间40分钟。
                <w:br/>
                TOP2：白桦林   推荐指数✮✮✮
                <w:br/>
                区间车停靠站，这里大片的白桦林、河流和雪山相映，正是拍摄大片的好时机。建议游览时间30分钟。
                <w:br/>
                ❤温馨提示
                <w:br/>
                Tips1：富蕴是全国最冷的几个地方之一，早晚温差较大建议带冲锋衣或羽绒服；
                <w:br/>
                Tips2：可可托海景区需要步行游览，建议穿休闲运动鞋；
                <w:br/>
                Tips3：这里的酒店每年只营业半年，酒店设施及服务不及城市酒店；
                <w:br/>
                参考酒店：凤凰酒店，新天地乐途酒店  爱家精品酒店 等同级酒店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富蕴/可可托海/北屯-喀纳斯湖-贾登峪/冲乎尔（约480KM  约7小时左右）
                <w:br/>
              </w:t>
            </w:r>
          </w:p>
          <w:p>
            <w:pPr>
              <w:pStyle w:val="indent"/>
            </w:pPr>
            <w:r>
              <w:rPr>
                <w:rFonts w:ascii="微软雅黑" w:hAnsi="微软雅黑" w:eastAsia="微软雅黑" w:cs="微软雅黑"/>
                <w:color w:val="000000"/>
                <w:sz w:val="20"/>
                <w:szCs w:val="20"/>
              </w:rPr>
              <w:t xml:space="preserve">
                喀纳斯(游览建议时长3-4小时)
                <w:br/>
                ▶国家AAAAA级旅游景区
                <w:br/>
                ▶中国国家地质公园
                <w:br/>
                ▶中国国家自然遗产
                <w:br/>
                ❤景点介绍
                <w:br/>
                【喀纳斯景区】国家 AAAAA 级旅游景区，位于新疆维吾尔自治 区阿勒泰地区布尔津县北部， 有驼颈湾、 变色湖、 卧龙湾、 月亮湾、 神仙湾等主要景点；  电影[天地英雄]、 刘若英-[分开旅行][原来你也在这里]的取景地；喀纳斯湖景区由高山、河流、森林、湖泊、草原等奇异的自然景观、 成吉思汗 西征军点将台、古代岩画等历史文化遗迹与蒙古族 图瓦人 独特的民俗风情于一体，具有极高的旅游观光
                <w:br/>
                ❤玩法推荐
                <w:br/>
                TOP1：三湾漫步  推荐指数✮✮✮✮✮
                <w:br/>
                景区区间车停靠站：月亮湾  卧龙湾  神仙湾  湾湾出大片
                <w:br/>
                TOP2：喀纳斯湖三道湾游船    推荐指数✮✮✮✮
                <w:br/>
                湖边码头乘坐游船，零距离接触喀纳斯。分为快艇和游艇  
                <w:br/>
                TOP3：图瓦人家访   推荐指数✮✮✮
                <w:br/>
                了解当地原生态图瓦人文化  用时约40分钟，价格120元/人
                <w:br/>
                ❤景区交通
                <w:br/>
                景区区间车约10分钟一班，停靠各个景点，游客可以在任意一个景点上下车。
                <w:br/>
                换乘中心区间车三条线路：
                <w:br/>
                总线：贾登峪门票站-喀纳斯换乘中心 08:00-20:00
                <w:br/>
                1号线：换乘中心—喀纳斯湖   09:00-20:00
                <w:br/>
                2号线：换乘中心—喀纳斯新村 09:00-20:00
                <w:br/>
                3号线：换乘中心—观鱼台    09:00-18:00
                <w:br/>
                ❤温馨提示
                <w:br/>
                Tips1：早晚温差很大，看晨雾、拍星空需要准备厚羽绒服或加绒冲锋衣；
                <w:br/>
                Tips2：区间车发车时刻经常根据季节不同而有所调整，一般以现场时刻为准，需提前落实好；
                <w:br/>
                Tips3：和全国各大景区一样，这里的生活用品跟食材都是从山下城镇运输而来，所以生活消费偏高；
                <w:br/>
                Tips4：景区内住宿均为木屋，这是喀纳斯的特色，都是当地图瓦人家原生态建筑，条件比不了市区酒店。需要自备洗漱用品，夜晚气温较低，可在住宿山庄租赁电暖气或者电热毯；
                <w:br/>
                Tips5：景区内住宿供电供水不能跟城市相比，有可能会遇到供电供水不足的情况
                <w:br/>
                参考酒店：冲乎尔名宿，御湖湾酒店等统计酒店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贾登峪/冲乎尔-禾木-五彩滩-乌尔禾（约510KM  约6.5小时左右）
                <w:br/>
              </w:t>
            </w:r>
          </w:p>
          <w:p>
            <w:pPr>
              <w:pStyle w:val="indent"/>
            </w:pPr>
            <w:r>
              <w:rPr>
                <w:rFonts w:ascii="微软雅黑" w:hAnsi="微软雅黑" w:eastAsia="微软雅黑" w:cs="微软雅黑"/>
                <w:color w:val="000000"/>
                <w:sz w:val="20"/>
                <w:szCs w:val="20"/>
              </w:rPr>
              <w:t xml:space="preserve">
                禾木(游览建议时长3小时)
                <w:br/>
                ▶新疆三大古村落之一
                <w:br/>
                ▶现今仅存的三个图瓦人村落之一
                <w:br/>
                ▶中国第一美村，被誉为“神的自留地”
                <w:br/>
                ❤景点介绍
                <w:br/>
                【禾木景区】禾木村的房子全是原木搭建而成的，充满了原始的味道，早晨炊烟冉冉升起 形成一条梦幻般的烟雾带，胜似仙境，可徒步攀登禾木观景平台（成吉思汗点 将台）俯看禾木村以及禾木河的全景：空谷幽灵、小桥流水，牧马羊群从林间扬尘而过 … …，原木垒起的木屋散布村中，小桥流水，炊烟袅袅 古朴的山村景致，充满神秘色彩，被地理杂志评选为：国六大古村落、中国最美秋景；2019年7月28日，禾木村入选首批全国乡村旅游重点村名单，2019年10月入选首届小镇美学榜样名单。【五彩滩景区】位于新疆北端阿勒泰地区布尔津县境内海拔 480 米 ，一河两岸两岸景不同，是国家4A级景区，其地貌特殊，长期干燥地带，属于典型的彩色丘陵（或彩丘地貌被称为最美雅丹，电影[暴走吧女人]取景地
                <w:br/>
                ❤玩法推荐
                <w:br/>
                TOP1：古村漫步    推荐指数✮✮✮✮
                <w:br/>
                网红大片出片地-白桦林、禾木桥、禾木河、贯穿村内的公路   
                <w:br/>
                TOP2：百年老屋下午茶    推荐指数✮✮✮
                <w:br/>
                最适合放空的角落，原生态的木屋，温暖的阳光，不可多得的美景，一杯咖啡；                                                               
                <w:br/>
                ❤景区交通
                <w:br/>
                禾木门票站乘坐一小时区间车到达景区内，循环发车每10分钟一趟
                <w:br/>
                禾木门票站--禾木村：8：00-20：00
                <w:br/>
                禾木村--禾木门票站：8：00-20：00
                <w:br/>
                ❤温馨提示
                <w:br/>
                Tips1：早晚温差很大，看晨雾、拍星空需要准备厚羽绒服或者冲锋衣；
                <w:br/>
                Tips2：景区内食材和生活用品都是从山下城镇运输上去，所以生活消费要偏高；
                <w:br/>
                Tips3：上去供电供水不能和城市相比，有时可能会遇到供电供水不足的情况；
                <w:br/>
                五彩滩(游览建议时长1小时)
                <w:br/>
                ▶全国AAAA级景区，入围“神奇西北100景”
                <w:br/>
                ▶“北疆第一滩”
                <w:br/>
                ▶七彩雅丹地貌，以日落景色最为壮美
                <w:br/>
                ❤景点介绍
                <w:br/>
                【五彩滩景区】位于新疆北端阿勒泰地区布尔津县境内，海拔480米，一河两岸，两岸景不同，是国家4A级景区，其地貌特殊，长期干燥地带，属于典型的彩色丘陵（或彩丘地貌），被称为最美雅丹，电影[暴走吧 女人]取景地。
                <w:br/>
                ❤玩法推荐
                <w:br/>
                TOP1：登上景区内观景台俯瞰整个景区，拍摄额尔齐斯河两岸风光  推荐指数✮✮✮✮
                <w:br/>
                TOP2：景区栈道徒步，在红色及黄色雅丹地貌穿梭漫步            推荐指数✮✮✮✮
                <w:br/>
                ❤美食推荐
                <w:br/>
                1、布尔津烤鱼
                <w:br/>
                冷水鱼主要来自五彩滩旁的额尔齐斯河，是布尔津必吃排行榜第一名；
                <w:br/>
                2、布尔津河堤夜市
                <w:br/>
                夜市就在额尔齐斯河旁，除了特色烤鱼，还有新疆各种小吃，是夜生活的代表；
                <w:br/>
                ❤温馨提示
                <w:br/>
                Tips1：景区白天日照强烈、紫外线较强、气候干燥，出行时做涂好防晒霜，带好遮阳伞和防晒衣，建议带好饮用水随时补充水分，建议穿着红色长裙拍照容易出片
                <w:br/>
                Tips2：布尔津是世界四大蚊区之一，每年6-7月，因景区位于额尔齐斯河岸边，蚊虫较多，请带好袖套、帽子、飞巾、墨镜、防蚊帽等；景区门口也有卖的，但是价格比一般市场价较贵
                <w:br/>
                参考酒店：乌尔禾大酒店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乌尔禾-魔鬼城-乌市/昌吉（约430KM  约5小时左右）
                <w:br/>
              </w:t>
            </w:r>
          </w:p>
          <w:p>
            <w:pPr>
              <w:pStyle w:val="indent"/>
            </w:pPr>
            <w:r>
              <w:rPr>
                <w:rFonts w:ascii="微软雅黑" w:hAnsi="微软雅黑" w:eastAsia="微软雅黑" w:cs="微软雅黑"/>
                <w:color w:val="000000"/>
                <w:sz w:val="20"/>
                <w:szCs w:val="20"/>
              </w:rPr>
              <w:t xml:space="preserve">
                乌尔禾魔鬼城(游览建议时长1小时)
                <w:br/>
                ▶国家AAAAA级景区，入围“神奇西北100景”
                <w:br/>
                ▶《中国国家地理》“选美中国”活动评选为“中国最美的三大雅丹”第一名
                <w:br/>
                ▶世界级古地质生物化石点
                <w:br/>
                ▶全国唯一的天然沥青矿脉
                <w:br/>
                ▶中国八大影视外景拍摄基地之一，《卧虎藏龙》《七剑下天山》《天地英雄》等均在此取景
                <w:br/>
                ❤景点介绍
                <w:br/>
                【乌尔禾魔鬼城】一般集戈壁雅丹、沙漠峡谷、天然沥青、日出彩霞、海市蜃楼等自然景观于一体，拥有岩石雅丹、天然沥青矿脉等旅游资源。 景观因风卷起沙砾、石块，不断地打击、冲撞、摩擦岩石，于是就会发出各种声音，又得名魔鬼城。
                <w:br/>
                ❤玩法推荐
                <w:br/>
                TOP1：小火车环游魔鬼城    推荐指数✮✮✮✮✮
                <w:br/>
                魔鬼城特色区间小火车，可欣赏到魔鬼城内具有代表性的几大像形雅丹以及卧虎藏龙、七剑下天山拍摄点TOP2：艾里克湖捡宝石   推荐指数✮✮✮✮
                <w:br/>
                艾里克湖风景不如魔鬼城，但这里遍地是玉石，如果幸运还能遇见戈壁玉的极品--宝石光
                <w:br/>
                TOP3：乌尔禾影视城    推荐指数✮✮✮
                <w:br/>
                这里是后建的影视城，比较有意思的是可以穿着特有服装，拍摄一场属于自己的影视剧
                <w:br/>
                ❤温馨提示
                <w:br/>
                Tips1：景区位于戈壁滩，日照强烈、紫外线较强、气候干燥，出行时做涂好防晒霜，带好遮阳伞和防晒衣；Tips2：进入景区一点要带好饮用水，这里气候干燥炎热，景区内没有商店；
                <w:br/>
                Tips3：想拍出网红大片需要配备颜色鲜艳衣服和色彩明亮的围巾；
                <w:br/>
                Tips4：请按照景区内指示牌、游步道在景区规定的范围内进行活动，千万别独自深入景区腹地以免迷路，也不可攀爬景区内的高地，以免发生安全隐患；
                <w:br/>
                参考酒店：昌吉绿苑容锦，华东容锦  好维佳 乌鲁木齐银星酒店，银都酒店等同级酒店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乌市/昌吉-火焰山-坎儿井-乌鲁木齐/昌吉（单程约480KM  约5.5小时左右）
                <w:br/>
              </w:t>
            </w:r>
          </w:p>
          <w:p>
            <w:pPr>
              <w:pStyle w:val="indent"/>
            </w:pPr>
            <w:r>
              <w:rPr>
                <w:rFonts w:ascii="微软雅黑" w:hAnsi="微软雅黑" w:eastAsia="微软雅黑" w:cs="微软雅黑"/>
                <w:color w:val="000000"/>
                <w:sz w:val="20"/>
                <w:szCs w:val="20"/>
              </w:rPr>
              <w:t xml:space="preserve">
                今日参观新疆驼绒棉文化产业基地，参观驼绒生产过程，了解新疆棉花成长历史。
                <w:br/>
                火焰山 (游览建议时长1小时)                                                                    
                <w:br/>
                ▶全国AAAA级景区
                <w:br/>
                ▶88版电视剧《西游记》火焰山实景取景地
                <w:br/>
                ▶火焰山入选“神奇西北100景”
                <w:br/>
                <w:br/>
                ❤景点介绍
                <w:br/>
                由于【火焰山】本身具有独特的地貌，再加上《西游记》里有孙悟空三借芭蕉扇扑灭火焰山烈火的故事，使得火焰山闻名天下。由于地壳运动断裂与河水切割，山腹中留下许多沟谷，主要有桃儿沟、木头沟、吐峪沟、连木沁沟、苏伯沟等。而这些沟谷中却绿荫蔽日，风景秀丽，流水潺潺，瓜果飘香。火焰山有其独特的自然面貌，上明代晚期吴承恩将唐三藏取经受阻火焰山，孙悟空三借芭蕉扇的故事写进著名古代小说《西游记》，把火焰山与唐僧、孙悟空、铁扇公主、牛魔王联系在一起，使火焰山神奇色彩浓郁，成天下奇山.
                <w:br/>
                ❤玩法推荐
                <w:br/>
                TOP1：可以提前备好生鸡蛋，到了景区之后，可以将生鸡蛋埋在沙子里面，亲眼见证考地表沙土温度将鸡蛋焖熟的现象       推荐指数✮✮✮
                <w:br/>
                TOP2：在金箍棒和芭蕉扇温度计拍照打卡       推荐指数✮✮✮✮
                <w:br/>
                ❤温馨提示
                <w:br/>
                Tips1：景区日照强烈、紫外线较强、气候干燥，出行时做涂好防晒霜，带好遮阳伞和防晒衣，建议带好饮用水随时补充水分，建议穿着红色长裙拍照容易出片
                <w:br/>
                Tips2：火焰山景区不大，1小时内逛完就足够了，早晚来比较好一些，那是气温和日照相对于中午和下午不会很热很强烈
                <w:br/>
                坎儿井(游览建议时长1小时)
                <w:br/>
                ▶与长城、京杭大运河并称为古代三大工程
                <w:br/>
                ▶世界上最大最复杂的地下水利工程
                <w:br/>
                ▶吐鄯盆地的命脉
                <w:br/>
                ❤景点介绍
                <w:br/>
                【坎儿井】，又称坎尔井，是荒漠地区一特殊灌溉系统，与万里长城、 京杭大运河 并称为中国古代三大工程 ，普遍存在于中国 新疆维吾尔自治区 吐鲁番 地区。 坎儿井由竖井、地下渠道、地面渠道和涝坝四部分组成。 首先在地面由高至底打下井口，将地下水汇聚；然后，在井底修通暗渠，将地下水引到目的地，才把水引到地面，这样保证了地下水不会因炎热及狂风而被蒸发或污染；最后，涝坝将水蓄起以供人使用。
                <w:br/>
                ❤玩法推荐
                <w:br/>
                TOP1：坎儿井漫步     推荐指数✮✮✮✮
                <w:br/>
                可以参观坎儿井实景，暗渠、竖井、明渠、涝坝四部分组成
                <w:br/>
                TOP2：坎儿井博物馆   推荐指数✮✮✮✮
                <w:br/>
                馆内展示坎儿井在新疆的分布，开挖坎儿井的工具，还有坎儿井的发展等等
                <w:br/>
                后参观【葡萄园】，赠送民族家访，在朴素的歌舞、音乐还有香甜的瓜果下感受维吾尔族的生活， 了解世界著名的葡萄故乡的异域文化，下午乘车返回乌市或昌吉。
                <w:br/>
                ❤温馨提示
                <w:br/>
                Tips1：吐鲁番日照强烈、紫外线较强、气候干燥，出行时做涂好防晒霜，带好遮阳伞和防晒衣，建议带好饮用水随时补充水分，建议穿着红色长裙拍照容易出片
                <w:br/>
                Tips2：景区内水源是供给当地居民生活饮用水所使用，请爱护及保护水源
                <w:br/>
                参考酒店：昌吉绿苑容锦，华东容锦  好维佳 乌鲁木齐银星酒店，银都酒店等同级酒店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乌市/昌吉-天山天池-乌市/昌吉（约230KM  约3.5小时左右）
                <w:br/>
              </w:t>
            </w:r>
          </w:p>
          <w:p>
            <w:pPr>
              <w:pStyle w:val="indent"/>
            </w:pPr>
            <w:r>
              <w:rPr>
                <w:rFonts w:ascii="微软雅黑" w:hAnsi="微软雅黑" w:eastAsia="微软雅黑" w:cs="微软雅黑"/>
                <w:color w:val="000000"/>
                <w:sz w:val="20"/>
                <w:szCs w:val="20"/>
              </w:rPr>
              <w:t xml:space="preserve">
                西山老君庙(游览建议时长2小时)赠送）
                <w:br/>
                早餐后前往新疆乌鲁木齐西山老君庙是"国家4A级景区"，始建于1767年(清乾隆三十二年)，距今已有257年，是新疆历史上建庙较早，规模最大的道教建筑，也是汉民族文化在新疆与当地民族文化融合的结晶。
                <w:br/>
                天山天池(游览建议时长2.5小时)
                <w:br/>
                ▶世界自然遗产，国家AAAAA级旅游景区
                <w:br/>
                ▶国家地质公园，中国十大魅力休闲旅游湖泊
                <w:br/>
                ▶列入联合国教科文组织世界遗产名录
                <w:br/>
                <w:br/>
                ❤景点介绍
                <w:br/>
                【天池】古称瑶池，新疆天山天池风景名胜区，位于新疆维吾尔自治区昌吉回族自治州阜康市阜康县境内，在天山北坡三工河上游博格达峰下的半山腰天山天池景区规划总面积为548平方公里，分8大景区，15个景群，38个景点，是中国西北干旱地区典型的山岳型自然景观。
                <w:br/>
                ❤玩法推荐
                <w:br/>
                TOP1：马牙山索道          推荐指数✮✮✮✮✮
                <w:br/>
                乘坐索道，从高处俯瞰天池全景（参考价格220元/人）游览时长约4小时；
                <w:br/>
                ❤美食推荐
                <w:br/>
                1.距离景区2公里处有哈萨克风情园，有烤全羊、一羊三吃、手抓肉、奶茶、包尔沙克、手抓饭等哈萨克美食；
                <w:br/>
                2.景区游客接待中心以及区间车站点有各种简餐，当地香馕、羊杂汤、烤肉、拌面以及当地特色菜等；
                <w:br/>
                ❤温馨提示
                <w:br/>
                Tips1：如遇雨雪等恶劣天气，景区会暂时关闭，马牙山索道会临时关闭哦；
                <w:br/>
                Tips2：景区天气变化多端，紫外线强烈，要根据天气带好防晒用品或穿冲锋衣等保暖衣物；
                <w:br/>
                Tips3：当天如果还要前往较远的目的地，不建议乘坐马牙山索道或沿着潜龙渊栈道徒步观光；
                <w:br/>
                Tips4：建议穿舒适运动鞋或徒步鞋；
                <w:br/>
                参考酒店：昌吉绿苑容锦，华东容锦  好维佳 乌鲁木齐银星酒店，银都酒店等同级酒店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鲁 木 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乌鲁木齐/昌吉-送机或火车-出发地
                <w:br/>
              </w:t>
            </w:r>
          </w:p>
          <w:p>
            <w:pPr>
              <w:pStyle w:val="indent"/>
            </w:pPr>
            <w:r>
              <w:rPr>
                <w:rFonts w:ascii="微软雅黑" w:hAnsi="微软雅黑" w:eastAsia="微软雅黑" w:cs="微软雅黑"/>
                <w:color w:val="000000"/>
                <w:sz w:val="20"/>
                <w:szCs w:val="20"/>
              </w:rPr>
              <w:t xml:space="preserve">
                根据航班时刻安排送机。
                <w:br/>
                快乐的时光总是过得很快。到了我们该说再见的日子了，希望短暂的新疆之行，能让您留下美好的回忆，期待与您的再次相遇。
                <w:br/>
                大美新疆更多的美景，等您来欣赏~
                <w:br/>
                <w:br/>
                送机注意事项
                <w:br/>
                ❤温馨提示
                <w:br/>
                Tips1：请随身携带身份证！请随身携带身份证！请随身携带身份证！ 重要的事情说三遍！
                <w:br/>
                Tips2：建议您提前3小时抵达机场，以免误机。
                <w:br/>
                Tips3：新疆机场无法线上办理值机，请提前到机场柜台办理值机。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备注：报价是团队打包优惠价格，行程内任何项目，客人不用/门票优惠不退费，也不更换其他项目
                <w:br/>
                   导游在不减少旅游景点的情况下，有权调整景点的先后顺序，希望大家理解。
                <w:br/>
                备注：新疆属偏远、发展中地区，住宿条件相对较一般，条件有限，不能和内陆城市的同等级酒店相比，还请客人多谅解、包涵。
                <w:br/>
                1、车辆：豪华空调旅游大巴车，保证每人 1 正座；10 人以下（含 10 人）司机兼向导，司机仅负责安全驾驶、安排住宿、安排门票；
                <w:br/>
                2、门票：天山天池（门区）、老君庙（赠送）可可托海（门区）、五彩滩、禾木（门区）、喀纳斯（门区）、魔鬼城、火焰山、坎儿井、民族家访（赠送）；
                <w:br/>
                3、住宿：全程4晚经济型酒店+2晚携程四钻+1晚贾登峪普通干净卫生标间，双人标准间，不提供自然单间，不含单房差。
                <w:br/>
                4、导服：地陪国语导游服务。（满10人以上上导游，人数不足10人无导游服务，敬请谅解！）
                <w:br/>
                5、用餐：全程7早7正餐，（十人一桌、八菜一汤）；餐标30元/人/餐，正餐餐标行程中已列明（不吃不退费用）；
                <w:br/>
                6、机票：济南乌鲁木齐往返经济舱团队票，不改签，不退票。
                <w:br/>
                7、保险：提供旅行社责任险，建议游客自己购买旅游意外险。
                <w:br/>
                8、儿童：2-12周岁（1.2米以下）含导服费、车位费、往返大交通。
                <w:br/>
                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1、全程娱乐项目不包含（如骑马、游船、漂流等娱乐活动、歌舞宴等）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新疆驼绒棉文化产业基地</w:t>
            </w:r>
          </w:p>
        </w:tc>
        <w:tc>
          <w:tcPr/>
          <w:p>
            <w:pPr>
              <w:pStyle w:val="indent"/>
            </w:pPr>
            <w:r>
              <w:rPr>
                <w:rFonts w:ascii="微软雅黑" w:hAnsi="微软雅黑" w:eastAsia="微软雅黑" w:cs="微软雅黑"/>
                <w:color w:val="000000"/>
                <w:sz w:val="20"/>
                <w:szCs w:val="20"/>
              </w:rPr>
              <w:t xml:space="preserve">棉织品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西山老君庙</w:t>
            </w:r>
          </w:p>
        </w:tc>
        <w:tc>
          <w:tcPr/>
          <w:p>
            <w:pPr>
              <w:pStyle w:val="indent"/>
            </w:pPr>
            <w:r>
              <w:rPr>
                <w:rFonts w:ascii="微软雅黑" w:hAnsi="微软雅黑" w:eastAsia="微软雅黑" w:cs="微软雅黑"/>
                <w:color w:val="000000"/>
                <w:sz w:val="20"/>
                <w:szCs w:val="20"/>
              </w:rPr>
              <w:t xml:space="preserve">景中店藏银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旅游告知：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6）如果您对接待持有异议并有投诉意向，请于第一时间告知我公司人员，争取能及时解决您的问题；同时，意见反馈表作为我公司处理投诉的重要依据，请务必认真填写并真实体现您的宝贵意见。
                <w:br/>
                温馨提示：
                <w:br/>
                1.如您被列入失信人名单，将会无法乘坐火车、飞机等实名制大交通。请报名前核实，避免不必要的麻烦与损失。
                <w:br/>
                2.必带证件：身份证、优惠证件（如：军官证、伤残证、老年证、学生证)、银行卡、部分现金。
                <w:br/>
                3.新疆早晚温差较大，6-8月可穿短袖，长裤，带薄外套即可，9-10月要带上冲锋衣或棉衣。（尤其是前往塔县时海拔高，体感凉，注意保暖。）鞋子建议穿登山鞋或旅游鞋，方便拖鞋，换洗内衣裤、袜子等；
                <w:br/>
                4.旅途中请携带雨具、帽子、手套、太阳镜、防晒霜、润唇膏、个人洗漱用品、带保温杯（新疆水质较硬，喝烧开的水较好）；
                <w:br/>
                5.常用药品建议带感冒药、肠胃药、创可贴、防蚊水、风油精（特别提醒：北方干燥，须备去火、润喉药物）；
                <w:br/>
                6.新疆内地城市有两小时时差。和内地城市比起来用餐、作息时间有均有2小时左右的差异，做好调整时差的准备；
                <w:br/>
                7.新疆景点分散，距离较长。故乘车时间长易疲劳，带一些零食、饮用水、扑克牌等，途中消遣；
                <w:br/>
                8.在新疆地区饮食以牛羊肉，面食、米饭为主。饭菜口味为大西北风格，相对于祖国南方地区这里口味偏咸、辣，希望您有一个心理准备；
                <w:br/>
                9.新疆是少数民族聚居区，主要信仰伊斯兰教，请入乡随俗，不要在穆斯林餐厅或聚居区抽烟、喝酒、说猪字，在任何场合下都不要提及有关少数民族的政治问题；
                <w:br/>
                10.新疆地区旅游资源丰富，各地旅游景区状况各异，娱乐活动丰富（如骑马、乘游船等），请备合适的鞋，并注意安全；参加娱乐旅游项目时，保管好随身贵重物品，以免损坏和丢失；
                <w:br/>
                11.受旅游发展限制，新疆旅游接待各方面比较滞后，酒店发展较晚，还请您不要用标准星级酒店来衡量西北个别地方的酒店，各方面条件有限，请提前做好心理准备。
                <w:br/>
                12.新疆是瓜果之乡，在新疆旅游时吃水果是一大乐事，但一定要有度，哈密瓜过量，让人上火，唇上起泡；西瓜吃太多，使人拉肚子；在吃完水果后千万不要喝热水，以免造成胃肠道的不适；
                <w:br/>
                13.新疆购物以‘公斤’论，如果要一斤的东西，最好讲“半公斤”，如果说一斤，会误解为“一公斤”。
                <w:br/>
                14.因新疆各景点间路途遥远孕妇、哺乳期儿童、70岁以上老人不宜报团（60-69岁之间参团需签订免责协议）。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3）签署意见单，确实代表本人真实意愿，如有胁迫等因素，可直接拨打应急联系人电话处理意见，直至接待问题全部处理完毕。名旅行社不受理返回后的任何投诉。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自由活动时间：
                <w:br/>
                每日行程结束后至次日行程开始前，均为游客自行安排活动期间！
                <w:br/>
                最后一天，早餐后至集合乘机前为游客自行安排活动时间。（特别提醒：游客自行安排活动期间请注意自身的人身及财产安全）
                <w:br/>
                特殊人群的说明：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特殊人群的说明：
                <w:br/>
                占床小童：是指2-12岁之间的小童，需补单房差。
                <w:br/>
                不占床小童：是指2-12岁之间的小童，含车位费、半餐，不含床位费、门票。
                <w:br/>
                外籍友人：本产品报价适用持有大陆居民身份证的游客。如您持有其他国家或地区的护照，请在预订过程中注明。
                <w:br/>
                病患者、孕妇及行动不便者：为了确保旅游顺利出行，防止旅途中发生人身意外伤害事故，请旅游者在出行前做一次必要的身体检查，如是：病患者、孕妇及行动不便者，因服务能力所限无法接待，敬请谅解！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2025-05-31T05:50:00+08:00</dcterms:created>
  <dcterms:modified xsi:type="dcterms:W3CDTF">2025-05-31T05:50:00+08:00</dcterms:modified>
</cp:coreProperties>
</file>

<file path=docProps/custom.xml><?xml version="1.0" encoding="utf-8"?>
<Properties xmlns="http://schemas.openxmlformats.org/officeDocument/2006/custom-properties" xmlns:vt="http://schemas.openxmlformats.org/officeDocument/2006/docPropsVTypes"/>
</file>