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10月山航超值泰国双飞7日游行程单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DN1727401750Ld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曼谷+芭提雅+双岛5晚7天畅享之旅                                 
                <w:br/>
                【济南直飞】山东航空 济南直飞曼谷 
                <w:br/>
                【景点升级】暹罗公主号，逍遥岛+金沙岛双岛嗨翻天！传统精华景点，一个都不能少！
                <w:br/>
                【住宿升级】曼谷两晚携程4钻酒店，芭提雅三晚携程5钻度假酒店
                <w:br/>
                【团餐升级】正宗泰式自助餐，绝对的美食盛筵，高标准餐食，泰式料理，饮食天天有特色，餐餐有风味！
                <w:br/>
                【特别赠送】赠送大礼包，泰国古法按摩，泰国人妖表演！
                <w:br/>
                【领队服务】五星领队全程陪同，给您贵宾服务！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w:br/>
              </w:t>
            </w:r>
          </w:p>
          <w:p>
            <w:pPr>
              <w:pStyle w:val="indent"/>
            </w:pPr>
            <w:r>
              <w:rPr>
                <w:rFonts w:ascii="微软雅黑" w:hAnsi="微软雅黑" w:eastAsia="微软雅黑" w:cs="微软雅黑"/>
                <w:color w:val="000000"/>
                <w:sz w:val="20"/>
                <w:szCs w:val="20"/>
              </w:rPr>
              <w:t xml:space="preserve">
                济南遥墙国际机场二楼（出发厅7/8号门）集合，由专业的领队带领办理登机手续后，乘机直飞泰国首都曼谷，抵达后由专业亲切的导游带领您前往酒店休息。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大皇宫+玉佛寺+船游湄南河+JODD夜市
                <w:br/>
              </w:t>
            </w:r>
          </w:p>
          <w:p>
            <w:pPr>
              <w:pStyle w:val="indent"/>
            </w:pPr>
            <w:r>
              <w:rPr>
                <w:rFonts w:ascii="微软雅黑" w:hAnsi="微软雅黑" w:eastAsia="微软雅黑" w:cs="微软雅黑"/>
                <w:color w:val="000000"/>
                <w:sz w:val="20"/>
                <w:szCs w:val="20"/>
              </w:rPr>
              <w:t xml:space="preserve">
                【大皇宫】和【玉佛寺】,此乃各国游客必到之地,相当于中国故宫。团友入内参观须注意佛国礼节,不可举止无礼穿着随便（每逢政治游行，大皇宫、玉佛寺政治性关闭，如遇闭馆，当地导游将会根据行程调换其他景点）
                <w:br/>
                【船游湄南河】欣赏湄南河两岸的独特景观，了解两岸水上人家居住的习俗，远眺【郑王庙】、【观音庙】，可向船家购买喂鱼面包，沿着昭帕耶河，观赏两岸运河，庙旁有数万条鱼，喂着鱼有一种悠然自得的感觉。
                <w:br/>
                【JODD夜市】到曼谷旅游必逛夜市，泰国的夜市就像一个宝藏，在此不仅可以寻觅到当地美食，穿梭于人群与烟火，还能充分感受到泰式生活和浪漫，成为网红打卡点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珠宝展示中心→人蛇大战→太平洋观景台→爽泰庄园
                <w:br/>
              </w:t>
            </w:r>
          </w:p>
          <w:p>
            <w:pPr>
              <w:pStyle w:val="indent"/>
            </w:pPr>
            <w:r>
              <w:rPr>
                <w:rFonts w:ascii="微软雅黑" w:hAnsi="微软雅黑" w:eastAsia="微软雅黑" w:cs="微软雅黑"/>
                <w:color w:val="000000"/>
                <w:sz w:val="20"/>
                <w:szCs w:val="20"/>
              </w:rPr>
              <w:t xml:space="preserve">
                【皇家珠宝展示中心】
                <w:br/>
                泰国是世界上为数不多的高质量宝石出产国之一，其份量占世界宝石矿产业的35％，这里所展示的宝石饰品具有ISO 9001国际品质认证，以巧夺天工的设计，其精湛的技艺手法，汇集款式新潮时尚，因卓越品质而享誉全球。
                <w:br/>
                【国立毒蛇研究中心】
                <w:br/>
                观赏空手捉蛇表演，神奇的泰国蛇药一直享誉海内外、功效显着。泰国的“金刚王眼镜蛇”以靠吃其他眼镜蛇为生,所以练就超毒功力.不愧“蛇中之王”的美称。他具有驱风祛湿，祛寒，驱散淤血，止痛，清肝、利胆、明目，清热，降火，清血，解毒，增强人体免疫功能等很多种特殊疗效。
                <w:br/>
                【爽泰庄园】
                <w:br/>
                人生一次享受，你将体验到处旅游和学习文华艺术的新体验。一个传统的美丽的生活方式和泰国人民的价值, 一旦你的生活中，是时候体验惊人的旅行，学习迷人的和宝贵的文化和传统，从泰国的6个地区。此外，您还将在泰国芭堤雅爽泰度假店园的250英里的地方学习泰国国王被称为“父亲的教导”的哲学。在这里您将领略到：骑大象+吃水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芭提雅携程五钻度假酒店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金沙岛→风月步行街→泰式古法按摩→东方或暹罗公主号
                <w:br/>
              </w:t>
            </w:r>
          </w:p>
          <w:p>
            <w:pPr>
              <w:pStyle w:val="indent"/>
            </w:pPr>
            <w:r>
              <w:rPr>
                <w:rFonts w:ascii="微软雅黑" w:hAnsi="微软雅黑" w:eastAsia="微软雅黑" w:cs="微软雅黑"/>
                <w:color w:val="000000"/>
                <w:sz w:val="20"/>
                <w:szCs w:val="20"/>
              </w:rPr>
              <w:t xml:space="preserve">
                【金沙岛+珊瑚岛】
                <w:br/>
                金沙岛海水清澈、天空蔚蓝，伴着白雪般的洁白沙滩和色彩斑斓的热带鱼群。(芭提雅是世界著名的海岛旅游目的地，您可以在自由活动期间根据自已的身体状况以及自己的喜好自由选择，如您想要参加水上项目您可以向导游或者领队提出申请，导游和领队会协助您和船家进行联系，您的所有水上项目与旅行社无关！)。
                <w:br/>
                【风月步行街】
                <w:br/>
                经过一轮开心游戏后下船徒步夜晚的芭堤雅，风月步行街是一幅五彩缤纷的画卷,由各种规模形形色色的娱乐表演、大小食肆、路边酒吧组成。在这里你可以认识到一个新的泰国，亦或者是传说中的泰国！
                <w:br/>
                【东方或暹罗公主号】出海欣赏东方夏威夷芭堤雅的暹逻湾夜景，船上并有暹罗公主们的歌舞秀表演和美味可口的精致晚餐及酒水招待。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芭提雅携程五钻度假酒店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人妖歌舞表演+泰式古法按摩+富贵黄金屋
                <w:br/>
              </w:t>
            </w:r>
          </w:p>
          <w:p>
            <w:pPr>
              <w:pStyle w:val="indent"/>
            </w:pPr>
            <w:r>
              <w:rPr>
                <w:rFonts w:ascii="微软雅黑" w:hAnsi="微软雅黑" w:eastAsia="微软雅黑" w:cs="微软雅黑"/>
                <w:color w:val="000000"/>
                <w:sz w:val="20"/>
                <w:szCs w:val="20"/>
              </w:rPr>
              <w:t xml:space="preserve">
                【泰式古法按摩】泰式按摩为泰国古代医学文化之一，拥有四千多年历史，源远流长。古代泰国皇族利用它作为强身健体和治疗身体劳损方法之一。贴心安排贵宾们享受泰国地道特色，消除连日来的舟车劳顿的疲乏和辛苦。
                <w:br/>
                温馨提示：需自理小费50铢/人。自愿放弃该项目的团友视为自愿放弃，不退费用,18岁以下不安排
                <w:br/>
                【国际人妖秀】由于人妖天生的强烈表演欲,泰国人妖在历史上就是专为歌舞而培训,至今人妖歌舞秀已经到达巅峰,雌雄难辨、精彩纷呈的演出保证让您终身难忘。表演结束后,您还可近距离欣赏人妖,跟她们比一比到底是我美还是你艳,拍照留念可千万不能忘了。乘车前往曼谷国际机场侯机；办理完手续过海关之后属于游客自由活动时间，请注意不要走远，不要延误登机时间。
                <w:br/>
                【富贵黄金屋】泰国芭堤雅第一首富花重金14亿泰铢建造的一个真正富丽堂皇的风水宝地私家庄园，观看纯金望海观音金佛宝殿，体验真正有钱人的奢华生活，吸收首富的财运。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神殿寺+乳胶展示中心+皇权免税店
                <w:br/>
              </w:t>
            </w:r>
          </w:p>
          <w:p>
            <w:pPr>
              <w:pStyle w:val="indent"/>
            </w:pPr>
            <w:r>
              <w:rPr>
                <w:rFonts w:ascii="微软雅黑" w:hAnsi="微软雅黑" w:eastAsia="微软雅黑" w:cs="微软雅黑"/>
                <w:color w:val="000000"/>
                <w:sz w:val="20"/>
                <w:szCs w:val="20"/>
              </w:rPr>
              <w:t xml:space="preserve">
                【神殿寺】膜拜全东南亚最负盛名的四面佛,无论是求财、事业、健康、婚姻都很灵验
                <w:br/>
                【乳胶展示中心】泰国原产的纯天然、乳胶枕头、乳胶床垫，能够完全适应颈部形状的变化而让您的颈椎和脊椎处在均匀撑托状态，不仅有助于释放颈椎来自白天的压力，还对颈椎疼痛困扰的人带来辅助康复作用。
                <w:br/>
                【kingpower皇权免税店】在King Power免稅店商场内的这间自助餐厅，高端大气上档次，除了有中、泰、日、西式美食之外，还有丰富的甜品，汽水任意畅饮。自由购物并享用国际自助餐，后乘车返回酒店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w:br/>
              </w:t>
            </w:r>
          </w:p>
          <w:p>
            <w:pPr>
              <w:pStyle w:val="indent"/>
            </w:pPr>
            <w:r>
              <w:rPr>
                <w:rFonts w:ascii="微软雅黑" w:hAnsi="微软雅黑" w:eastAsia="微软雅黑" w:cs="微软雅黑"/>
                <w:color w:val="000000"/>
                <w:sz w:val="20"/>
                <w:szCs w:val="20"/>
              </w:rPr>
              <w:t xml:space="preserve">
                办理登机手续，乘坐航班飞往济南结束愉快的泰国之旅！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1.济南到曼谷往返经济舱机票 团队机票不退不改
                <w:br/>
                2.行程所列5晚酒店住宿，独立卫生间，热水器，空调（团体客人安排同性二人一房，夫妻可在不影响总房数的前提下尽量安排同住，若出现单男女，导游有权调配，若客人坚持住单间需支付所増费用）
                <w:br/>
                3.行程内所列景点第一门票；
                <w:br/>
                4.行程所列的餐（早餐为自助餐，正餐为7菜1汤或自助）；
                <w:br/>
                5.当地空调旅游车
                <w:br/>
                6.出境领队服务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1.护照费（客人可自行办理）。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4.游客自行出发点至济南遥墙机场的往返交通费用。
                <w:br/>
                5.旅游期间一切私人性质的消费，如：自由活动期间的交通餐费，洗衣/通讯/娱乐/私人购物等。
                <w:br/>
                6.按照国际惯例，小费是给服务人员服务的报酬和认可，若境外相关服务人员（酒店、餐厅等）服务出色，游客可适当给予服务小费（金额20铢-100铢不等）。
                <w:br/>
                7.因天气/海啸/地震/战争等人力不可抗因素而导致的额外费用。
                <w:br/>
                8.单房差：依照旅游业现行作业规定，旅行社有权依据最终成团人数情况，为避免单男单女住宿的情况而调整房间分配情况（包括规定分开住宿或加床，或家庭成员分开住宿等），如客执意住在一起而造成旅行社团队出现的单房差，均由游客自行承担
                <w:br/>
                9.行程中未罗列的其他一切费用。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皇家珠宝中心</w:t>
            </w:r>
          </w:p>
        </w:tc>
        <w:tc>
          <w:tcPr/>
          <w:p>
            <w:pPr>
              <w:pStyle w:val="indent"/>
            </w:pPr>
            <w:r>
              <w:rPr>
                <w:rFonts w:ascii="微软雅黑" w:hAnsi="微软雅黑" w:eastAsia="微软雅黑" w:cs="微软雅黑"/>
                <w:color w:val="000000"/>
                <w:sz w:val="20"/>
                <w:szCs w:val="20"/>
              </w:rPr>
              <w:t xml:space="preserve">
                泰国是世界红蓝宝石的主产地之一, 您可在列琳琅满目的珠宝中心内选购自己中意且工艺精细的珠宝饰物
                <w:br/>
                主营：泰国红、蓝、黄、白宝石首饰，以及其它稀有有色宝石饰品。
                <w:br/>
                兼营：珍珠、玛瑙、翡翠等饰品，以及银器、木雕、橡胶手工艺制品等。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皇家毒蛇研究中心</w:t>
            </w:r>
          </w:p>
        </w:tc>
        <w:tc>
          <w:tcPr/>
          <w:p>
            <w:pPr>
              <w:pStyle w:val="indent"/>
            </w:pPr>
            <w:r>
              <w:rPr>
                <w:rFonts w:ascii="微软雅黑" w:hAnsi="微软雅黑" w:eastAsia="微软雅黑" w:cs="微软雅黑"/>
                <w:color w:val="000000"/>
                <w:sz w:val="20"/>
                <w:szCs w:val="20"/>
              </w:rPr>
              <w:t xml:space="preserve">
                泰国蛇药是泰国的特色特产，泰国的“金刚王眼镜蛇”以靠吃其他眼镜蛇为生,所以练就超毒功力.不愧“蛇中之王”的美称。他具有驱风祛湿，祛寒，驱散淤血，止痛，清肝、利胆、明目，清热，降火，清血，解毒，增强人体免疫功能等很多种特殊疗效。
                <w:br/>
                具有提取毒蛇有效成分和精华的解毒丹、蛇油丸、风湿丸、蛇胆丸、蛇鞭丸、蛇粉、调经丸、福寿液等。
                <w:br/>
                表演：人蛇大战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乳胶展示中心</w:t>
            </w:r>
          </w:p>
        </w:tc>
        <w:tc>
          <w:tcPr/>
          <w:p>
            <w:pPr>
              <w:pStyle w:val="indent"/>
            </w:pPr>
            <w:r>
              <w:rPr>
                <w:rFonts w:ascii="微软雅黑" w:hAnsi="微软雅黑" w:eastAsia="微软雅黑" w:cs="微软雅黑"/>
                <w:color w:val="000000"/>
                <w:sz w:val="20"/>
                <w:szCs w:val="20"/>
              </w:rPr>
              <w:t xml:space="preserve">
                泰国原产的纯天然、乳胶枕头、乳胶床垫，能够完全适应颈部形状的变化而让您的颈椎和脊椎处在均匀撑托状态，不仅有助于释放颈椎来自白天的压力，还对颈椎疼痛困扰的人带来辅助康复作用。
                <w:br/>
                主营：乳胶寢具橡胶枕头、泰丝等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推荐自费套餐</w:t>
            </w:r>
          </w:p>
        </w:tc>
        <w:tc>
          <w:tcPr/>
          <w:p>
            <w:pPr>
              <w:pStyle w:val="indent"/>
            </w:pPr>
            <w:r>
              <w:rPr>
                <w:rFonts w:ascii="微软雅黑" w:hAnsi="微软雅黑" w:eastAsia="微软雅黑" w:cs="微软雅黑"/>
                <w:color w:val="000000"/>
                <w:sz w:val="20"/>
                <w:szCs w:val="20"/>
              </w:rPr>
              <w:t xml:space="preserve">泰国推荐自费套餐1000元起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如遇部分景点节假日休息或庆典等，本社有权根据实际情况调整行程游览先后顺序，以尽可能保证游览内容。但客观因素限制确实无法安排的，本社将根据实际情况进行调整，敬请各位贵宾理解配合。
                <w:br/>
                2.酒店说明 
                <w:br/>
                1）如果因展会、政府活动、当地节日等酒店爆满，我公司会依当时情况调整同级酒店，不会影响酒店标准及整体游览时间
                <w:br/>
                2）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
                <w:br/>
                3.退费说明
                <w:br/>
                1）游客因个人原因临时自愿放弃游览，酒店住宿、餐、车等费用均不退还
                <w:br/>
                2）团队机票一旦出票不得改签、换人、退票
                <w:br/>
                4.当地习俗说明
                <w:br/>
                泰国是小费制国家，给小费是当地的一种习惯习俗，也遵循自愿原则，此行程可能遇到如下小费：
                <w:br/>
                1）床头小费（每天早上起来床头放20铢/间）
                <w:br/>
                2）骑大象（50铢/人）
                <w:br/>
                3）泰式古法指压按摩（50铢/人）
                <w:br/>
                4）和人妖合照（50-100珠/人）
                <w:br/>
                5）行程结束后导游会为司机和助手争取100泰铢/人的小费
                <w:br/>
                以上仅供参考，实际请以当地导游提示为准！
                <w:br/>
                5.其他说明 
                <w:br/>
                   质量反馈表，我社处理游客意见，以游客交回的《团队质量反馈表》为依据，请您秉着公平、公正、实事求是的原则填写。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★海关规定进入泰国的每位必须最少携带5000元人民币现金或等值泰铢，否则有可能被移民局误认为打工者，将无法进入泰国。原机返回，一切损失自行承担！
                <w:br/>
                ★严禁孕妇报名参团，一经发现拒绝登机，一切损失自行承担！
                <w:br/>
                ★泰中旅游同业协会最新规定（2017年9月1日起），游客每人每晚20元人民币需要现付地接导游出差小费。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2.着装：准备衣物要根据旅游当地季节的变化而定，泰国属于热带季风气候，全年分为热、雨、旱三季，年平均气温 24-30 摄氏度；请携带泳装、防晒霜、墨镜等，以便你更好的与海水进行亲密接触。
                <w:br/>
                3.游客责任提醒：
                <w:br/>
                1）参加团体旅游的游客，所持护照均为自备因私护照，泰国为落地签证，出入境时如果遇到因护照引起的问题而影响行程，由此造成的一切损失（包括团费）及相关责任，均由客人自行负责。
                <w:br/>
                2）团体旅游是集体活动集体出发、返回，请遵守时间，以免耽搁其他团友的游览时间。任何人不得逾期或滞留不归。
                <w:br/>
                3）游客不得参观或参与违反我国法律法规、社会公德和旅游目的地的相关法律、风俗习惯、宗教禁忌的项目或活动。
                <w:br/>
                4）旅途中客人请勿擅自脱团活动，否则请签离团书，脱团期间所产生的一切问题请自行承担，境外如离团，需付脱团费1000元每人每天！
                <w:br/>
                5）12岁以下的儿童及60岁以上的老人参团需有直系亲属的陪同，旅游者必需在报名时如实说明个人真实健康状况，在旅游过程中遵守旅游活动中的安全警示规定，患病旅游者和孕妇不得参团旅游，因游客故意隐瞒健康状况执意参团旅游或在旅游过程中不遵守旅游活动中的安全警示规定导致出现的任何问题，旅行社不承担责任；
                <w:br/>
                4、旅游目的地须知：
                <w:br/>
                1）泰国海关只允许每人带1条烟（200支）、1瓶酒（1公升），超带者会被严罚，旅行社无法帮忙解决，切记！
                <w:br/>
                2）泰国大皇宫对服装要求较严格，须穿戴整齐，不能穿无袖上衣、短裤、拖鞋等，要注意佛国礼节（可向导游咨询）。
                <w:br/>
                3） 泰国风俗是不可随意摸别人头部的，和泰人打招呼时，用双手合掌取代握手，不可以用脚去指人或物。
                <w:br/>
                4）在泰国，游客不要随意批评及谈论皇室。
                <w:br/>
                5） 泰国禁赌，即使酒店房间也不能玩牌或打麻将。
                <w:br/>
                6）泰国某些项目不适合18岁以下儿童，如SPA按摩、成人秀等，届时请向导游领队咨询。
                <w:br/>
                7） 电源规格：220伏特、50HZ双孔圆形与三孔扁形插座。
                <w:br/>
                8） 泰国是习惯支付小费的国家，请尊重该国际惯例。
                <w:br/>
                五、温馨提示
                <w:br/>
                1.行程中所列航班号及时间仅供参考，将根据实际情况做出合理调整
                <w:br/>
                2.泰国与中国北京有一个小时时差，比北京晚一个小时，比如北京下午五点，泰国是下午四点
                <w:br/>
                3.在旅途中携带的证件、护照、钱财应寄存在酒店保险箱内，或随身携带，各地酒店前台有免费保险箱为客人提供，切勿将贵重物品放至酒店房间、旅游车内，切勿交至他人保管
                <w:br/>
                4.境外酒店不具备洗漱用品和拖鞋，请客人自备
                <w:br/>
                5.旅游团队客人在境外需随团队一起活动，不得擅自离团
                <w:br/>
                6.参观大皇宫请着长裤，有领上衣，女士不能穿超短裙，露背装，不能穿拖鞋。参观国会大厦时女士请着过膝长裙
                <w:br/>
                7.航空公司规定，经济舱客人托运行李重量不超过20公斤，（如搭乘亚航等航空公司飞机时行李重量不超过10公斤，每人仅限一件行李）超重须付费。托运行李前请将上面的旧行李条撕去，以防止本次托运行李时引起误会，导致您的行李运错地方
                <w:br/>
                8.准备衣物要根据季节的变化而定，泰国属热带季风气候，全年分为热、雨、旱三季，年平均气温24-30摄氏度 
                <w:br/>
                9.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10.在国外的药房买药必须凭医生处方，且医疗费用昂贵，请自备您所需的常用药品
                <w:br/>
                11.目前人民币在泰国尚未流通，可以提前在国内兑换好泰铢，或者到了当地跟导游兑换也可以
                <w:br/>
                12.全程飞机行驶中不允许用手机、不允许吸烟、否则将受法律诉讼
                <w:br/>
                13.出于汽车保养，各城市间长途行驶时，中途需停息一下；司机停车时因为环保原因不允许开空调，否则要罚款
                <w:br/>
                14.所在国法律规定，司机开车时间不得超过8小时/天，每天必须有至少12小时休息；
                <w:br/>
                15.旅游车上禁止吸烟，喝汽水及吃带果皮的食物、冰淇淋等。果核请用纸包好放入垃圾桶，直接吐入被视为不雅和蔑视，可能会引起误会。尤其禁止携带榴莲上旅游车，榴莲的味道会招引很多昆虫并且影响他人
                <w:br/>
                16.东南亚的酒店禁止客人携带榴莲和山竹等热带水果进入酒店房间，请您遵守相关规定
                <w:br/>
                17.活动期间最好结伴而行，并带上酒店名片，记清酒店电话地址，以免迷路
                <w:br/>
                18.在东南亚，所有机动车包括行人都要遵循一个与中国截然相反的原则——左侧通行。相应的，车是右手舵，客人从左边门上车。过马路请看行人指示灯，绿灯亮时才可通过。乘机、坐车、上船，请注意扶梯，台阶处站稳，以免扭伤或摔伤身体。乘坐水上交通工具时，严格听从船上工作人员和导游的安排提示，尽量坐在船中部并拉好扶手。
                <w:br/>
                19.酒店双人标准间，含独立卫生间；因各目的地国对酒店星级的标准存在差异，且有些国家的酒店没有挂牌的标识，故所有酒店之星级标准只能参照常规标准执行
                <w:br/>
                20.旅客在酒店的额外费用（除房费、早餐外），如长途电话、洗理、饮品及行李搬运费均自理
                <w:br/>
                21.酒店电视上凡有“PAY”或“P”均为付费频道；此外酒店内不提供洗梳用品及拖鞋
                <w:br/>
                22.入住酒店沐浴时，切勿让水排到浴缸外，如果浸湿地毡，可能会赔偿相应的费用
                <w:br/>
                23.境外酒店可能无热开水供应，您可使用热水器烧开水饮用
                <w:br/>
                24.大部分国家所用酒店交流电压皆为220伏特，也有个别情况，所以请自带电源转换器。
                <w:br/>
                25.泰国菜其特点是酸辣香甜，里面使用了像咖喱大量的作料和天然香料。吃泰餐有几个要注意地方。首先如果不喜欢辣，在点菜时可向服务员说不要辣。其次不必花费钱财在酒水上，因为泰餐本身味道较重，通常是配白水的。最后到了泰国主食可选吃米饭，泰国香米驰名世界，值得品尝
                <w:br/>
                26.乘做交通工具时，现金、证件或贵重物品请务必随身携带，不应放进托运行李内；外出旅游离开酒店及旅游车时，也请务必将现金、证件或贵重物品随身携带
                <w:br/>
                27.酒店不负责客人在客房中贵重物品安全
                <w:br/>
                28.外出时请注意扒手，请保管好个人财务安全。博物馆、酒店、大堂、百货公司、餐厅等人多的地方，是小偷经常光顾之地，切勿暴露财物在大庭广众之中。晚上外出应该结伴而行
                <w:br/>
                29.在公共场所不可随地吐痰，丢杂物和烟头；任何场合不可旁若无人地高声说话和喧哗；不可插队，不可靠人太近，保持一臂距离为好
                <w:br/>
                30.现在境外大多餐厅是禁烟的，如被查到，将会受到政府的重罚
                <w:br/>
                31.当您出国旅游出发前，我们已为您上了一份旅游意外保险，如果客人在旅途中有任何不适或发生医疗事故而需要医疗服务，请立即与紧急联系人联络，医疗费用请客人先行垫付并务必保管好所有相关的医疗单据，以便回国后自行向保险公司索赔在相应旅游保险条例内规定的金额
                <w:br/>
                32.旅游期间遇到特殊情况如交通，天气等旅行社认为不可控原因，本公司有权增减或更改某些行程和旅游项目
                <w:br/>
                33.由于不可抗拒的原因，如政变、罢工、水灾地震、交通意外等所引起的旅游天数和费用的增加，本公司将按实际情况向旅客予以收费。
                <w:br/>
                34.请自备签证和境外参团的客人自行检查签证是否符合本行程的安排，若因自身原因不能按时参团，恕本社概不负责
                <w:br/>
                35.请您务必按出团通知上的集合时间、地点准时到达机场，并主动跟送团人或领队联系
                <w:br/>
                36.请不要在托运的行李中放现金、首饰及其它贵重物品，因一旦行李丢失，上述物品均不在赔付范围之
                <w:br/>
                内；另外根据航空公司惯例，名牌行李箱或价格昂贵的行李被损坏或丢失，按普通箱补偿，不另价作赔偿
                <w:br/>
                37.行程内航班机位系切位包销，机票全款已支付航空公司，所有房款已经支付给酒店，游客一旦签订.，机票不得改签和退票，酒店费用无法退还，费用全损
                <w:br/>
                38.购物为个人行为，如果由于商店和海关或机场原因（飞机晚点、银行关门、海关检查时间紧迫等）不能及时退税的我社不负责办理退税业务，由于退税误机者责任自负
                <w:br/>
                39.客人参加水上活动时请根据自身的身体情况，谨慎决定，注意安全。乘坐快艇等水上交通工具时必须着救生衣。
                <w:br/>
                40.过移民局（边防）、海关时，要听从并配合
                <w:br/>
                41.切记不要帮陌生人提行李，以防被人利用，特别是机场内更要注意！因审批手续复杂，请耐心等候出关！根据各国法律的规定游客入境携带香烟数量均有约束请一定注意
                <w:br/>
                42.泰国是佛教国家，请注意当地的风俗习惯，尊重佛教的相关规定。行程中安排的金殿寺，是当地香火旺盛的寺庙之一，寺庙周边有很多佛教商品出售，有佛教信仰的游客可根据自身需要和喜好挑选。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2025-08-02T21:00:52+08:00</dcterms:created>
  <dcterms:modified xsi:type="dcterms:W3CDTF">2025-08-02T21:00:52+08:00</dcterms:modified>
</cp:coreProperties>
</file>

<file path=docProps/custom.xml><?xml version="1.0" encoding="utf-8"?>
<Properties xmlns="http://schemas.openxmlformats.org/officeDocument/2006/custom-properties" xmlns:vt="http://schemas.openxmlformats.org/officeDocument/2006/docPropsVTypes"/>
</file>