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【漓江画境】龙脊桂林双飞五日游行程单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GX1727336999LJ</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住之安心：指定接待酒店，连住2晚阳朔住宿，让您畅游阳朔古镇-西街！
                <w:br/>
                娱之开心：保证游览时间，玩得更尽兴更轻松，我们玩的都是4A高网评的精华景点！
                <w:br/>
                食•当地特色：独家升级一餐民族特色【自助餐】或【市民餐】；一餐传统美食牛肉粉
                <w:br/>
                品质保障：独立接送站坚决不拼车、无需等待，24小时品质监控，服务更贴心。提供“管家式服务”；
                <w:br/>
                贴心服务：赠送纯牛奶1瓶，保证舒适睡眠；导游随身配生活小包（创可贴，风油精，湿纸巾、棉签等）；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济南-桂林
                <w:br/>
              </w:t>
            </w:r>
          </w:p>
          <w:p>
            <w:pPr>
              <w:pStyle w:val="indent"/>
            </w:pPr>
            <w:r>
              <w:rPr>
                <w:rFonts w:ascii="微软雅黑" w:hAnsi="微软雅黑" w:eastAsia="微软雅黑" w:cs="微软雅黑"/>
                <w:color w:val="000000"/>
                <w:sz w:val="20"/>
                <w:szCs w:val="20"/>
              </w:rPr>
              <w:t xml:space="preserve">
                根据飞机/动车/高铁/火车抵达桂林的时间，专业接站人员在出站口举“客人代表名字”的接站牌接站，导游或专门的接站师傅会提前与您联系，请保持通讯畅通，此线路赠送接站服务。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1.出发前：地接导游将于您出发前一天晚上22点前短信或电话联系您，请注意保持通讯畅通！  
                <w:br/>
                2.每批机场等候时间不超过40分钟，介意的亲可自行打车前往酒店，费用自理！
                <w:br/>
                3.此行程为散客拼团，导游有权根据当地实际情况调整行程顺序，方便大家更轻松的游玩，敬请理解配合，谢谢。
                <w:br/>
                <w:br/>
                抵达当天，全天自由活动，全天餐敬请自理；当天根据抵达时间早晚自由安排。
                <w:br/>
                自由活动：如抵达桂林时间尚早，游客可自由漫步于【中心广场】、【正阳步行街】，可于美食街品尝特色小吃；
                <w:br/>
                闲逛攻略：游玩市区公众免费景点，如果您的时间足够充裕，您可以到市中心漫步杉湖和榕湖夜景；
                <w:br/>
                ★★ 温馨提示：自行游玩期间，请注意个人的人身安全跟财务安全，重要物品请随身携带，整装待发，开启美丽的桂林山水之旅！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凯利国际酒店、赫丽酒店、怡程酒店、美豪丽致酒店、美居酒店、帝凯酒店、桂山华星等</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龙脊一日游
                <w:br/>
              </w:t>
            </w:r>
          </w:p>
          <w:p>
            <w:pPr>
              <w:pStyle w:val="indent"/>
            </w:pPr>
            <w:r>
              <w:rPr>
                <w:rFonts w:ascii="微软雅黑" w:hAnsi="微软雅黑" w:eastAsia="微软雅黑" w:cs="微软雅黑"/>
                <w:color w:val="000000"/>
                <w:sz w:val="20"/>
                <w:szCs w:val="20"/>
              </w:rPr>
              <w:t xml:space="preserve">
                早上：享用酒店自助早餐。
                <w:br/>
                早餐后前往龙胜，桂林-龙胜路段常规安排为颠簸山路，单程行车时长至少需要3小时。现10/26日该线高速全面开通，可将单程行程时长缩短至1小时，为进一步提升舒适度全程高速，将更多的时间用于游览景点。游览有“世界梯田之冠”的美称——【龙脊梯田】(游览时间约180分钟）；梯田如链似带，从山脚盘绕到山顶，小山如螺，大山似塔，层层叠叠，高低错落。龙脊梯田地处海拔1916米的崇山峻岭深处，她以磅礴的气势、流动的线条，变幻的神韵和独特的民俗风情而享誉中外，为天下梯田之望尘莫及，堪称“世界之最”和“天下一绝。后前往游览少数民族村落-【黄洛红瑶寨】(不含长发村表演),在红瑶女的心中，长发有着"长长久久，兴旺发达"的寓意，象征着长命和富贵，象征着繁盛和吉祥。红瑶女对于头发极为珍视，有世代相传的蓄发、梳妆发型的习俗和护发秘方。黄洛红瑶寨 因获基尼斯总部颁发的“长发村”证书而名扬天下，成为“世界一绝“。
                <w:br/>
                <w:br/>
                温馨提示：龙脊当天走龙脊一日游，由不同导游带领，当天正餐自理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凯利国际酒店、赫丽酒店、怡程酒店、美豪丽致酒店、美居酒店、帝凯酒店、桂山华星等</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早餐后前往漓江码头乘【四星级豪华游船二楼上仓】（含码头电瓶车15元/人）游览“百里画廊”—全景大漓江AAAAA级（船程约4.5小时船上享用：下午茶、自助时令水果、甜品糕点、豪华沙发座椅，高速wifi全船覆盖； 360°全景观光甲板全船智能中央空调）欣赏漓江风光：九马画山、黄布倒影、兴平佳境、浪石烟雨、八仙过江等。（如四星船二楼上仓无票，则改为四星船下舱退差价30元/人）
                <w:br/>
                ◆游览央视著名广告《康美之恋》主要采景地【世外桃源】（约60分钟）亲身体验《桃花源记》中“小桥、流水、人家”的纯自然意境，这里一年四季桃花盛开，桃树成林，莺歌燕舞，美不胜收。宛若陶渊明笔下“芳草鲜美，落英缤纷“有良田美池桑竹之属”的桃源画境。
                <w:br/>
                ◆晚上观看【印象•刘三姐】AAAA级世界上最大的山水实景剧场，以漓江奇幻的山水实景营造出一种「雾、雨、云」融合的神奇魅力（如遇到景区停演等特殊原因则换成赠送其它景点，费用无增减）。
                <w:br/>
                感受浓郁的异国风情。
                <w:br/>
                ◆行程结束后可自由漫步在没有国度、充满热情的洋人街【阳朔西街】（无车无导游陪同）感受浓郁的异国风情。
                <w:br/>
                温馨提示：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正航（磨盘山-阳朔）+赠送1个正餐，费用无增减。】
                <w:br/>
                2、1.2-1.49m儿童必须提前补交200元/人儿童 四星船半船票含餐、现场购买有满员无法补票或无法同船风险。
                <w:br/>
                3、自由活动期间不提供导游服务与旅游用车、请注意安全并保管好贵重物品，谨记导游告知的注意事项、阳朔不含晚餐，自由畅享当地美食---“吃”、“玩”两不误；
                <w:br/>
                4、遇龙河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午餐：四星船自助餐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潮漫酒店、康铂酒店、新西街酒店、崧舍酒店、华公馆•丽呈酒店、笙品隐宿酒店、美豪酒店、新西街国际酒店等</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◆早餐后游览【遇龙河双人竹筏漂流】（约50分钟），这如诗如画的风光，青山、绿水、古桥、无处不让人魂牵梦绕。（如遇涨水或政府停止售票则换成徒步游览+其它景点）。
                <w:br/>
                ◆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◆游览【银子岩】（约60分钟），银子岩溶洞是典型的喀斯特地貌，贯穿十二座山峰，属层楼式溶洞，洞内汇集了不同地质年代发育生长
                <w:br/>
                的钟乳石，有桂林最美岩洞之称，洞内汇集了高达数十米，雄、奇、幽、美，像银子似钻石的钟乳石。
                <w:br/>
                ◆行程结束后可自由漫步在没有国度、充满热情的洋人街【阳朔西街】（无车无导游陪同）感受浓郁的异国风情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午餐：正餐50元/人/餐，10人一桌8菜1汤，如人数不足将酌情少菜量；若用餐人数不足6人，导游现退餐费；早餐在酒店为赠送，不占床无早餐。若自愿放弃用餐，不退费用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潮漫酒店、康铂酒店、新西街酒店、崧舍酒店、华公馆•丽呈酒店、笙品隐宿酒店、美豪酒店、新西街国际酒店等</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早餐后游览具有原生态瀑布群【古东瀑布】（约120分钟），全国唯一由地下涌泉形成的多级串连瀑布，区内有八瀑九潭、可尽享天然氧吧。最大特色：可换穿草鞋、戴上安全帽走瀑戏浪，形成独特的自然生态旅游观光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◆赴桂林市民超市购买当地土特产馈赠亲友。
                <w:br/>
                旅途结束：根据航班/列车时间，桂林机场乘航班/桂林火车站乘坐火车返回，结束愉快旅程返回温馨的家！
                <w:br/>
                【今日温馨小贴士】
                <w:br/>
                1、如因客人返程航班时间较早行程内的景点走不完我社按旅行社优惠价退还给客人（赠送景点除外）由此造成的投诉，我社不处理！
                <w:br/>
                重要提示：以上行程仅供参考，旺季期间我社保有对行程或餐厅、住宿顺序前后调动的权利，实际游览顺序由地接社导游安排为准！
                <w:br/>
                交通：旅游巴士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早餐：酒店随床位赠送早餐     午餐：桂林特色牛肉粉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凯利国际酒店、赫丽酒店、怡程酒店、美豪丽致酒店、美居酒店、帝凯酒店、桂山华星等</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交通：济南往返桂林经济舱团队机票，桂林当地空调VIP旅游车，每人一正座（21座以下的车型均无行李箱）；
                <w:br/>
                景点：景点第一大门票（不含景区电瓶车及自理项目；赠送项目，如遇不可抗拒因素无法成行，门票不退）；
                <w:br/>
                用餐：全程用餐4早1正+1船餐+1餐桂林特色牛肉粉（正餐50元/人/餐，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导游：专业导游讲解服务（不足八人提供导游兼职司机服务）；
                <w:br/>
                购物：市民超市（如景区内有旅游商品兜售，不属于旅行社行为）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br/>
                酒 店 安 排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
                <w:br/>
                <w:br/>
                桂林指定：【凯利国际酒店、赫丽酒店、怡程酒店、美豪丽致酒店、美居酒店、帝凯酒店、桂山华星】或同等级别酒店
                <w:br/>
                阳朔指定：【潮漫酒店、康铂酒店、新西街酒店、崧舍酒店、华公馆•丽呈酒店、笙品隐宿酒店、美豪酒店、新西街国际酒店】或同等级
                <w:br/>
                <w:br/>
                备    注：1、桂林用餐口味相对较辣。2、旅游团队多选用团队餐厅用餐，行程中餐厅是完善所有经营手续的合格团队餐厅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8、“旅游费用包含”内容以外的所有费用。2、因人力不可抗拒因素造成的游览变化和景点减少，本社仅负责退还门票差额，不承担因此造成的其他损失。
                <w:br/>
                3、客人在旅游期间如意见单中未提出异议，我公司将备案为客人满意，返程后再异议，请谅解我公司不予处理。
                <w:br/>
                4、赠送景点不用不退，景区内交通自费，均不属于自费项目如景区内有商业行为，非旅行社安排，请收客时告知客人。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2025-07-17T03:04:00+08:00</dcterms:created>
  <dcterms:modified xsi:type="dcterms:W3CDTF">2025-07-17T03:04:00+08:00</dcterms:modified>
</cp:coreProperties>
</file>

<file path=docProps/custom.xml><?xml version="1.0" encoding="utf-8"?>
<Properties xmlns="http://schemas.openxmlformats.org/officeDocument/2006/custom-properties" xmlns:vt="http://schemas.openxmlformats.org/officeDocument/2006/docPropsVTypes"/>
</file>