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新疆·秋韵南疆双飞一卧8日游行程单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XJ1727061016PN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w:br/>
                南疆，感受不一样的西域特色，玩出不一样的新疆，南疆之美，如诗如画，广袤的大地孕育着无尽的生机，蓝天白云下，一片祥和与宁静。南疆的风光，宛如仙境，群山环绕，绿水长流，每一处都是大自然最真挚的馈赠。南疆的魅力，无法言喻，那悠远的天空，让人心旷神怡，流连忘返。南疆的景致，美不胜收，独特的地理风貌，丰富的民族文化，共同编织出一幅绚丽的画卷。
                <w:br/>
                1、 升级交通：升级2+1陆地头等舱，可坐可躺，空间宽敞，随车配备USB充电接口；
                <w:br/>
                2、 贵宾接待：（1）山东成团，带全陪，一站式服务，品质保障；
                <w:br/>
                3、 超值旅程：要去看看异域风情的南疆，南疆精华景点，一网打尽，不留遗憾；
                <w:br/>
                中国最大的内陆淡水吞吐湖--【博斯腾湖】；
                <w:br/>
                不种五谷，不牧牲畜，唯以小舟捕鱼为食的罗布人体验--【罗布人村寨】；
                <w:br/>
                中国西部最美的丹霞地质奇景、中国最大的岩盐喀斯特地质胜景--【温宿大峡谷】；
                <w:br/>
                看南疆胡杨林--【巴楚红海】；长期风化，山顶的岩石沙化为粉末状，从上倾泻下来--【布伦口白沙湖】；高原湖泊、湖水深邃幽黯，慕士塔格、公格尔冰峰脚下的【喀拉库勒湖】；被誉为“最后的西域 ，活着的化石”--【喀什古城】
                <w:br/>
                4、 美食升级：正餐餐标30元/人/餐，升级3大特色餐：新疆鸽子汤+新疆辣子鸡+特色拉条子；
                <w:br/>
                5、 精选住宿：升级2晚五星酒店--喀什徕宁饭店，全程4晚经济型酒店；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山东各地→乌鲁木齐
                <w:br/>
              </w:t>
            </w:r>
          </w:p>
          <w:p>
            <w:pPr>
              <w:pStyle w:val="indent"/>
            </w:pPr>
            <w:r>
              <w:rPr>
                <w:rFonts w:ascii="微软雅黑" w:hAnsi="微软雅黑" w:eastAsia="微软雅黑" w:cs="微软雅黑"/>
                <w:color w:val="000000"/>
                <w:sz w:val="20"/>
                <w:szCs w:val="20"/>
              </w:rPr>
              <w:t xml:space="preserve">
                山东各地机场出发，根据航班时间乘飞机前往大美新疆——乌鲁木齐，抵达后专车接机，入住酒店。
                <w:br/>
                ☆温馨提示：新疆是歌舞之乡、瓜果之乡、玉石之都，和内地有2小时的时差，但全疆人民的公务时间仍然以北京时间为准，请调整生物钟即可。当您入住酒店时多注意休息，做好体力储备。新疆早晚温差大，气候干燥要多喝水，准备御寒衣物。报名时请留下您在旅游期间使用的手机号码，方便导游与您联络。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乌鲁木齐/阜康/昌吉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乌鲁木齐-博斯腾湖-库尔勒（车程约8小时）
                <w:br/>
              </w:t>
            </w:r>
          </w:p>
          <w:p>
            <w:pPr>
              <w:pStyle w:val="indent"/>
            </w:pPr>
            <w:r>
              <w:rPr>
                <w:rFonts w:ascii="微软雅黑" w:hAnsi="微软雅黑" w:eastAsia="微软雅黑" w:cs="微软雅黑"/>
                <w:color w:val="000000"/>
                <w:sz w:val="20"/>
                <w:szCs w:val="20"/>
              </w:rPr>
              <w:t xml:space="preserve">
                早餐后，乘车游览参观【博斯腾湖】（含门票）古称“西海”，唐谓“鱼海”，清代中期定名为博斯腾湖，位于焉耆盆地东南面博湖县境内，是中国最大的内陆淡水湖。总面积1228平方公里的博斯腾湖与雪山、湖光、绿州、沙漠、奇禽、异兽同生共荣，互相映衬，组成丰富多彩的风景画卷。后赴库尔勒抵达后入住酒店。
                <w:br/>
                【温馨提示】
                <w:br/>
                ①今天午餐在路上吃，条件有限，请提前做好心理准备；
                <w:br/>
                ②南北疆气温差异很大、抵达南疆后相对北疆干燥要多喝水；
                <w:br/>
                ③水边嬉戏注意安全；
                <w:br/>
                ④新疆地域辽阔，乘车时间较长，区间测速，所以比较耽误时间，行程中的行车时间均为参考时间。今天路程长，请自备随身听、饼干及水；当地紫外线强，请带太阳帽和防晒油等；请遵守景区规定，不擅自攀登景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库尔勒-罗布人村寨-库车
                <w:br/>
              </w:t>
            </w:r>
          </w:p>
          <w:p>
            <w:pPr>
              <w:pStyle w:val="indent"/>
            </w:pPr>
            <w:r>
              <w:rPr>
                <w:rFonts w:ascii="微软雅黑" w:hAnsi="微软雅黑" w:eastAsia="微软雅黑" w:cs="微软雅黑"/>
                <w:color w:val="000000"/>
                <w:sz w:val="20"/>
                <w:szCs w:val="20"/>
              </w:rPr>
              <w:t xml:space="preserve">
                早餐后，乘车前往【罗布人村寨】（含门票+区间车），景区南邻中国最大的塔克拉玛干沙漠;最长的内 陆河塔里木河从景区流过;最大的原始胡杨林保护区以及古老神秘的罗布人都在该景区 ，是典型的自然景观和人文景观兼具的特色景区 ，罗布人是新疆最古老的民族之一 ，他们生活在塔里木河畔的小海子边 ， "不种五谷 ，不牧牲畜 ，唯以 小舟捕鱼为食。 "罗布方言是新疆三大方言之一 ，其民俗、 民歌、故事都具有独特的艺术价值。游览结束后返回库尔勒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库车-温宿大峡谷-阿克苏
                <w:br/>
              </w:t>
            </w:r>
          </w:p>
          <w:p>
            <w:pPr>
              <w:pStyle w:val="indent"/>
            </w:pPr>
            <w:r>
              <w:rPr>
                <w:rFonts w:ascii="微软雅黑" w:hAnsi="微软雅黑" w:eastAsia="微软雅黑" w:cs="微软雅黑"/>
                <w:color w:val="000000"/>
                <w:sz w:val="20"/>
                <w:szCs w:val="20"/>
              </w:rPr>
              <w:t xml:space="preserve">
                早餐后，前往【温宿大峡谷】（含门票），温宿大峡谷有中国罕见的远古岩盐地质绝景、中国西部奇特的雅丹地质怪景、中国独有的巨型岩溶蚀地质秘境，堪称新疆“活的地质演变史博物馆”。进入景区，犹如进入了一片精美雄浑的自然画廊。峡谷中山壁岩层分布清晰，受挤压形成的褶皱，弯曲的线条十分清晰，断裂的岩石夹在山壁岩层中，在历经亿万年的风雨侵蚀后，形成了绝壁高耸、奇峰兀立、形态各异、嶙峋怪异、色彩浓烈、千姿百态、五彩纷呈的奇特景观。晚入住阿克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阿克苏-巴楚红海-喀什
                <w:br/>
              </w:t>
            </w:r>
          </w:p>
          <w:p>
            <w:pPr>
              <w:pStyle w:val="indent"/>
            </w:pPr>
            <w:r>
              <w:rPr>
                <w:rFonts w:ascii="微软雅黑" w:hAnsi="微软雅黑" w:eastAsia="微软雅黑" w:cs="微软雅黑"/>
                <w:color w:val="000000"/>
                <w:sz w:val="20"/>
                <w:szCs w:val="20"/>
              </w:rPr>
              <w:t xml:space="preserve">
                早餐后，前往【巴楚红海】（包含门票+区间车），古丝绸之路上的巴楚，在唐朝时期被称为“尉头洲”，是西域著名的36国之一。巴楚红海喀什河湿地、红海水上乐园、丝绸古道驿站、金色胡杨岛四大旅游景观区组成。是集湖泊、河流、草原、湿地、戈壁、胡杨林于一体的生态景观区主要以丝路古道为金丝线，将水系景观、大漠胡杨、人文风情串联而成素以其古老之文明、沙漠之绿洲胡杨之故乡、景色之壮美的地域风光吸引着众多游客，成为南疆不可多得的原始生态胡杨旅游基地。后乘车前往喀什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喀什-白沙湖-喀拉库勒湖-喀什
                <w:br/>
              </w:t>
            </w:r>
          </w:p>
          <w:p>
            <w:pPr>
              <w:pStyle w:val="indent"/>
            </w:pPr>
            <w:r>
              <w:rPr>
                <w:rFonts w:ascii="微软雅黑" w:hAnsi="微软雅黑" w:eastAsia="微软雅黑" w:cs="微软雅黑"/>
                <w:color w:val="000000"/>
                <w:sz w:val="20"/>
                <w:szCs w:val="20"/>
              </w:rPr>
              <w:t xml:space="preserve">
                早餐后，参观【和田玉器城】（不低于120分钟），了解新疆玉器文化。
                <w:br/>
                前往参观【布伦口白沙湖】（含门票，约20分钟）帕米尔高原上最美的湛蓝仙境，体表面附着的白沙经过了数万年风化，湖水在天空、白沙和雪山的综合作用下呈现出一种别样的蓝，深邃的蓝，非常迷人。白沙湖是帕米尔高原的璀璨明珠，一半是绵延沙漠，一半是碧蓝湖水。白沙湖最特别之处在于白沙，背靠一片白色沙丘和雪山，使本就澄净的高原雪山湖更加清透，呈现出一种奶蓝的色调，在阳光下更加摄人心魄。前往著名的【喀拉库勒湖】（含门票，约20分钟）位于冰山之父——慕士塔格峰的山脚下。海拔3600米，是面积十余平方公里的高山冰蚀冰碛湖，湖畔水草丰美，常有柯尔克孜牧民在此驻牧。在柯尔克孜语中意为“黑湖”，可能是因为在看过冰川的强烈反光后，视觉上觉得湖水成了黑色，但如果你在湖边待得足够久，便会发现在不同的光照下它其实是个变色湖。不过它的亮点依然在于身后的“昆仑三雄”，它们将伟岸的身影妥妥地映在明晃晃的湖面上，成了喀拉库勒湖最经典的画面
                <w:br/>
                返回喀什后入住酒店。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喀什-艾提尕尔清真寺（外观）-喀什古城--乌鲁木齐
                <w:br/>
              </w:t>
            </w:r>
          </w:p>
          <w:p>
            <w:pPr>
              <w:pStyle w:val="indent"/>
            </w:pPr>
            <w:r>
              <w:rPr>
                <w:rFonts w:ascii="微软雅黑" w:hAnsi="微软雅黑" w:eastAsia="微软雅黑" w:cs="微软雅黑"/>
                <w:color w:val="000000"/>
                <w:sz w:val="20"/>
                <w:szCs w:val="20"/>
              </w:rPr>
              <w:t xml:space="preserve">
                早餐后，参观【和田玉器城】（不低于120分钟），了解新疆玉器文化。
                <w:br/>
                后打卡【艾提尕尔清真寺】（外观打卡拍照，进入景区门票需自理），始建于1442年，是中亚最有影响力的三大清真寺之一，以其华丽壮观而享誉海内外，可以感受浓厚的宗教氛围。后前往喀什市区唯一保存的古老民居集中地，【喀什古城】，在喀什市老城区犹如置身新疆维吾尔族民俗风情的生动画卷。古城内街巷纵横交错，布局灵活多变，曲径通幽，不少传统民居已有上百年的历史，是中国唯一的以伊斯兰文化为特色的迷宫式城市街区。也被网友称为“活着的古城”，自行前往打卡喀什网红景点【百年老茶馆】是喀什唯一一家保留至今的百年名号，这里的居民会自己带着馕、烤包子，三五块钱点上一壶茶，就能享受一个悠闲的午后。
                <w:br/>
                后参观【驼绒棉花文化馆】馆内展示有兵团建设历史，援疆企业成果，新疆本土民族乐器，喀什土陶，纺纱车，民族服装，驼绒产品，新疆长绒棉等，主营驼绒被子，驼绒披肩，新疆长绒棉床上用品，土产干货，药材，英吉沙小刀。
                <w:br/>
                晚送火车站，乘火车返回乌鲁木齐。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乌鲁木齐→山东
                <w:br/>
              </w:t>
            </w:r>
          </w:p>
          <w:p>
            <w:pPr>
              <w:pStyle w:val="indent"/>
            </w:pPr>
            <w:r>
              <w:rPr>
                <w:rFonts w:ascii="微软雅黑" w:hAnsi="微软雅黑" w:eastAsia="微软雅黑" w:cs="微软雅黑"/>
                <w:color w:val="000000"/>
                <w:sz w:val="20"/>
                <w:szCs w:val="20"/>
              </w:rPr>
              <w:t xml:space="preserve">
                早抵达乌鲁木齐后，根据航班时间前往机场，结束愉快的新疆之旅。
                <w:br/>
                ☆温馨提示：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 意，请介绍给您的亲朋好友，我们热烈欢迎您再次来到大美新疆，希望您一路平安，最真挚的祝福送给您 ！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1.大交通：山东=乌鲁木齐往返团队机票，团队票不得改签/退票；喀什-乌鲁木齐火车硬卧，同团旅客可能出现航班时刻/火车车次不一致的情况、敬请谅解；
                <w:br/>
                当地用车：每人一正座，专属空调旅游车，车型根据此团人数而定。若客人自行放弃当日行程，车费不予退还。本产品免费升级车辆2+1陆地头等舱，若因当地车辆资源紧张，则安排2+2空调旅游大巴车，无费用可退，敬请谅解；
                <w:br/>
                2.住宿：升级2晚五星酒店--喀什徕宁饭店，全程4晚经济型酒店，标间独卫，如单男单女，安排三人间或加床，加床一般为钢丝床或床垫； 
                <w:br/>
                温馨提示：全程不提供自然单间，若全团出现单男或者单女的情况，导游及全陪有权调配房间；入住酒店时如需要客人付钥匙牌的押金，若房间内物品没有损坏，退房时退还客人。新疆地区住宿条件有限，请勿以城市心态衡量标准。新疆属西北地区当地酒店，标准较内地偏低。新疆旅游旺季期间，如遇行程中酒店房满，将安排不低于以上酒店档次的酒店。
                <w:br/>
                3.用餐：7早8正；早餐：酒店含早，不吃不予退费；正餐餐标30元，十人一桌，根据实际人数进行适当调整；
                <w:br/>
                4.门票：所列景点首道大门票；行程所列景点门票报价已为旅行社团队的折扣价，故行程景点门票对所有证件（如学生证、教师证、军官证、军残证、老年证、残疾证等任何证件）均不再享受任何优惠退费； 
                <w:br/>
                5.导游：普通话导游讲解；
                <w:br/>
                6.保险：含旅行社责任险；
                <w:br/>
                7.全陪：如安排全陪（可能为旅行社工作人员，非持证导游）随队时，不负责景点讲解，只提供辅助衔接工作、引导服务；并且可能与团友不同航班/车次进离乌鲁木齐。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
                <w:br/>
                儿童不含床位，门票，早餐
                <w:br/>
                及其他需要自费的项目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玉器店</w:t>
            </w:r>
          </w:p>
        </w:tc>
        <w:tc>
          <w:tcPr/>
          <w:p>
            <w:pPr>
              <w:pStyle w:val="indent"/>
            </w:pPr>
            <w:r>
              <w:rPr>
                <w:rFonts w:ascii="微软雅黑" w:hAnsi="微软雅黑" w:eastAsia="微软雅黑" w:cs="微软雅黑"/>
                <w:color w:val="000000"/>
                <w:sz w:val="20"/>
                <w:szCs w:val="20"/>
              </w:rPr>
              <w:t xml:space="preserve">【南疆国玉城】【艺博园】【白玉翔】【喀什昆冈玉器城】或其他4选2</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玉器店</w:t>
            </w:r>
          </w:p>
        </w:tc>
        <w:tc>
          <w:tcPr/>
          <w:p>
            <w:pPr>
              <w:pStyle w:val="indent"/>
            </w:pPr>
            <w:r>
              <w:rPr>
                <w:rFonts w:ascii="微软雅黑" w:hAnsi="微软雅黑" w:eastAsia="微软雅黑" w:cs="微软雅黑"/>
                <w:color w:val="000000"/>
                <w:sz w:val="20"/>
                <w:szCs w:val="20"/>
              </w:rPr>
              <w:t xml:space="preserve">【南疆国玉城】【艺博园】【白玉翔】【喀什昆冈玉器城】或其他4选2</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驼绒棉花文化馆</w:t>
            </w:r>
          </w:p>
        </w:tc>
        <w:tc>
          <w:tcPr/>
          <w:p>
            <w:pPr>
              <w:pStyle w:val="indent"/>
            </w:pPr>
            <w:r>
              <w:rPr>
                <w:rFonts w:ascii="微软雅黑" w:hAnsi="微软雅黑" w:eastAsia="微软雅黑" w:cs="微软雅黑"/>
                <w:color w:val="000000"/>
                <w:sz w:val="20"/>
                <w:szCs w:val="20"/>
              </w:rPr>
              <w:t xml:space="preserve">驼绒制品和新疆特产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服务标准：新疆各项条件相对较落后，请勿以城市人心态衡量，敬请谅解。
                <w:br/>
                特别提示：此价格均为含政府优惠和补贴过后的价格。
                <w:br/>
                此团为政府补贴援疆团，若中途离团需补齐离团费2000元/人。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新疆地区各项条件相对较落后，个别地区设施与大都市相比存在较大差距，请您见谅并作好心理准备。旅游是一件身心愉悦的体验过程，请您保持快乐的心态，将身心投入美伦美幻的景色和那多彩的民族特色中。
                <w:br/>
                2、请在报名时提供二代身份证扫描件，没有身份证的小孩提供户口薄，在旅行期间随身携带证件；
                <w:br/>
                3、为更好的完成行程，旅行社有权对行程的先后顺序进行调整，但不减少景点；
                <w:br/>
                4、因客人自身原因放弃行程，各项费用均不退；脱团客人，视为主动解除合同，产生的后果自理，与旅行社无关； 
                <w:br/>
                5、为维护您的权益，请在当地填写《游客意见单》这是您对此次游览质量的最终考核标准。我社质检中心将以此作为团队质量调查的依据，恕不受理因虚假填写或不填写而产生的后续争执和投诉。不签意见单者视为主动放弃，按无意见处理。
                <w:br/>
                6、我社不实行老年证、军官证等优惠证件的退费：放弃景点游览的，不予退还门票费用；因自身原因离团产生的费用由客人自理，造成行程不能完 成或其他损失，由客人自行承担，但我社会尽力配合团友完成剩余行程和处理相应事项。
                <w:br/>
                7、失信人无法坐飞机、火车，如客人为失信人请提前告知，如知情不报产生损失和无法参团由客人自行承担！
                <w:br/>
                8、关于不可抗力因素：因自然灾害，政府行为，社会异常时间，如罢工、台风、交通延误或变更等一切不可抗拒因素所引致的额外费用，需由客人自行承担。
                <w:br/>
                9、若游客未按照旅游合同执行自愿放弃项目或途中取消行程或中途离团，一律视为自动放弃，请主动签写离团证明或放弃项目证明，否则我社不承担相关责任。
                <w:br/>
                温馨提示：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以免一时难以承受过于干燥和酷热的气候。要是有晕车的旅客请自备晕车药。
                <w:br/>
                6、座位号不指定，若有旅游者晕车需坐前排的请自行安排时间尽早上车落座。全程座位以走行程当天落座为准，若需调整需自行与其他旅游者沟通，导游及司机无法为游客占座。
                <w:br/>
                7、在新疆旅游，因行程较长，气候差别较大，旅游者一时难以适应，可能会出现水土不服症状，旅游者应自行携带有关药物及一些常备药物，如创可贴、感冒药或治疗肠胃不适药物等。
                <w:br/>
                8、新疆是水果之乡，到新疆吃水果是一大乐事，但千万不要在吃完水果后再喝热茶水，以免引起腹泻。
                <w:br/>
                9、新疆是多种少数民族居住地区，宗教色彩浓厚，信仰伊斯兰教的民族不吃猪肉等，这是他们在生活中最大的禁忌，绝对不可以冒犯。
                <w:br/>
                10、新疆的大部分地区购卖称重商品时的报价为公斤报价，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特此提示： 为维护您的权益，进新疆前请仔细阅读《新疆旅游需知》。
                <w:br/>
                《新疆旅游需知》
                <w:br/>
                当您踏入新疆这片土地时，给您的第一印象就是大，因为她是中国面积最大的一个省区，占全国总面积的六分之一。
                <w:br/>
                天山山脉横贯新疆，南与昆仑山、阿尔金山合抱塔里木盆地，北与阿尔泰山合抱准噶尔盆地，形成“三山夹两盆”的地形特征。
                <w:br/>
                同时深居内陆，远离海洋，造成新疆典型的内陆干旱、半干旱的气候，寒暑变化剧烈，昼夜温差大，降水偏少，日照丰富，在全国仅次于西藏。
                <w:br/>
                冷热悬殊，有世界著名火洲——吐鲁番，极端最高气温曾出现４８．１℃，居全国之冠；富蕴极端最低气温曾达－５１．５℃ ，仅次于黑龙江省漠河，这样的气候将赋予您在新疆旅游别样的感受。
                <w:br/>
                新疆自古以来就是一个多元文化地区，有47个民族，形成了独具特色的民族文化和西域风情，大多信仰伊斯兰教，因此在旅游过程中请注意尊重少数民族的传统风俗习惯。在与少数民族接触、交谈、就餐时，一定要入乡随俗，尊重他们的民族信仰和礼节。
                <w:br/>
                她是一块多民族聚居，人文资源多彩，地域辽阔，物产富饶，正待大开发的宝地。
                <w:br/>
                远方的客人来新疆旅游观光时，为了让您的旅途满意、更加愉快、顺利，敬请注意以下几个方面的事项：
                <w:br/>
                食篇
                <w:br/>
                1、新疆是以伊斯兰教为主的一个少数民族众多的地区，多数以清真餐厅为主，若您想吃汉餐或有其它的特殊要求，请务必提前通知。
                <w:br/>
                2、新疆人饮食的口味偏重酸、辣、咸，多以湘川菜为主，小吃品种较多，如烤羊肉串、手抓饭、烤包子、油囊、凉皮子等，最有名的大餐就是远近有名的烤全羊，所以来到新疆一定要去吃当地特色的风味美食，这才不枉此行哟。
                <w:br/>
                3、新疆是瓜果之乡，在吃完水果后千万不要喝热茶水，以免造成胃肠道的不适；在吃牛羊肉后不要喝凉水，最好喝餐厅提供的热茶水，虽口感差点但可以解油腻，水果物美价廉、品种繁多，且口味甘甜醇香，吃水果是一大乐事，但一定要有度，哈密瓜过量，让人上火，唇上起泡；西瓜吃太多，使人拉肚子；杏子若吃多，会让胃胀得难受，请大家要小心哟。
                <w:br/>
                4、新疆是多民族地区，信仰伊斯兰教的民族禁吃猪驴狗肉、血等，也不喝酒，这是他们在生活中最大的禁忌，绝对不可以冒犯。游客在用汉餐时，请勿邀请少数民族朋友用餐。
                <w:br/>
                5、在清真餐厅就餐，禁止吸烟饮酒，禁带猪肉类的熟食，更不要公开大声提到有关猪的话题，以免造成不必要的误会。
                <w:br/>
                6、去民族家做客，吃馕时要掰成小块吃；主人敬你熟羊头时，你要割下一块羊腮肉放在自己碗中表示领情；再割一只羊耳朵给主人家的孩子（表示小孩子听话）最后再恭敬地将羊头奉还；切记要尊重民族礼节。
                <w:br/>
                7、新疆气候干燥，应注意多喝水！新疆旅游线路较长，适当吃些牛、羊肉，利于保持体力进行长途行走。
                <w:br/>
                8、游客在享用风味拉条子拌面时，吃完可以免费添加拉面，但添菜需另付菜金。
                <w:br/>
                9、特别要提醒的是，因新疆行程途中条件有限，午餐有时较为简单，多是方便快餐，以民族餐馆为主，晚餐会尽量安排丰盛，请大家有所思想准备。新疆菜肴都有洋葱、辣椒和西红柿，游客中如有忌口或有特殊要求者，请提前告知导游；我们会尽最大努力与餐厅协调，满足不同游客的需求！
                <w:br/>
                10、旅行期间注意饮食卫生，防止病从口入。
                <w:br/>
                住篇
                <w:br/>
                1、新疆各项条件相对较落后，请勿以城市人心态衡量。西北地区当地酒店，标准较内地偏低。旅游旺季期间，如遇行程中酒店房满，将安排不低于以上酒店档次的酒店。
                <w:br/>
                2、当首次来新疆，入住宾馆，闻到不熟悉气味时，务必注意通风，在新疆少数民族地区或多或少各处都会有点，请接纳。
                <w:br/>
                3、新疆旅游景点线路长，各地住宿和餐饮条件差距较大，与内地旅游发达城市相比有一定的差距，请客人作好心理准备。
                <w:br/>
                4、“早穿皮袄午穿纱，围着火炉吃西瓜”是新疆气候典型的写照，因早晚温差大，就需要注意做好预寒及防暑工作，夏季来到新疆同时也需要准备长袖及较厚的外衣，如体弱者需准备薄羊绒衫。
                <w:br/>
                5、晚上睡觉时应将空调开到适度，不要过凉，睡觉时要盖棉被，以免感冒或造成身体不适。
                <w:br/>
                6、新疆非常安全。首先这里少数民族众多，在北疆地区多以游牧民族为主。其次全疆各族人民都反恐，恐怖分子生存的土壤越来越少。最后政府不断加强巡逻管制力度，公共场所安检严格，对于您的出行安全，增加了有力保证。
                <w:br/>
                行篇
                <w:br/>
                1、新疆地域广大，在新疆旅游出发前应注意查看实时的天气预报，以便增减衣物。新疆夏季天热干燥，各景点间路远乘车时间长，请注意饮水、防暑；晕车的游客请带上晕车药或使用旅游三件宝套颈。
                <w:br/>
                2、新疆水质也较硬，一时难以适应，可能会出现水土不服症状，应携带一些常用药品，如感冒药或治疗腹泻的药物如泄痢停等。切记出发前一定要做好相应随身药品的准备。
                <w:br/>
                3、新疆景点之间距离较长，最好准备一些零食和充足的水，文明出行，自觉爱护景区的花草树木和文物古迹，不任意在景区、古迹上乱刻乱涂。
                <w:br/>
                4、新疆的天气变化无常，要注意防寒、防暑、防风、防雨； 不同季节、不同海拔区域气候差异显著，早晚温差可达到10至25度左右差距，一般在夏季来新疆旅游仍需准备外套或羊毛衫。
                <w:br/>
                5、注意时差：新疆地理位于东八区，北京位于东六区，新疆与北京等内地城市有两小时时差，作息时间应推后2小时，早晨一般09：30—10：00上班，下午15：30—19：30下班。许多游客会感到不习惯，旅游活动通常安排在9：00—20：00之间。因此，游客应做好适应时差的准备，注意时间区别；均以当地的作息时间为准，使用的是北京时间，酒店开餐时间较晚，请尽早调整好作息时间和饮食时间。
                <w:br/>
                6、在新疆旅游为了安全期间，无需带太多的现金在身上，新疆大部分地方都有银行、自动柜员，可到当地取现；贵重物品可带在身上。
                <w:br/>
                7、旅游车辆全程GPS限速监控，最长行驶4小时，必须停车休息20分钟，为了安全感谢理解与配合；
                <w:br/>
                8、景区蚊虫很多，游玩时做好防蚊虫准备，花露水防虫喷雾帽子围巾全副武装；
                <w:br/>
                温馨提示
                <w:br/>
                1、新疆旅游的最佳时间为4月到11月之间。北疆以优美原生态的自然风光为主，雪山、草原、湖泊、河流、蒙古包、原始森林等，使人乐而忘返。夏季炎热干燥，在景区内请勿使用明火，更不要吸烟。
                <w:br/>
                2、新疆旅游景点分散，坐车时间较长易疲劳，请您做好吃苦准备并保证晚上足够睡眠时间；很多景点需要游客下车行走、爬山或亲自体验骑马、骑骆驼的乐趣，所以一双合适的鞋尤为重要，建议您最好在出发前准备一双运动鞋。
                <w:br/>
                3、客人之间不得随意交换床铺，互换团队；也不要擅自离开团队独自游览某个景点，以免景点所在地手机信号不佳而失去联系。
                <w:br/>
                4、新疆气候干燥风沙大，日照时间长，紫外线照射强烈，在途中一定要多喝水以补充体内水份，带好防晒物品如遮阳帽、伞、太阳镜、防晒霜等；同时配备清热、解渴、滋润的药物或冲剂，如夏桑菊、十滴水冲剂等，以免难以承受干燥和酷热的气候。即便是在盛夏的天气也需准备长裤、夹衣。另建议女性朋友准备好保湿及防晒化妆品外，再备支润唇膏带在身边更好。
                <w:br/>
                5、新疆旅游名胜繁多，景色奇丽壮美、与众不同，每次出游拍照尽可能的多备充电宝，以防留下遗憾。
                <w:br/>
                6、新疆少数民族宗教仪式较多，途中请游客不要有意驻足观看或过分专注他们个人生活行为；请勿对牧民的家畜和猎犬追逐，以免引起误解；想对少数民族拍照，一定要征得他们同意后再照。
                <w:br/>
                7、在新疆的少数民族餐馆、毡房洗手、脸时，轻洗后不要去甩手上的水，少数民族较忌讳；去维族家庭中做客，坐的时候不能将腿伸直，要盘腿或跪着坐；主人献茶时，客人应欠身双手去接，接受礼品时必须身子稍屈双手接受；少数民族女子不与男子握手；除蒙、汉族外，切不可随便提猪的话题。新疆信仰伊斯兰教的穆斯林有许多禁忌，要尊重他们的风俗习惯。
                <w:br/>
                8、参加沙漠探险旅游的朋友切莫单独行动，进入沙漠腹地要有向导带领，最好带上GPS全球定位仪和良好的通讯设备。在沙漠中遇见沙尘暴，千万不要到沙丘背风坡躲避，否则有窒息或被沙尘暴埋住的危险。应把骆驼牵到迎风坡，然后躲在骆驼身后抵御风沙。尽量把垃圾带出沙漠，至少要就地掩埋以保护沙漠的生态环境。
                <w:br/>
                9、新疆早晚温差较大，大到10至15度左右，请带长袖外套。新疆全年昼夜温差大，须注意及时调整服装。特别是在乌鲁木齐和吐鲁番40度以上的高温, 天池的温度可只有十几度。另外有些情况，如天池过夜、游南山牧场、登一号冰川、游喀纳斯湖、去巴音布鲁克草原等须带外衣和毛衣等衣物。
                <w:br/>
                10、一些景区的住宿是为了更好的欣赏原始的风景，住宿条件非常有限、但是充满了原始的味道；禾木村每户的客房数量极少，故整团在安排住宿时会分散在不同的商家木屋住宿，敬请谅解与配合；住宿贾登峪/禾木，根据实际情况安排。
                <w:br/>
                11、景区内早晚温差大，一定主要保暖；7-8月建议带冲锋衣，5-6月及8月底-10月初建议带棉服、毛衣裤；在景区内住宿时建议不要洗澡，以免感冒；景区内的用餐价位相对较贵，吃的却很一般，敬请谅解；
                <w:br/>
                12、景区观光车为循环发车制，淡季及旺季按照景区规定时间发车，且景区较大，游客较多，会出现运力不足的情况，游览路线、集合时间、地点，请统一听从导游安排；自由活动期间一定要结伴而行，保持电话畅通。
                <w:br/>
                13、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14、过机场安检时你所购买的物品是否能够托运，如果不能可交我社导游代为邮寄（备注：新疆英吉沙小刀很漂亮，但不允许机场托运及邮寄；购买时要慎重考虑）。
                <w:br/>
                失信人无法坐飞机、火车，如客人为失信人请提前告知，如知情不报产生损失和无法参团由客人自行承担！
                <w:br/>
                若因疫情或其他防疫政策原因 部分地区景区无法游览，则调整为其他景点，以现场实际调整为准。
                <w:br/>
                <w:br/>
                参团合同补充协议
                <w:br/>
                尊敬的VIP集团客户、VIP贵宾客户：      女士/先生：
                <w:br/>
                您好！欢迎您选择（      ）旅游产品，很高兴能为您竭诚服务，请您在选择产品时，认真、仔细确认相关行程标准、产品名称。
                <w:br/>
                为保证操作的严谨性、准确性，为了您的旅途愉快以及维护您的合法权益，且不给您带来不必要麻烦及损失，同时为了保证您在中国丝绸之路上度过一个愉快的假期，我们将您所参加游览行程涉及到的景区景点内的自费、购物、自理项目等情况为您做一个详细告知。
                <w:br/>
                对旅游行程单（我公司专用旅游行程表）中约定的自由活动期间的行程安排，旅行社应提前告知旅游者，保证游客的知情权，并经双方协商一致，作为包价旅游合同的组成部分。以下自费项目为提前告知您，属自愿、自费并提前知晓的活动项目，当地导游及旅行社不会强买、强卖更不会强迫消费，这是您的自由，也是您的合法权益，具体明细如下：
                <w:br/>
                一、自费（另付费）项目告知：
                <w:br/>
                1．旅行社根据本团旅游者实际需要，安排娱乐项目，游客自愿选择参加；
                <w:br/>
                2．《补充协议》中如达到对应的成行人数，且在时间、天气等因素允许的前提下，旅行社予以安排。如因行程安排、天气、景区临时关闭等原因无法安排，请您理解。
                <w:br/>
                3．如果全体客人一致要求参加自费项目，必须客人签署自愿同意书后，导游方可安排；
                <w:br/>
                4．自费项目为统一标价，如您同意参加，须签字确认。一旦发生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2025-04-29T19:34:14+08:00</dcterms:created>
  <dcterms:modified xsi:type="dcterms:W3CDTF">2025-04-29T19:34:14+08:00</dcterms:modified>
</cp:coreProperties>
</file>

<file path=docProps/custom.xml><?xml version="1.0" encoding="utf-8"?>
<Properties xmlns="http://schemas.openxmlformats.org/officeDocument/2006/custom-properties" xmlns:vt="http://schemas.openxmlformats.org/officeDocument/2006/docPropsVTypes"/>
</file>