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九华山莲花佛国祈福还愿大巴三日行程单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魅力山东-AH1726823706vV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安徽九华山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þ大爱九华
                <w:br/>
                <w:br/>
                √九华山风景区是世界一流旅游胜地、国际重要佛教道场，中国佛教四大名山之一，被誉为“莲花佛国”。
                <w:br/>
                √九华山古刹林立，现存寺庙99座，其中全国重点寺庙9座，省重点寺庙30座，僧尼1000余人，历代保存下来的佛像1万余尊，九华山因此获得了“莲花佛国”的美誉。
                <w:br/>
                √神奇灵秀的山水与博大精深的佛文化的完美结合，使九华山成为“人佛共存”的心灵净土；修身养性的天堂和祈福美好未来的圣地……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山东-九华山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早集合前往九华山，沿途欣赏秀美风光，抵达后入住酒店休息。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池州或九华山山下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池州或九华山山下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中国佛教四大名山之一【九华山】（5A级）（游览90分钟左右。换乘交通车50元/人必须自理。65周岁以上凭证件免票，60-64周岁补交80元/人，60周岁以下需补交门票160元/人），是“地狱未空誓不成佛，众生度尽方证菩提”的大愿地藏王菩萨道场，被誉为国际性佛教道场。抵达后乘景区交通车赴主景区，游览开山祖寺-【化城寺】（约45分钟）该寺为九华山最古老的佛寺，为当年金地藏修行之地，敬香祈福平安。【肉身宝殿】南大门上，路途朝拜龙庵、广济茅棚，游览全国重点寺庙【上禅堂】，前往后院滴水观音处，接引金瓶圣水洗手洗脸，清心明目，祈福加持。后步行九九八十一台阶上【肉身宝殿】正顶，九华山最大的佛寺建筑群，在1200年前地藏菩萨涅槃之后，肉身不腐、安然如生，后弟子将其肉身安置于此。沿99级台阶而下前往【地藏禅寺】，瞻仰九华山保存最完整的近代真身——慈明法师（1991年圆寂，1995年开缸）；【弥陀殿】。前往游览九华山最大的单体寺庙【旃檀林】（约30分钟），游览九华山三大宝殿：【华严宝殿】、【大愿宝殿】、【大悲宝殿】，朝拜九华山最大的室内佛像。步行上下（单程约50分钟）登百岁宫（单程索道55元/人，自愿自理），登百岁宫、五百罗汉堂，朝拜九华山可供观瞻最早的真身——明朝无暇真身（崇祯皇帝朿封为“应身菩萨”，距今近500年）。下午乘车赴【天台景区】，后上天台（单程索道85元/人，自愿自理）古拜经台、踩地藏王大脚印、增福增慧，观天然形成的巧石景观：仙人打鼓峰、老鹰扒壁、蜡烛峰、金龟朝北斗、十王峰等。后登天台正顶（九华山最高的佛寺，身在此处可南望黄山、北俯长江，饱览皖南群峰秀色），观万佛楼、捧日亭、一线天，欣赏佛山自然景观。结束后乘景区交通车下山，前往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池州或九华山山下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九华山-山东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九华山大愿文化园】（游览90分钟，电瓶车30元/人自愿自理），是九华山打造世界一流旅游胜地和国际重要佛教道场的标志性工程—99米地藏王菩萨露天大铜像，地藏圣像突出了五个世界之最，一是地藏圣像为世界最高；二是采用世界最大汉白玉莲花；三是选用世界室外最大琉璃墙；四是佛光池为世界最大，直径为99米，深度只有20厘米，池底全部铺以金色马赛克的佛光池堪称世界第一；五是种植名贵树种堪称世界最多，大愿文化园采用香樟、实生银杏、桂花、墨西哥落羽桑等300余种名贵树木主景区。
                <w:br/>
                后适时结束行程，乘大巴返回山东。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住宿：当地商务酒店（为倡导绿色旅游，酒店不提供一次性洗漱用品，敬请谅解） 
                <w:br/>
                用餐：供餐2早（正餐自理；酒店含早不用不退，不占床不含早；）
                <w:br/>
                导游：优秀导游服务 （自由活动期间无导服）   
                <w:br/>
                交通：空调旅游车（1人1正座。游客因个人原因在出行前24小时内退团，需补交给我社车位损失费（按照您所报线路的儿童价格80%收取费用）。敬请您合理安排出游时间，避免损失。）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门票：不含门票（65周岁以上免门票，65周岁以下需补交门票。） 
                <w:br/>
                保险：包含旅行社责任保险（旅游意外险请游客在报名旅行社自愿自费购买）
                <w:br/>
                儿童：只含车位、半餐、导服，其余均不含，产生费用自理。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门票+小交通+索道+电瓶车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必消：交通车50元/人
                <w:br/>
                自费：索道55/程+85/程+电瓶车30元
                <w:br/>
                门票自理：65周岁以上凭证件免票
                <w:br/>
                      60-64周岁补交80元/人
                <w:br/>
                      60周岁以下需补交门票160元/人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¥ 520.00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接待说明：团队接待质量：行程中出现任何问题，请及时反映，当时处理，我社不受理返程后的投诉。
                <w:br/>
                备注：赠送景点或项目不去费用不退。景区小交通不算自费项目。导游有权根据时间、交通等实际情况对景点游览顺序进行调整。
                <w:br/>
                提示：本产品为打包优惠产品，任何证件优惠不退，游客未产生的门票、餐、床位费不退！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2026-01-09T13:27:40+08:00</dcterms:created>
  <dcterms:modified xsi:type="dcterms:W3CDTF">2026-01-09T13:27:40+08:00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